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  <w:noProof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</w:rPr>
      </w:pPr>
      <w:r w:rsidRPr="00F0608F">
        <w:rPr>
          <w:rFonts w:ascii="Times New Roman" w:hAnsi="Times New Roman"/>
        </w:rPr>
        <w:t>РОССИЙСКАЯ ФЕДЕРАЦИЯ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F0608F">
        <w:rPr>
          <w:rFonts w:ascii="Times New Roman" w:hAnsi="Times New Roman"/>
        </w:rPr>
        <w:t>ИРКУТСКАЯ ОБЛАСТЬ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</w:rPr>
      </w:pPr>
      <w:r w:rsidRPr="00F0608F">
        <w:rPr>
          <w:rFonts w:ascii="Times New Roman" w:hAnsi="Times New Roman"/>
        </w:rPr>
        <w:t>КАЗАЧИНСКО-ЛЕНСКИЙ РАЙОН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</w:rPr>
        <w:t>МУНИЦИПАЛЬНОЕ ОБРАЗОВАНИЕ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F0608F">
        <w:rPr>
          <w:rFonts w:ascii="Times New Roman" w:hAnsi="Times New Roman"/>
        </w:rPr>
        <w:t>«НЕБЕЛЬСКОЕ СЕЛЬСКОЕ ПОСЕЛЕНИЕ»</w:t>
      </w: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F58B7" w:rsidRPr="00F0608F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ДУМА III СОЗЫВА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58B7" w:rsidRPr="00F0608F" w:rsidRDefault="008F58B7" w:rsidP="008F58B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</w:rPr>
      </w:pPr>
      <w:r w:rsidRPr="00F0608F">
        <w:rPr>
          <w:rFonts w:ascii="Times New Roman" w:hAnsi="Times New Roman"/>
          <w:b/>
          <w:bCs/>
          <w:iCs/>
        </w:rPr>
        <w:t>Р Е Ш Е Н И Е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п. Небель</w:t>
      </w:r>
    </w:p>
    <w:p w:rsidR="008F58B7" w:rsidRPr="00F0608F" w:rsidRDefault="008F58B7" w:rsidP="008F58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58B7" w:rsidRPr="00F0608F" w:rsidRDefault="00DE487B" w:rsidP="008F58B7">
      <w:pPr>
        <w:spacing w:after="0" w:line="240" w:lineRule="auto"/>
        <w:rPr>
          <w:rFonts w:ascii="Times New Roman" w:hAnsi="Times New Roman"/>
          <w:u w:val="single"/>
        </w:rPr>
      </w:pPr>
      <w:r w:rsidRPr="00F0608F">
        <w:rPr>
          <w:rFonts w:ascii="Times New Roman" w:hAnsi="Times New Roman"/>
          <w:b/>
          <w:u w:val="single"/>
        </w:rPr>
        <w:t xml:space="preserve">от  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CB1E48">
        <w:rPr>
          <w:rFonts w:ascii="Times New Roman" w:hAnsi="Times New Roman"/>
          <w:b/>
          <w:u w:val="single"/>
        </w:rPr>
        <w:t xml:space="preserve">     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4C2299">
        <w:rPr>
          <w:rFonts w:ascii="Times New Roman" w:hAnsi="Times New Roman"/>
          <w:b/>
          <w:u w:val="single"/>
        </w:rPr>
        <w:t>02</w:t>
      </w:r>
      <w:r w:rsidR="00F0571F">
        <w:rPr>
          <w:rFonts w:ascii="Times New Roman" w:hAnsi="Times New Roman"/>
          <w:b/>
          <w:u w:val="single"/>
        </w:rPr>
        <w:t xml:space="preserve">  </w:t>
      </w:r>
      <w:r w:rsidR="00762748">
        <w:rPr>
          <w:rFonts w:ascii="Times New Roman" w:hAnsi="Times New Roman"/>
          <w:b/>
          <w:u w:val="single"/>
        </w:rPr>
        <w:t xml:space="preserve"> </w:t>
      </w:r>
      <w:r w:rsidR="00F0571F">
        <w:rPr>
          <w:rFonts w:ascii="Times New Roman" w:hAnsi="Times New Roman"/>
          <w:b/>
          <w:u w:val="single"/>
        </w:rPr>
        <w:t xml:space="preserve"> </w:t>
      </w:r>
      <w:r w:rsidR="00762748">
        <w:rPr>
          <w:rFonts w:ascii="Times New Roman" w:hAnsi="Times New Roman"/>
          <w:b/>
          <w:u w:val="single"/>
        </w:rPr>
        <w:t>ноября</w:t>
      </w:r>
      <w:r w:rsidR="008F58B7" w:rsidRPr="00F0608F">
        <w:rPr>
          <w:rFonts w:ascii="Times New Roman" w:hAnsi="Times New Roman"/>
          <w:b/>
          <w:u w:val="single"/>
        </w:rPr>
        <w:t xml:space="preserve">  </w:t>
      </w:r>
      <w:r w:rsidR="00F0608F" w:rsidRPr="00F0608F">
        <w:rPr>
          <w:rFonts w:ascii="Times New Roman" w:hAnsi="Times New Roman"/>
          <w:b/>
          <w:u w:val="single"/>
        </w:rPr>
        <w:t xml:space="preserve">   </w:t>
      </w:r>
      <w:r w:rsidR="00CB1E48">
        <w:rPr>
          <w:rFonts w:ascii="Times New Roman" w:hAnsi="Times New Roman"/>
          <w:b/>
          <w:u w:val="single"/>
        </w:rPr>
        <w:t xml:space="preserve">  </w:t>
      </w:r>
      <w:r w:rsidR="008F58B7" w:rsidRPr="00F0608F">
        <w:rPr>
          <w:rFonts w:ascii="Times New Roman" w:hAnsi="Times New Roman"/>
          <w:b/>
          <w:u w:val="single"/>
        </w:rPr>
        <w:t>201</w:t>
      </w:r>
      <w:r w:rsidR="00F0608F" w:rsidRPr="00F0608F">
        <w:rPr>
          <w:rFonts w:ascii="Times New Roman" w:hAnsi="Times New Roman"/>
          <w:b/>
          <w:u w:val="single"/>
        </w:rPr>
        <w:t>6</w:t>
      </w:r>
      <w:r w:rsidR="003D678B" w:rsidRPr="00F0608F">
        <w:rPr>
          <w:rFonts w:ascii="Times New Roman" w:hAnsi="Times New Roman"/>
          <w:b/>
          <w:u w:val="single"/>
        </w:rPr>
        <w:t xml:space="preserve"> </w:t>
      </w:r>
      <w:r w:rsidR="001E4784" w:rsidRPr="00F0608F">
        <w:rPr>
          <w:rFonts w:ascii="Times New Roman" w:hAnsi="Times New Roman"/>
          <w:b/>
          <w:u w:val="single"/>
        </w:rPr>
        <w:t xml:space="preserve">   </w:t>
      </w:r>
      <w:r w:rsidR="003D678B" w:rsidRPr="00F0608F">
        <w:rPr>
          <w:rFonts w:ascii="Times New Roman" w:hAnsi="Times New Roman"/>
          <w:b/>
          <w:u w:val="single"/>
        </w:rPr>
        <w:t xml:space="preserve"> </w:t>
      </w:r>
      <w:r w:rsidR="00F0608F" w:rsidRPr="00F0608F">
        <w:rPr>
          <w:rFonts w:ascii="Times New Roman" w:hAnsi="Times New Roman"/>
          <w:b/>
          <w:u w:val="single"/>
        </w:rPr>
        <w:t xml:space="preserve"> </w:t>
      </w:r>
      <w:r w:rsidR="003D678B" w:rsidRPr="00F0608F">
        <w:rPr>
          <w:rFonts w:ascii="Times New Roman" w:hAnsi="Times New Roman"/>
          <w:b/>
          <w:u w:val="single"/>
        </w:rPr>
        <w:t xml:space="preserve">  года  </w:t>
      </w:r>
      <w:r w:rsidR="00AE49B8" w:rsidRPr="00F0608F">
        <w:rPr>
          <w:rFonts w:ascii="Times New Roman" w:hAnsi="Times New Roman"/>
          <w:b/>
          <w:u w:val="single"/>
        </w:rPr>
        <w:t xml:space="preserve"> </w:t>
      </w:r>
      <w:r w:rsidR="00CB1E48">
        <w:rPr>
          <w:rFonts w:ascii="Times New Roman" w:hAnsi="Times New Roman"/>
          <w:b/>
          <w:u w:val="single"/>
        </w:rPr>
        <w:t xml:space="preserve">   </w:t>
      </w:r>
      <w:r w:rsidR="00AE49B8" w:rsidRPr="00F0608F">
        <w:rPr>
          <w:rFonts w:ascii="Times New Roman" w:hAnsi="Times New Roman"/>
          <w:b/>
          <w:u w:val="single"/>
        </w:rPr>
        <w:t xml:space="preserve"> </w:t>
      </w:r>
      <w:r w:rsidR="00A97823" w:rsidRPr="00F0608F">
        <w:rPr>
          <w:rFonts w:ascii="Times New Roman" w:hAnsi="Times New Roman"/>
          <w:b/>
          <w:u w:val="single"/>
        </w:rPr>
        <w:t xml:space="preserve">    №   </w:t>
      </w:r>
      <w:r w:rsidR="004C2299">
        <w:rPr>
          <w:rFonts w:ascii="Times New Roman" w:hAnsi="Times New Roman"/>
          <w:b/>
          <w:u w:val="single"/>
        </w:rPr>
        <w:t xml:space="preserve">   </w:t>
      </w:r>
      <w:r w:rsidR="00CB1E48">
        <w:rPr>
          <w:rFonts w:ascii="Times New Roman" w:hAnsi="Times New Roman"/>
          <w:b/>
          <w:u w:val="single"/>
        </w:rPr>
        <w:t>1</w:t>
      </w:r>
      <w:r w:rsidR="00762748">
        <w:rPr>
          <w:rFonts w:ascii="Times New Roman" w:hAnsi="Times New Roman"/>
          <w:b/>
          <w:u w:val="single"/>
        </w:rPr>
        <w:t>44</w:t>
      </w:r>
      <w:r w:rsidR="008F58B7" w:rsidRPr="00F0608F">
        <w:rPr>
          <w:rFonts w:ascii="Times New Roman" w:hAnsi="Times New Roman"/>
          <w:b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8F58B7" w:rsidRPr="00F0608F" w:rsidTr="00CD445E">
        <w:trPr>
          <w:trHeight w:val="284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┐</w:t>
            </w:r>
          </w:p>
        </w:tc>
      </w:tr>
      <w:tr w:rsidR="008F58B7" w:rsidRPr="00F0608F" w:rsidTr="00B9253B">
        <w:trPr>
          <w:trHeight w:val="582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F0608F" w:rsidRDefault="008F58B7" w:rsidP="00F0608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08F">
              <w:rPr>
                <w:rFonts w:ascii="Times New Roman" w:hAnsi="Times New Roman"/>
              </w:rPr>
              <w:t>О</w:t>
            </w:r>
            <w:r w:rsidR="00F0608F" w:rsidRPr="00F0608F">
              <w:rPr>
                <w:rFonts w:ascii="Times New Roman" w:hAnsi="Times New Roman"/>
              </w:rPr>
              <w:t xml:space="preserve"> внесении изменений и дополнений в</w:t>
            </w:r>
            <w:r w:rsidR="00A32495" w:rsidRPr="00F0608F">
              <w:rPr>
                <w:rFonts w:ascii="Times New Roman" w:hAnsi="Times New Roman"/>
              </w:rPr>
              <w:t xml:space="preserve"> </w:t>
            </w:r>
            <w:r w:rsidRPr="00F0608F">
              <w:rPr>
                <w:rFonts w:ascii="Times New Roman" w:hAnsi="Times New Roman"/>
              </w:rPr>
              <w:t>бюджет Небельского сельского поселения  на 201</w:t>
            </w:r>
            <w:r w:rsidR="0093446F" w:rsidRPr="00F0608F">
              <w:rPr>
                <w:rFonts w:ascii="Times New Roman" w:hAnsi="Times New Roman"/>
              </w:rPr>
              <w:t xml:space="preserve">6 </w:t>
            </w:r>
            <w:r w:rsidRPr="00F0608F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8B7" w:rsidRPr="00F0608F" w:rsidRDefault="008F58B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58B7" w:rsidRPr="00F0608F" w:rsidRDefault="008F58B7" w:rsidP="008F58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F58B7" w:rsidRPr="00F0608F" w:rsidRDefault="008F58B7" w:rsidP="008F58B7">
      <w:pPr>
        <w:spacing w:after="0" w:line="240" w:lineRule="auto"/>
        <w:rPr>
          <w:rFonts w:ascii="Times New Roman" w:hAnsi="Times New Roman"/>
          <w:u w:val="single"/>
        </w:rPr>
      </w:pPr>
    </w:p>
    <w:p w:rsidR="008F58B7" w:rsidRPr="00F0608F" w:rsidRDefault="008F58B7" w:rsidP="008F58B7">
      <w:pPr>
        <w:spacing w:after="0" w:line="240" w:lineRule="auto"/>
        <w:rPr>
          <w:rFonts w:ascii="Times New Roman" w:hAnsi="Times New Roman"/>
          <w:u w:val="single"/>
        </w:rPr>
      </w:pPr>
    </w:p>
    <w:p w:rsidR="00C71AB9" w:rsidRPr="00F0608F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71AB9" w:rsidRPr="00F0608F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F58B7" w:rsidRPr="00F0608F" w:rsidRDefault="00C71AB9" w:rsidP="00C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ab/>
      </w:r>
      <w:r w:rsidR="008F58B7" w:rsidRPr="00F0608F">
        <w:rPr>
          <w:rFonts w:ascii="Times New Roman" w:hAnsi="Times New Roman"/>
        </w:rPr>
        <w:t>Рассмотрев и обсудив</w:t>
      </w:r>
      <w:r w:rsidR="00844FB7" w:rsidRPr="00F0608F">
        <w:rPr>
          <w:rFonts w:ascii="Times New Roman" w:hAnsi="Times New Roman"/>
        </w:rPr>
        <w:t xml:space="preserve"> </w:t>
      </w:r>
      <w:r w:rsidR="00F0608F" w:rsidRPr="00F0608F">
        <w:rPr>
          <w:rFonts w:ascii="Times New Roman" w:hAnsi="Times New Roman"/>
        </w:rPr>
        <w:t xml:space="preserve">проект изменений и дополнений в </w:t>
      </w:r>
      <w:r w:rsidR="00A32495" w:rsidRPr="00F0608F">
        <w:rPr>
          <w:rFonts w:ascii="Times New Roman" w:hAnsi="Times New Roman"/>
        </w:rPr>
        <w:t xml:space="preserve">бюджет </w:t>
      </w:r>
      <w:r w:rsidR="008F58B7" w:rsidRPr="00F0608F">
        <w:rPr>
          <w:rFonts w:ascii="Times New Roman" w:hAnsi="Times New Roman"/>
        </w:rPr>
        <w:t>Небельского муниципального образования на 201</w:t>
      </w:r>
      <w:r w:rsidR="0093446F" w:rsidRPr="00F0608F">
        <w:rPr>
          <w:rFonts w:ascii="Times New Roman" w:hAnsi="Times New Roman"/>
        </w:rPr>
        <w:t>6</w:t>
      </w:r>
      <w:r w:rsidR="008F58B7" w:rsidRPr="00F0608F">
        <w:rPr>
          <w:rFonts w:ascii="Times New Roman" w:hAnsi="Times New Roman"/>
        </w:rPr>
        <w:t xml:space="preserve"> год, руководствуясь статьями  92, 190 Бюджетного кодекса Российской Федерации, Федеральным законом от 06.10.2003 г. № 131-ФЗ «Об общих принципах организации местного самоуправления и Российской Федерации»,  статьями 31, 47, 61, 62 Устава Небельского муниципального образования Казачинско-Ленского района Иркутской области, Дума Небельского сельского поселения,</w:t>
      </w:r>
    </w:p>
    <w:p w:rsidR="008F58B7" w:rsidRPr="00F0608F" w:rsidRDefault="008F58B7" w:rsidP="008F58B7">
      <w:pPr>
        <w:spacing w:after="0" w:line="240" w:lineRule="auto"/>
        <w:jc w:val="both"/>
        <w:rPr>
          <w:rFonts w:ascii="Times New Roman" w:hAnsi="Times New Roman"/>
          <w:b/>
        </w:rPr>
      </w:pPr>
      <w:r w:rsidRPr="00F0608F">
        <w:rPr>
          <w:rFonts w:ascii="Times New Roman" w:hAnsi="Times New Roman"/>
          <w:b/>
        </w:rPr>
        <w:t>Р Е Ш И Л А:</w:t>
      </w:r>
    </w:p>
    <w:p w:rsidR="008F58B7" w:rsidRPr="00F0608F" w:rsidRDefault="008F58B7" w:rsidP="008F58B7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F0608F" w:rsidRPr="00F0608F">
        <w:rPr>
          <w:rFonts w:ascii="Times New Roman" w:hAnsi="Times New Roman"/>
          <w:b/>
          <w:i/>
        </w:rPr>
        <w:t xml:space="preserve"> изложить в новой редакции:</w:t>
      </w:r>
    </w:p>
    <w:p w:rsidR="008F58B7" w:rsidRPr="00F0608F" w:rsidRDefault="00F0608F" w:rsidP="008F58B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«</w:t>
      </w:r>
      <w:r w:rsidR="0093446F" w:rsidRPr="00F0608F">
        <w:rPr>
          <w:rFonts w:ascii="Times New Roman" w:hAnsi="Times New Roman"/>
        </w:rPr>
        <w:t xml:space="preserve">Утвердить основные характеристики </w:t>
      </w:r>
      <w:r w:rsidR="008F58B7" w:rsidRPr="00F0608F">
        <w:rPr>
          <w:rFonts w:ascii="Times New Roman" w:hAnsi="Times New Roman"/>
        </w:rPr>
        <w:t xml:space="preserve"> бюджет</w:t>
      </w:r>
      <w:r w:rsidR="0093446F" w:rsidRPr="00F0608F">
        <w:rPr>
          <w:rFonts w:ascii="Times New Roman" w:hAnsi="Times New Roman"/>
        </w:rPr>
        <w:t>а</w:t>
      </w:r>
      <w:r w:rsidR="008F58B7" w:rsidRPr="00F0608F">
        <w:rPr>
          <w:rFonts w:ascii="Times New Roman" w:hAnsi="Times New Roman"/>
        </w:rPr>
        <w:t xml:space="preserve"> Небельского сельского поселения (далее – местный бюджет) на 201</w:t>
      </w:r>
      <w:r w:rsidR="0093446F" w:rsidRPr="00F0608F">
        <w:rPr>
          <w:rFonts w:ascii="Times New Roman" w:hAnsi="Times New Roman"/>
        </w:rPr>
        <w:t>6</w:t>
      </w:r>
      <w:r w:rsidR="008F58B7" w:rsidRPr="00F0608F">
        <w:rPr>
          <w:rFonts w:ascii="Times New Roman" w:hAnsi="Times New Roman"/>
        </w:rPr>
        <w:t xml:space="preserve"> год:</w:t>
      </w:r>
    </w:p>
    <w:p w:rsidR="008F58B7" w:rsidRPr="00F0608F" w:rsidRDefault="0093446F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Прогнозируемый о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бщий объем доходов местного бюджета в сумме </w:t>
      </w:r>
      <w:r w:rsidR="00762748">
        <w:rPr>
          <w:rFonts w:ascii="Times New Roman" w:hAnsi="Times New Roman"/>
          <w:bCs/>
        </w:rPr>
        <w:t>5 158 053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 рублей, в том числе безвозмездные поступления в сумме </w:t>
      </w:r>
      <w:r w:rsidR="00762748">
        <w:rPr>
          <w:rFonts w:ascii="Times New Roman" w:hAnsi="Times New Roman"/>
          <w:b w:val="0"/>
          <w:sz w:val="22"/>
          <w:szCs w:val="22"/>
        </w:rPr>
        <w:t>3 841 800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из них дотации на выравнивание бюджетной обеспеченности в сумме </w:t>
      </w:r>
      <w:r w:rsidR="005E0936">
        <w:rPr>
          <w:rFonts w:ascii="Times New Roman" w:hAnsi="Times New Roman"/>
          <w:b w:val="0"/>
          <w:sz w:val="22"/>
          <w:szCs w:val="22"/>
        </w:rPr>
        <w:t>1</w:t>
      </w:r>
      <w:r w:rsidR="00F0571F">
        <w:rPr>
          <w:rFonts w:ascii="Times New Roman" w:hAnsi="Times New Roman"/>
          <w:b w:val="0"/>
          <w:sz w:val="22"/>
          <w:szCs w:val="22"/>
        </w:rPr>
        <w:t> 321 300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субсидии из областного бюджета –   </w:t>
      </w:r>
      <w:r w:rsidR="00762748">
        <w:rPr>
          <w:rFonts w:ascii="Times New Roman" w:hAnsi="Times New Roman"/>
          <w:b w:val="0"/>
          <w:sz w:val="22"/>
          <w:szCs w:val="22"/>
        </w:rPr>
        <w:t>2 457 400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рублей, прочие межбюджетные трансферты, передаваемые бюджетам поселений в сумме 0 рублей;</w:t>
      </w:r>
    </w:p>
    <w:p w:rsidR="008F58B7" w:rsidRPr="00F0608F" w:rsidRDefault="0093446F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Общий объём расходов местного бюджета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в сумме </w:t>
      </w:r>
      <w:r w:rsidR="00762748">
        <w:rPr>
          <w:rFonts w:ascii="Times New Roman" w:hAnsi="Times New Roman"/>
          <w:sz w:val="22"/>
          <w:szCs w:val="22"/>
        </w:rPr>
        <w:t xml:space="preserve">5 267 865 </w:t>
      </w:r>
      <w:r w:rsidR="008F58B7" w:rsidRPr="00F0608F">
        <w:rPr>
          <w:rFonts w:ascii="Times New Roman" w:hAnsi="Times New Roman"/>
          <w:b w:val="0"/>
          <w:sz w:val="22"/>
          <w:szCs w:val="22"/>
        </w:rPr>
        <w:t xml:space="preserve"> рублей;</w:t>
      </w:r>
    </w:p>
    <w:p w:rsidR="008F58B7" w:rsidRPr="00F0608F" w:rsidRDefault="008F58B7" w:rsidP="008F58B7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Размер дефицита местного бюджета на 201</w:t>
      </w:r>
      <w:r w:rsidR="0093446F" w:rsidRPr="00F0608F">
        <w:rPr>
          <w:rFonts w:ascii="Times New Roman" w:hAnsi="Times New Roman"/>
          <w:b w:val="0"/>
          <w:sz w:val="22"/>
          <w:szCs w:val="22"/>
        </w:rPr>
        <w:t>6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 год </w:t>
      </w:r>
      <w:r w:rsidR="00F0571F">
        <w:rPr>
          <w:rFonts w:ascii="Times New Roman" w:hAnsi="Times New Roman"/>
          <w:b w:val="0"/>
          <w:sz w:val="22"/>
          <w:szCs w:val="22"/>
        </w:rPr>
        <w:t>6</w:t>
      </w:r>
      <w:r w:rsidR="00762748">
        <w:rPr>
          <w:rFonts w:ascii="Times New Roman" w:hAnsi="Times New Roman"/>
          <w:b w:val="0"/>
          <w:sz w:val="22"/>
          <w:szCs w:val="22"/>
        </w:rPr>
        <w:t>5 812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 рублей или  5 % утвержденного общего годового объема доходов местного бюджета без учета утвержденного объема безвозмездных поступлений</w:t>
      </w:r>
      <w:r w:rsidR="00F0608F" w:rsidRPr="00F0608F">
        <w:rPr>
          <w:rFonts w:ascii="Times New Roman" w:hAnsi="Times New Roman"/>
          <w:b w:val="0"/>
          <w:sz w:val="22"/>
          <w:szCs w:val="22"/>
        </w:rPr>
        <w:t>»</w:t>
      </w:r>
      <w:r w:rsidRPr="00F0608F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F0608F" w:rsidRPr="00F0608F" w:rsidRDefault="0093446F" w:rsidP="00F0608F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B9253B" w:rsidRPr="00F0608F">
        <w:rPr>
          <w:rFonts w:ascii="Times New Roman" w:hAnsi="Times New Roman"/>
          <w:b/>
          <w:i/>
        </w:rPr>
        <w:t>2</w:t>
      </w:r>
      <w:r w:rsidR="00F0608F" w:rsidRPr="00F0608F">
        <w:rPr>
          <w:rFonts w:ascii="Times New Roman" w:hAnsi="Times New Roman"/>
          <w:b/>
          <w:i/>
        </w:rPr>
        <w:t xml:space="preserve">  изложить в новой редакции:</w:t>
      </w:r>
      <w:r w:rsidRPr="00F0608F">
        <w:rPr>
          <w:rFonts w:ascii="Times New Roman" w:hAnsi="Times New Roman"/>
          <w:b/>
          <w:i/>
        </w:rPr>
        <w:t xml:space="preserve"> </w:t>
      </w:r>
    </w:p>
    <w:p w:rsidR="008F58B7" w:rsidRPr="00F0608F" w:rsidRDefault="008F58B7" w:rsidP="0029798D">
      <w:pPr>
        <w:pStyle w:val="ab"/>
        <w:numPr>
          <w:ilvl w:val="0"/>
          <w:numId w:val="2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Установить предельный объем муниципального долга Небельского сельского поселения</w:t>
      </w:r>
      <w:r w:rsidR="0029798D" w:rsidRPr="00F0608F">
        <w:rPr>
          <w:rFonts w:ascii="Times New Roman" w:hAnsi="Times New Roman"/>
          <w:b w:val="0"/>
          <w:sz w:val="22"/>
          <w:szCs w:val="22"/>
        </w:rPr>
        <w:t xml:space="preserve"> </w:t>
      </w:r>
      <w:r w:rsidRPr="00F0608F">
        <w:rPr>
          <w:rFonts w:ascii="Times New Roman" w:hAnsi="Times New Roman"/>
          <w:color w:val="000000"/>
          <w:sz w:val="22"/>
          <w:szCs w:val="22"/>
        </w:rPr>
        <w:t>на 201</w:t>
      </w:r>
      <w:r w:rsidR="0029798D" w:rsidRPr="00F0608F">
        <w:rPr>
          <w:rFonts w:ascii="Times New Roman" w:hAnsi="Times New Roman"/>
          <w:color w:val="000000"/>
          <w:sz w:val="22"/>
          <w:szCs w:val="22"/>
        </w:rPr>
        <w:t>6</w:t>
      </w:r>
      <w:r w:rsidRPr="00F0608F">
        <w:rPr>
          <w:rFonts w:ascii="Times New Roman" w:hAnsi="Times New Roman"/>
          <w:color w:val="000000"/>
          <w:sz w:val="22"/>
          <w:szCs w:val="22"/>
        </w:rPr>
        <w:t xml:space="preserve"> год в сумме  </w:t>
      </w:r>
      <w:r w:rsidR="00F0571F">
        <w:rPr>
          <w:rFonts w:ascii="Times New Roman" w:hAnsi="Times New Roman"/>
          <w:color w:val="000000"/>
          <w:sz w:val="22"/>
          <w:szCs w:val="22"/>
        </w:rPr>
        <w:t>6</w:t>
      </w:r>
      <w:r w:rsidR="00762748">
        <w:rPr>
          <w:rFonts w:ascii="Times New Roman" w:hAnsi="Times New Roman"/>
          <w:color w:val="000000"/>
          <w:sz w:val="22"/>
          <w:szCs w:val="22"/>
        </w:rPr>
        <w:t>5 812</w:t>
      </w:r>
      <w:r w:rsidR="002C06F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47611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  <w:color w:val="000000"/>
          <w:sz w:val="22"/>
          <w:szCs w:val="22"/>
        </w:rPr>
        <w:t>рублей;</w:t>
      </w:r>
    </w:p>
    <w:p w:rsidR="008F58B7" w:rsidRPr="00F0608F" w:rsidRDefault="008F58B7" w:rsidP="0029798D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Установить верхний предел муниципального долга Небельского сельского поселения</w:t>
      </w:r>
      <w:r w:rsidR="0029798D" w:rsidRPr="00F0608F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>по состоянию на  1 января 201</w:t>
      </w:r>
      <w:r w:rsidR="0029798D" w:rsidRPr="00F0608F">
        <w:rPr>
          <w:rFonts w:ascii="Times New Roman" w:hAnsi="Times New Roman"/>
        </w:rPr>
        <w:t>7</w:t>
      </w:r>
      <w:r w:rsidRPr="00F0608F">
        <w:rPr>
          <w:rFonts w:ascii="Times New Roman" w:hAnsi="Times New Roman"/>
        </w:rPr>
        <w:t xml:space="preserve"> года в размере </w:t>
      </w:r>
      <w:r w:rsidR="00A94EEE">
        <w:rPr>
          <w:rFonts w:ascii="Times New Roman" w:hAnsi="Times New Roman"/>
        </w:rPr>
        <w:t>1</w:t>
      </w:r>
      <w:r w:rsidR="00762748">
        <w:rPr>
          <w:rFonts w:ascii="Times New Roman" w:hAnsi="Times New Roman"/>
        </w:rPr>
        <w:t> 316 253</w:t>
      </w:r>
      <w:r w:rsidR="00647611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 xml:space="preserve">рублей, в том числе верхний предел долга </w:t>
      </w:r>
      <w:r w:rsidRPr="00F0608F">
        <w:rPr>
          <w:rFonts w:ascii="Times New Roman" w:hAnsi="Times New Roman"/>
          <w:color w:val="000000"/>
        </w:rPr>
        <w:t>по муниципальным гарантиям</w:t>
      </w:r>
      <w:r w:rsidRPr="00F0608F">
        <w:rPr>
          <w:rFonts w:ascii="Times New Roman" w:hAnsi="Times New Roman"/>
        </w:rPr>
        <w:t xml:space="preserve"> – 0 тыс. рублей;</w:t>
      </w:r>
    </w:p>
    <w:p w:rsidR="008F58B7" w:rsidRPr="00F0608F" w:rsidRDefault="008F58B7" w:rsidP="0029798D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>Установить предельный объем расходов на обслуживание муниципального долга Небельского сельского поселения</w:t>
      </w:r>
      <w:r w:rsidR="0029798D" w:rsidRPr="00F0608F">
        <w:rPr>
          <w:rFonts w:ascii="Times New Roman" w:hAnsi="Times New Roman"/>
        </w:rPr>
        <w:t xml:space="preserve"> </w:t>
      </w:r>
      <w:r w:rsidRPr="00F0608F">
        <w:rPr>
          <w:rFonts w:ascii="Times New Roman" w:hAnsi="Times New Roman"/>
        </w:rPr>
        <w:t>в 201</w:t>
      </w:r>
      <w:r w:rsidR="0029798D" w:rsidRPr="00F0608F">
        <w:rPr>
          <w:rFonts w:ascii="Times New Roman" w:hAnsi="Times New Roman"/>
        </w:rPr>
        <w:t>6</w:t>
      </w:r>
      <w:r w:rsidRPr="00F0608F">
        <w:rPr>
          <w:rFonts w:ascii="Times New Roman" w:hAnsi="Times New Roman"/>
        </w:rPr>
        <w:t xml:space="preserve"> году в размере 0 тыс. руб.</w:t>
      </w:r>
      <w:r w:rsidR="00F0608F" w:rsidRPr="00F0608F">
        <w:rPr>
          <w:rFonts w:ascii="Times New Roman" w:hAnsi="Times New Roman"/>
        </w:rPr>
        <w:t>»</w:t>
      </w:r>
      <w:r w:rsidRPr="00F0608F">
        <w:rPr>
          <w:rFonts w:ascii="Times New Roman" w:hAnsi="Times New Roman"/>
        </w:rPr>
        <w:t>;</w:t>
      </w:r>
    </w:p>
    <w:p w:rsidR="0093446F" w:rsidRPr="00F0608F" w:rsidRDefault="0093446F" w:rsidP="0093446F">
      <w:pPr>
        <w:spacing w:after="0" w:line="240" w:lineRule="auto"/>
        <w:ind w:firstLine="426"/>
        <w:jc w:val="both"/>
        <w:rPr>
          <w:rFonts w:ascii="Times New Roman" w:hAnsi="Times New Roman"/>
          <w:b/>
          <w:i/>
        </w:rPr>
      </w:pPr>
      <w:r w:rsidRPr="00F0608F">
        <w:rPr>
          <w:rFonts w:ascii="Times New Roman" w:hAnsi="Times New Roman"/>
          <w:b/>
          <w:i/>
        </w:rPr>
        <w:t>Статья 1</w:t>
      </w:r>
      <w:r w:rsidR="00B9253B" w:rsidRPr="00F0608F">
        <w:rPr>
          <w:rFonts w:ascii="Times New Roman" w:hAnsi="Times New Roman"/>
          <w:b/>
          <w:i/>
        </w:rPr>
        <w:t>3</w:t>
      </w:r>
      <w:r w:rsidR="002E6866">
        <w:rPr>
          <w:rFonts w:ascii="Times New Roman" w:hAnsi="Times New Roman"/>
          <w:b/>
          <w:i/>
        </w:rPr>
        <w:t xml:space="preserve"> </w:t>
      </w:r>
      <w:r w:rsidR="00F0608F" w:rsidRPr="00F0608F">
        <w:rPr>
          <w:rFonts w:ascii="Times New Roman" w:hAnsi="Times New Roman"/>
          <w:b/>
          <w:i/>
        </w:rPr>
        <w:t>изложить в новой редакции:</w:t>
      </w:r>
      <w:r w:rsidRPr="00F0608F">
        <w:rPr>
          <w:rFonts w:ascii="Times New Roman" w:hAnsi="Times New Roman"/>
          <w:b/>
          <w:i/>
        </w:rPr>
        <w:t xml:space="preserve"> </w:t>
      </w:r>
    </w:p>
    <w:p w:rsidR="00F0608F" w:rsidRPr="00F0608F" w:rsidRDefault="004C2299" w:rsidP="0029798D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Изложить приложения №№ </w:t>
      </w:r>
      <w:r w:rsidR="00762748">
        <w:rPr>
          <w:rFonts w:ascii="Times New Roman" w:hAnsi="Times New Roman"/>
          <w:b w:val="0"/>
          <w:sz w:val="22"/>
          <w:szCs w:val="22"/>
        </w:rPr>
        <w:t>1,3,</w:t>
      </w:r>
      <w:r w:rsidR="00F0608F" w:rsidRPr="00F0608F">
        <w:rPr>
          <w:rFonts w:ascii="Times New Roman" w:hAnsi="Times New Roman"/>
          <w:b w:val="0"/>
          <w:sz w:val="22"/>
          <w:szCs w:val="22"/>
        </w:rPr>
        <w:t>4,5</w:t>
      </w:r>
      <w:r w:rsidR="00F0571F">
        <w:rPr>
          <w:rFonts w:ascii="Times New Roman" w:hAnsi="Times New Roman"/>
          <w:b w:val="0"/>
          <w:sz w:val="22"/>
          <w:szCs w:val="22"/>
        </w:rPr>
        <w:t>,6</w:t>
      </w:r>
      <w:r w:rsidR="00F0608F" w:rsidRPr="00F0608F">
        <w:rPr>
          <w:rFonts w:ascii="Times New Roman" w:hAnsi="Times New Roman"/>
          <w:b w:val="0"/>
          <w:sz w:val="22"/>
          <w:szCs w:val="22"/>
        </w:rPr>
        <w:t xml:space="preserve"> в новой редакции.</w:t>
      </w:r>
    </w:p>
    <w:p w:rsidR="0029798D" w:rsidRPr="00F0608F" w:rsidRDefault="0029798D" w:rsidP="0029798D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>Настоящее решение вступает в силу после дня его официального опубликования</w:t>
      </w:r>
      <w:r w:rsidR="00F0608F" w:rsidRPr="00F0608F">
        <w:rPr>
          <w:rFonts w:ascii="Times New Roman" w:hAnsi="Times New Roman"/>
          <w:b w:val="0"/>
          <w:sz w:val="22"/>
          <w:szCs w:val="22"/>
        </w:rPr>
        <w:t>.</w:t>
      </w:r>
    </w:p>
    <w:p w:rsidR="008F58B7" w:rsidRPr="00F0608F" w:rsidRDefault="008F58B7" w:rsidP="0093446F">
      <w:pPr>
        <w:pStyle w:val="ab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F0608F">
        <w:rPr>
          <w:rFonts w:ascii="Times New Roman" w:hAnsi="Times New Roman"/>
          <w:b w:val="0"/>
          <w:sz w:val="22"/>
          <w:szCs w:val="22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hyperlink r:id="rId8" w:history="1"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www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.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adm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-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neb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</w:rPr>
          <w:t>.</w:t>
        </w:r>
        <w:r w:rsidRPr="00F0608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ru</w:t>
        </w:r>
      </w:hyperlink>
      <w:r w:rsidRPr="00F0608F">
        <w:rPr>
          <w:rFonts w:ascii="Times New Roman" w:hAnsi="Times New Roman"/>
          <w:b w:val="0"/>
          <w:sz w:val="22"/>
          <w:szCs w:val="22"/>
        </w:rPr>
        <w:t>.</w:t>
      </w:r>
    </w:p>
    <w:p w:rsidR="008F58B7" w:rsidRPr="00F0608F" w:rsidRDefault="008F58B7" w:rsidP="008F58B7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</w:p>
    <w:p w:rsidR="008F58B7" w:rsidRPr="00F0608F" w:rsidRDefault="008F58B7" w:rsidP="008F58B7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F58B7" w:rsidRPr="00F0608F" w:rsidRDefault="008F58B7" w:rsidP="008F58B7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F58B7" w:rsidRPr="00F0608F" w:rsidRDefault="008F58B7" w:rsidP="008F58B7">
      <w:pPr>
        <w:spacing w:after="0" w:line="240" w:lineRule="auto"/>
        <w:jc w:val="both"/>
        <w:rPr>
          <w:rFonts w:ascii="Times New Roman" w:hAnsi="Times New Roman"/>
        </w:rPr>
      </w:pPr>
      <w:r w:rsidRPr="00F0608F">
        <w:rPr>
          <w:rFonts w:ascii="Times New Roman" w:hAnsi="Times New Roman"/>
        </w:rPr>
        <w:t xml:space="preserve">Глава Небельского сельского поселения                </w:t>
      </w:r>
      <w:r w:rsidR="00F0608F">
        <w:rPr>
          <w:rFonts w:ascii="Times New Roman" w:hAnsi="Times New Roman"/>
        </w:rPr>
        <w:t xml:space="preserve">                      </w:t>
      </w:r>
      <w:r w:rsidRPr="00F0608F">
        <w:rPr>
          <w:rFonts w:ascii="Times New Roman" w:hAnsi="Times New Roman"/>
        </w:rPr>
        <w:t xml:space="preserve">               </w:t>
      </w:r>
      <w:r w:rsidRPr="00F0608F">
        <w:rPr>
          <w:rFonts w:ascii="Times New Roman" w:hAnsi="Times New Roman"/>
        </w:rPr>
        <w:tab/>
        <w:t xml:space="preserve">     А.В. Ярушина 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EEE" w:rsidRDefault="00A94EEE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48" w:rsidRDefault="00762748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48" w:rsidRDefault="00762748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48" w:rsidRDefault="00762748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1"/>
        <w:gridCol w:w="992"/>
        <w:gridCol w:w="1702"/>
        <w:gridCol w:w="1559"/>
      </w:tblGrid>
      <w:tr w:rsidR="00762748" w:rsidRPr="00BE7088" w:rsidTr="00411D64">
        <w:trPr>
          <w:trHeight w:val="993"/>
        </w:trPr>
        <w:tc>
          <w:tcPr>
            <w:tcW w:w="7513" w:type="dxa"/>
            <w:gridSpan w:val="2"/>
            <w:vAlign w:val="bottom"/>
            <w:hideMark/>
          </w:tcPr>
          <w:p w:rsidR="00762748" w:rsidRPr="00BE708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3261" w:type="dxa"/>
            <w:gridSpan w:val="2"/>
            <w:vAlign w:val="bottom"/>
            <w:hideMark/>
          </w:tcPr>
          <w:p w:rsidR="00762748" w:rsidRPr="00BE708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E7088">
              <w:rPr>
                <w:rFonts w:ascii="Times New Roman" w:eastAsia="Times New Roman" w:hAnsi="Times New Roman" w:cs="Times New Roman"/>
              </w:rPr>
              <w:t>1</w:t>
            </w:r>
          </w:p>
          <w:p w:rsid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762748" w:rsidRPr="00BE708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762748" w:rsidRPr="00BE708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02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144</w:t>
            </w:r>
          </w:p>
        </w:tc>
      </w:tr>
      <w:tr w:rsidR="00762748" w:rsidRPr="006A1354" w:rsidTr="00411D64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748" w:rsidRPr="00BE708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Прогнозируемые доходы бюджета Небельского сельского поселения</w:t>
            </w:r>
          </w:p>
          <w:p w:rsidR="00762748" w:rsidRPr="006A1354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</w:t>
            </w:r>
          </w:p>
        </w:tc>
      </w:tr>
      <w:tr w:rsidR="00762748" w:rsidRPr="006A1354" w:rsidTr="00411D64">
        <w:trPr>
          <w:trHeight w:val="17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48" w:rsidRPr="006A1354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48" w:rsidRPr="006A1354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48" w:rsidRPr="006A1354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48" w:rsidRPr="006A1354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</w:tbl>
    <w:p w:rsidR="00762748" w:rsidRDefault="00762748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3" w:type="dxa"/>
        <w:tblInd w:w="-318" w:type="dxa"/>
        <w:tblLayout w:type="fixed"/>
        <w:tblLook w:val="04A0"/>
      </w:tblPr>
      <w:tblGrid>
        <w:gridCol w:w="6238"/>
        <w:gridCol w:w="992"/>
        <w:gridCol w:w="1985"/>
        <w:gridCol w:w="1418"/>
      </w:tblGrid>
      <w:tr w:rsidR="00762748" w:rsidRPr="00762748" w:rsidTr="00411D64">
        <w:trPr>
          <w:trHeight w:val="469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411D64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</w:tr>
      <w:tr w:rsidR="00762748" w:rsidRPr="00762748" w:rsidTr="00411D64">
        <w:trPr>
          <w:trHeight w:val="82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главного админи-стратора доходов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62748" w:rsidRPr="00762748" w:rsidTr="00411D64">
        <w:trPr>
          <w:trHeight w:val="2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1 316 253,0</w:t>
            </w:r>
          </w:p>
        </w:tc>
      </w:tr>
      <w:tr w:rsidR="00762748" w:rsidRPr="00762748" w:rsidTr="00411D64">
        <w:trPr>
          <w:trHeight w:val="1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580 100,0</w:t>
            </w:r>
          </w:p>
        </w:tc>
      </w:tr>
      <w:tr w:rsidR="00762748" w:rsidRPr="00762748" w:rsidTr="00411D64">
        <w:trPr>
          <w:trHeight w:val="2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580 100,0</w:t>
            </w:r>
          </w:p>
        </w:tc>
      </w:tr>
      <w:tr w:rsidR="00762748" w:rsidRPr="00762748" w:rsidTr="00411D64">
        <w:trPr>
          <w:trHeight w:val="7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580 000,0</w:t>
            </w:r>
          </w:p>
        </w:tc>
      </w:tr>
      <w:tr w:rsidR="00762748" w:rsidRPr="00762748" w:rsidTr="00411D64">
        <w:trPr>
          <w:trHeight w:val="3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411D64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62748"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62748" w:rsidRPr="00762748" w:rsidTr="00411D64">
        <w:trPr>
          <w:trHeight w:val="2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137 353,0</w:t>
            </w:r>
          </w:p>
        </w:tc>
      </w:tr>
      <w:tr w:rsidR="00762748" w:rsidRPr="00762748" w:rsidTr="00411D64">
        <w:trPr>
          <w:trHeight w:val="4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411D64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</w:t>
            </w:r>
            <w:r w:rsidR="00762748"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43 303,0</w:t>
            </w:r>
          </w:p>
        </w:tc>
      </w:tr>
      <w:tr w:rsidR="00762748" w:rsidRPr="00762748" w:rsidTr="00411D64">
        <w:trPr>
          <w:trHeight w:val="5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762748" w:rsidRPr="00762748" w:rsidTr="00411D6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99 378,0</w:t>
            </w:r>
          </w:p>
        </w:tc>
      </w:tr>
      <w:tr w:rsidR="00762748" w:rsidRPr="00762748" w:rsidTr="00411D64">
        <w:trPr>
          <w:trHeight w:val="4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производимый на 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-6 028,0</w:t>
            </w:r>
          </w:p>
        </w:tc>
      </w:tr>
      <w:tr w:rsidR="00762748" w:rsidRPr="00762748" w:rsidTr="00411D64">
        <w:trPr>
          <w:trHeight w:val="1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510 400,0</w:t>
            </w:r>
          </w:p>
        </w:tc>
      </w:tr>
      <w:tr w:rsidR="00762748" w:rsidRPr="00762748" w:rsidTr="00411D6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1 06 0100000 0000 110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3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1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510 400,0</w:t>
            </w:r>
          </w:p>
        </w:tc>
      </w:tr>
      <w:tr w:rsidR="00762748" w:rsidRPr="00762748" w:rsidTr="00411D64">
        <w:trPr>
          <w:trHeight w:val="2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подпунктом 1 пун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кта 1 статьи 394 Налогового кодекса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70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подпунктом 1 пун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8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504 000,0</w:t>
            </w:r>
          </w:p>
        </w:tc>
      </w:tr>
      <w:tr w:rsidR="00762748" w:rsidRPr="00762748" w:rsidTr="00411D64">
        <w:trPr>
          <w:trHeight w:val="5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5 400,0</w:t>
            </w:r>
          </w:p>
        </w:tc>
      </w:tr>
      <w:tr w:rsidR="00762748" w:rsidRPr="00762748" w:rsidTr="00411D64">
        <w:trPr>
          <w:trHeight w:val="7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</w:tr>
      <w:tr w:rsidR="00762748" w:rsidRPr="00762748" w:rsidTr="00411D64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5 100,0</w:t>
            </w:r>
          </w:p>
        </w:tc>
      </w:tr>
      <w:tr w:rsidR="00762748" w:rsidRPr="00762748" w:rsidTr="00411D64">
        <w:trPr>
          <w:trHeight w:val="1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62748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1 08 00000 00 0000 110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5 100,0</w:t>
            </w:r>
          </w:p>
        </w:tc>
      </w:tr>
      <w:tr w:rsidR="00762748" w:rsidRPr="00762748" w:rsidTr="00411D64">
        <w:trPr>
          <w:trHeight w:val="3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62748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5 100,0</w:t>
            </w:r>
          </w:p>
        </w:tc>
      </w:tr>
      <w:tr w:rsidR="00762748" w:rsidRPr="00762748" w:rsidTr="00411D64">
        <w:trPr>
          <w:trHeight w:val="8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8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41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411D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62748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4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41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5 100,0</w:t>
            </w:r>
          </w:p>
        </w:tc>
      </w:tr>
      <w:tr w:rsidR="00762748" w:rsidRPr="00762748" w:rsidTr="00411D64">
        <w:trPr>
          <w:trHeight w:val="6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6274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65 800,0</w:t>
            </w:r>
          </w:p>
        </w:tc>
      </w:tr>
      <w:tr w:rsidR="00762748" w:rsidRPr="00762748" w:rsidTr="00411D64">
        <w:trPr>
          <w:trHeight w:val="70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либо иной платы за передачу в возмездное государственного и муниципального имущества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имущества автономных учреждений,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государственных и муниципальных унитарных предприятий,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5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69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4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7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C54A2F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4A2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411D64" w:rsidRPr="00C54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 w:rsidR="00411D64" w:rsidRPr="00C54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4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C54A2F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65 800,0</w:t>
            </w:r>
          </w:p>
        </w:tc>
      </w:tr>
      <w:tr w:rsidR="00762748" w:rsidRPr="00762748" w:rsidTr="00411D64">
        <w:trPr>
          <w:trHeight w:val="6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C54A2F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4A2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411D64" w:rsidRPr="00C54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65 800,0</w:t>
            </w:r>
          </w:p>
        </w:tc>
      </w:tr>
      <w:tr w:rsidR="00762748" w:rsidRPr="00762748" w:rsidTr="00C54A2F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7 500,0</w:t>
            </w:r>
          </w:p>
        </w:tc>
      </w:tr>
      <w:tr w:rsidR="00762748" w:rsidRPr="00762748" w:rsidTr="00C54A2F">
        <w:trPr>
          <w:trHeight w:val="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7 500,0</w:t>
            </w:r>
          </w:p>
        </w:tc>
      </w:tr>
      <w:tr w:rsidR="00762748" w:rsidRPr="00762748" w:rsidTr="00C54A2F">
        <w:trPr>
          <w:trHeight w:val="1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7 500,0</w:t>
            </w:r>
          </w:p>
        </w:tc>
      </w:tr>
      <w:tr w:rsidR="00762748" w:rsidRPr="00762748" w:rsidTr="00C54A2F">
        <w:trPr>
          <w:trHeight w:val="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7 500,0</w:t>
            </w:r>
          </w:p>
        </w:tc>
      </w:tr>
      <w:tr w:rsidR="00762748" w:rsidRPr="00762748" w:rsidTr="00411D64">
        <w:trPr>
          <w:trHeight w:val="1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7 500,0</w:t>
            </w:r>
          </w:p>
        </w:tc>
      </w:tr>
      <w:tr w:rsidR="00762748" w:rsidRPr="00762748" w:rsidTr="00C54A2F">
        <w:trPr>
          <w:trHeight w:val="2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от оказания платных услуг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1 13 02995 10 0000130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</w:t>
            </w:r>
          </w:p>
        </w:tc>
      </w:tr>
      <w:tr w:rsidR="00762748" w:rsidRPr="00762748" w:rsidTr="00411D64">
        <w:trPr>
          <w:trHeight w:val="1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3 841 800,0</w:t>
            </w:r>
          </w:p>
        </w:tc>
      </w:tr>
      <w:tr w:rsidR="00762748" w:rsidRPr="00762748" w:rsidTr="00411D64">
        <w:trPr>
          <w:trHeight w:val="3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3 841 800,0</w:t>
            </w:r>
          </w:p>
        </w:tc>
      </w:tr>
      <w:tr w:rsidR="00762748" w:rsidRPr="00762748" w:rsidTr="00411D64">
        <w:trPr>
          <w:trHeight w:val="3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3 841 800,0</w:t>
            </w:r>
          </w:p>
        </w:tc>
      </w:tr>
      <w:tr w:rsidR="00762748" w:rsidRPr="00762748" w:rsidTr="00411D64">
        <w:trPr>
          <w:trHeight w:val="3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1 321 300,0</w:t>
            </w:r>
          </w:p>
        </w:tc>
      </w:tr>
      <w:tr w:rsidR="00762748" w:rsidRPr="00762748" w:rsidTr="00C54A2F">
        <w:trPr>
          <w:trHeight w:val="1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C54A2F">
        <w:trPr>
          <w:trHeight w:val="1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C54A2F">
        <w:trPr>
          <w:trHeight w:val="3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932 600,0</w:t>
            </w:r>
          </w:p>
        </w:tc>
      </w:tr>
      <w:tr w:rsidR="00762748" w:rsidRPr="00762748" w:rsidTr="00C54A2F">
        <w:trPr>
          <w:trHeight w:val="1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388 700,0</w:t>
            </w:r>
          </w:p>
        </w:tc>
      </w:tr>
      <w:tr w:rsidR="00762748" w:rsidRPr="00762748" w:rsidTr="00C54A2F">
        <w:trPr>
          <w:trHeight w:val="1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2 457 400,0</w:t>
            </w:r>
          </w:p>
        </w:tc>
      </w:tr>
      <w:tr w:rsidR="00762748" w:rsidRPr="00762748" w:rsidTr="00C54A2F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2 457 400,0</w:t>
            </w:r>
          </w:p>
        </w:tc>
      </w:tr>
      <w:tr w:rsidR="00762748" w:rsidRPr="00762748" w:rsidTr="00C54A2F">
        <w:trPr>
          <w:trHeight w:val="1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2 403 500,0</w:t>
            </w:r>
          </w:p>
        </w:tc>
      </w:tr>
      <w:tr w:rsidR="00762748" w:rsidRPr="00762748" w:rsidTr="00411D6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Народные инициативы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53 900,00</w:t>
            </w:r>
          </w:p>
        </w:tc>
      </w:tr>
      <w:tr w:rsidR="00762748" w:rsidRPr="00762748" w:rsidTr="00411D64">
        <w:trPr>
          <w:trHeight w:val="2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63 100,0</w:t>
            </w:r>
          </w:p>
        </w:tc>
      </w:tr>
      <w:tr w:rsidR="00762748" w:rsidRPr="00762748" w:rsidTr="00C54A2F">
        <w:trPr>
          <w:trHeight w:val="3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62 400,0</w:t>
            </w:r>
          </w:p>
        </w:tc>
      </w:tr>
      <w:tr w:rsidR="00762748" w:rsidRPr="00762748" w:rsidTr="00411D64">
        <w:trPr>
          <w:trHeight w:val="4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62 400,0</w:t>
            </w:r>
          </w:p>
        </w:tc>
      </w:tr>
      <w:tr w:rsidR="00762748" w:rsidRPr="00762748" w:rsidTr="00C54A2F">
        <w:trPr>
          <w:trHeight w:val="2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выполнение передаваемых полномочий субъектов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762748" w:rsidRPr="00762748" w:rsidTr="00411D64">
        <w:trPr>
          <w:trHeight w:val="84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 бюджетам поселений на осуществление областного государственного полномочия по определению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перечня должностных лиц органов местного самоуправления, уполномоченных составлять</w:t>
            </w:r>
            <w:r w:rsidR="00411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протоколы об  административных правонарушениях, предусмотренных  отдельными законами Иркутской области об административной ответственности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762748" w:rsidRPr="00762748" w:rsidTr="00C54A2F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24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2 020 499 910 000 150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74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748" w:rsidRPr="00762748" w:rsidTr="00411D64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8" w:rsidRPr="00762748" w:rsidRDefault="00762748" w:rsidP="0076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48" w:rsidRPr="00762748" w:rsidRDefault="00762748" w:rsidP="00762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2748">
              <w:rPr>
                <w:rFonts w:ascii="Times New Roman" w:eastAsia="Times New Roman" w:hAnsi="Times New Roman" w:cs="Times New Roman"/>
                <w:b/>
                <w:bCs/>
              </w:rPr>
              <w:t>5 158 053,0</w:t>
            </w:r>
          </w:p>
        </w:tc>
      </w:tr>
    </w:tbl>
    <w:p w:rsidR="00A94EEE" w:rsidRDefault="00A94EEE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991"/>
        <w:gridCol w:w="4074"/>
      </w:tblGrid>
      <w:tr w:rsidR="00C54A2F" w:rsidRPr="00B8101A" w:rsidTr="00C54A2F">
        <w:trPr>
          <w:trHeight w:val="1133"/>
        </w:trPr>
        <w:tc>
          <w:tcPr>
            <w:tcW w:w="5991" w:type="dxa"/>
            <w:vAlign w:val="bottom"/>
            <w:hideMark/>
          </w:tcPr>
          <w:p w:rsidR="00C54A2F" w:rsidRPr="00BE7088" w:rsidRDefault="00C54A2F" w:rsidP="00C54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Align w:val="bottom"/>
            <w:hideMark/>
          </w:tcPr>
          <w:p w:rsidR="00C54A2F" w:rsidRPr="00BE7088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3</w:t>
            </w:r>
          </w:p>
          <w:p w:rsid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C54A2F" w:rsidRPr="00BE7088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02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144</w:t>
            </w:r>
          </w:p>
          <w:p w:rsidR="00C54A2F" w:rsidRPr="00B8101A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0571F" w:rsidRDefault="00F0571F" w:rsidP="002979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571F" w:rsidRDefault="00F0571F" w:rsidP="002979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60" w:type="dxa"/>
        <w:tblInd w:w="108" w:type="dxa"/>
        <w:tblLook w:val="04A0"/>
      </w:tblPr>
      <w:tblGrid>
        <w:gridCol w:w="5360"/>
        <w:gridCol w:w="3060"/>
        <w:gridCol w:w="1640"/>
      </w:tblGrid>
      <w:tr w:rsidR="00C54A2F" w:rsidRPr="00C54A2F" w:rsidTr="00C54A2F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НЕБЕЛЬСКОГО СЕЛЬСКОГО ПОСЕЛЕНИЯ НА 2016 ГОД</w:t>
            </w:r>
          </w:p>
        </w:tc>
      </w:tr>
      <w:tr w:rsidR="00C54A2F" w:rsidRPr="00C54A2F" w:rsidTr="00C54A2F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4A2F" w:rsidRPr="00C54A2F" w:rsidTr="00C54A2F">
        <w:trPr>
          <w:trHeight w:val="11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</w:tr>
      <w:tr w:rsidR="00C54A2F" w:rsidRPr="00C54A2F" w:rsidTr="00C54A2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цита бюджетов - всего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65 812,000</w:t>
            </w:r>
          </w:p>
        </w:tc>
      </w:tr>
      <w:tr w:rsidR="00C54A2F" w:rsidRPr="00C54A2F" w:rsidTr="00C54A2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65 812,000</w:t>
            </w:r>
          </w:p>
        </w:tc>
      </w:tr>
      <w:tr w:rsidR="00C54A2F" w:rsidRPr="00C54A2F" w:rsidTr="00C54A2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65 812,000</w:t>
            </w:r>
          </w:p>
        </w:tc>
      </w:tr>
      <w:tr w:rsidR="00C54A2F" w:rsidRPr="00C54A2F" w:rsidTr="00C54A2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65 812,000</w:t>
            </w:r>
          </w:p>
        </w:tc>
      </w:tr>
      <w:tr w:rsidR="00C54A2F" w:rsidRPr="00C54A2F" w:rsidTr="00C54A2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54A2F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65 812,000</w:t>
            </w:r>
          </w:p>
        </w:tc>
      </w:tr>
      <w:tr w:rsidR="00C54A2F" w:rsidRPr="00C54A2F" w:rsidTr="00C54A2F">
        <w:trPr>
          <w:trHeight w:val="79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4A2F" w:rsidRPr="00C54A2F" w:rsidTr="00C54A2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54A2F" w:rsidRPr="00C54A2F" w:rsidTr="00C54A2F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54A2F" w:rsidRPr="00C54A2F" w:rsidTr="00C54A2F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54A2F" w:rsidRPr="00C54A2F" w:rsidTr="00C54A2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C54A2F" w:rsidRPr="00C54A2F" w:rsidTr="00C54A2F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-5 223 865,000</w:t>
            </w:r>
          </w:p>
        </w:tc>
      </w:tr>
      <w:tr w:rsidR="00C54A2F" w:rsidRPr="00C54A2F" w:rsidTr="00C54A2F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5 267 865,000</w:t>
            </w:r>
          </w:p>
        </w:tc>
      </w:tr>
      <w:tr w:rsidR="00C54A2F" w:rsidRPr="00C54A2F" w:rsidTr="00C54A2F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-5 223 865,000</w:t>
            </w:r>
          </w:p>
        </w:tc>
      </w:tr>
      <w:tr w:rsidR="00C54A2F" w:rsidRPr="00C54A2F" w:rsidTr="00C54A2F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-5 223 865,000</w:t>
            </w:r>
          </w:p>
        </w:tc>
      </w:tr>
      <w:tr w:rsidR="00C54A2F" w:rsidRPr="00C54A2F" w:rsidTr="00C54A2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-5 223 865,000</w:t>
            </w:r>
          </w:p>
        </w:tc>
      </w:tr>
      <w:tr w:rsidR="00C54A2F" w:rsidRPr="00C54A2F" w:rsidTr="00C54A2F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</w:rPr>
              <w:t>5 267 865,000</w:t>
            </w:r>
          </w:p>
        </w:tc>
      </w:tr>
      <w:tr w:rsidR="00C54A2F" w:rsidRPr="00C54A2F" w:rsidTr="00C54A2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5 267 865,000</w:t>
            </w:r>
          </w:p>
        </w:tc>
      </w:tr>
      <w:tr w:rsidR="00C54A2F" w:rsidRPr="00C54A2F" w:rsidTr="00C54A2F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A2F">
              <w:rPr>
                <w:rFonts w:ascii="Times New Roman" w:eastAsia="Times New Roman" w:hAnsi="Times New Roman" w:cs="Times New Roman"/>
              </w:rPr>
              <w:t>5 267 865,000</w:t>
            </w:r>
          </w:p>
        </w:tc>
      </w:tr>
    </w:tbl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245"/>
        <w:gridCol w:w="567"/>
        <w:gridCol w:w="567"/>
        <w:gridCol w:w="1276"/>
        <w:gridCol w:w="567"/>
        <w:gridCol w:w="1985"/>
      </w:tblGrid>
      <w:tr w:rsidR="00082D35" w:rsidRPr="00BE7088" w:rsidTr="004C2299">
        <w:trPr>
          <w:trHeight w:val="1135"/>
        </w:trPr>
        <w:tc>
          <w:tcPr>
            <w:tcW w:w="6379" w:type="dxa"/>
            <w:gridSpan w:val="3"/>
            <w:vAlign w:val="bottom"/>
            <w:hideMark/>
          </w:tcPr>
          <w:p w:rsidR="008F64BE" w:rsidRPr="00BE7088" w:rsidRDefault="008F64BE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F66"/>
            <w:bookmarkEnd w:id="0"/>
          </w:p>
        </w:tc>
        <w:tc>
          <w:tcPr>
            <w:tcW w:w="3828" w:type="dxa"/>
            <w:gridSpan w:val="3"/>
            <w:vAlign w:val="bottom"/>
            <w:hideMark/>
          </w:tcPr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29798D">
              <w:rPr>
                <w:rFonts w:ascii="Times New Roman" w:eastAsia="Times New Roman" w:hAnsi="Times New Roman" w:cs="Times New Roman"/>
              </w:rPr>
              <w:t>4</w:t>
            </w:r>
          </w:p>
          <w:p w:rsid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ED3801" w:rsidRPr="00082D35" w:rsidRDefault="00E05658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C2299">
              <w:rPr>
                <w:rFonts w:ascii="Times New Roman" w:eastAsia="Times New Roman" w:hAnsi="Times New Roman" w:cs="Times New Roman"/>
              </w:rPr>
              <w:t xml:space="preserve">02 </w:t>
            </w:r>
            <w:r w:rsidR="001E70A0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1</w:t>
            </w:r>
            <w:r w:rsidR="001E70A0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A260AC" w:rsidRPr="00A260AC" w:rsidTr="004C2299">
        <w:trPr>
          <w:trHeight w:val="569"/>
        </w:trPr>
        <w:tc>
          <w:tcPr>
            <w:tcW w:w="10207" w:type="dxa"/>
            <w:gridSpan w:val="6"/>
            <w:shd w:val="clear" w:color="auto" w:fill="auto"/>
            <w:vAlign w:val="bottom"/>
            <w:hideMark/>
          </w:tcPr>
          <w:p w:rsidR="00B9253B" w:rsidRDefault="00B9253B" w:rsidP="0029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9253B" w:rsidRPr="00082D35" w:rsidRDefault="00A260AC" w:rsidP="004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НЕБЕЛЬСКОГО </w:t>
            </w:r>
            <w:r w:rsidR="00B92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СЕЛЬСКОГО ПОСЕЛЕНИЯ ПО РАЗДЕЛАМ,</w:t>
            </w: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ПОДРАЗДЕЛАМ, ЦЕЛЕВЫМ СТАТЬЯМ И ВИДАМ РАСХОДОВ КЛАССИФИКАЦИИ БЮДЖЕТОВ НА  201</w:t>
            </w:r>
            <w:r w:rsidR="002979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8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0608F" w:rsidRPr="00A260AC" w:rsidTr="004C2299">
        <w:trPr>
          <w:trHeight w:val="153"/>
        </w:trPr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8F" w:rsidRPr="00A260AC" w:rsidRDefault="00F0608F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</w:tbl>
    <w:p w:rsidR="004C2299" w:rsidRDefault="004C2299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5245"/>
        <w:gridCol w:w="567"/>
        <w:gridCol w:w="567"/>
        <w:gridCol w:w="1335"/>
        <w:gridCol w:w="516"/>
        <w:gridCol w:w="1977"/>
      </w:tblGrid>
      <w:tr w:rsidR="00C54A2F" w:rsidRPr="00C54A2F" w:rsidTr="001E70A0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1E70A0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5 267 865,000</w:t>
            </w:r>
          </w:p>
        </w:tc>
      </w:tr>
      <w:tr w:rsidR="00C54A2F" w:rsidRPr="00C54A2F" w:rsidTr="001E70A0">
        <w:trPr>
          <w:trHeight w:val="11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</w:tr>
      <w:tr w:rsidR="00C54A2F" w:rsidRPr="00C54A2F" w:rsidTr="001E70A0">
        <w:trPr>
          <w:trHeight w:val="1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829467,13</w:t>
            </w:r>
          </w:p>
        </w:tc>
      </w:tr>
      <w:tr w:rsidR="00C54A2F" w:rsidRPr="00C54A2F" w:rsidTr="001E70A0">
        <w:trPr>
          <w:trHeight w:val="3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002 0003000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829467,13</w:t>
            </w:r>
          </w:p>
        </w:tc>
      </w:tr>
      <w:tr w:rsidR="00C54A2F" w:rsidRPr="00C54A2F" w:rsidTr="001E70A0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002 0003000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4A2F" w:rsidRPr="00C54A2F" w:rsidTr="001E70A0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</w:tr>
      <w:tr w:rsidR="00C54A2F" w:rsidRPr="00C54A2F" w:rsidTr="001E70A0">
        <w:trPr>
          <w:trHeight w:val="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2 299 850,87</w:t>
            </w:r>
          </w:p>
        </w:tc>
      </w:tr>
      <w:tr w:rsidR="00C54A2F" w:rsidRPr="00C54A2F" w:rsidTr="001E70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2 299 850,87</w:t>
            </w:r>
          </w:p>
        </w:tc>
      </w:tr>
      <w:tr w:rsidR="00C54A2F" w:rsidRPr="00C54A2F" w:rsidTr="001E70A0">
        <w:trPr>
          <w:trHeight w:val="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1 517 306,87</w:t>
            </w:r>
          </w:p>
        </w:tc>
      </w:tr>
      <w:tr w:rsidR="00C54A2F" w:rsidRPr="00C54A2F" w:rsidTr="001E70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764 594,00</w:t>
            </w:r>
          </w:p>
        </w:tc>
      </w:tr>
      <w:tr w:rsidR="00C54A2F" w:rsidRPr="00C54A2F" w:rsidTr="001E70A0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00200 04000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17 950,00</w:t>
            </w:r>
          </w:p>
        </w:tc>
      </w:tr>
      <w:tr w:rsidR="00C54A2F" w:rsidRPr="00C54A2F" w:rsidTr="001E70A0">
        <w:trPr>
          <w:trHeight w:val="25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0A0" w:rsidRDefault="001E70A0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07000 05000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C54A2F" w:rsidRPr="00C54A2F" w:rsidTr="001E70A0">
        <w:trPr>
          <w:trHeight w:val="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07000 05000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54A2F" w:rsidRPr="00C54A2F" w:rsidTr="001E70A0">
        <w:trPr>
          <w:trHeight w:val="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07000 05000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54A2F" w:rsidRPr="00C54A2F" w:rsidTr="001E70A0">
        <w:trPr>
          <w:trHeight w:val="2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90А0673150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0A0" w:rsidRDefault="001E70A0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</w:tr>
      <w:tr w:rsidR="00C54A2F" w:rsidRPr="00C54A2F" w:rsidTr="001E70A0">
        <w:trPr>
          <w:trHeight w:val="4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</w:t>
            </w:r>
            <w:r w:rsidR="001E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62 400,00</w:t>
            </w:r>
          </w:p>
        </w:tc>
      </w:tr>
      <w:tr w:rsidR="00C54A2F" w:rsidRPr="00C54A2F" w:rsidTr="001E70A0">
        <w:trPr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 w:rsid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C54A2F" w:rsidRPr="00C54A2F" w:rsidTr="001E70A0">
        <w:trPr>
          <w:trHeight w:val="1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61 900,00</w:t>
            </w:r>
          </w:p>
        </w:tc>
      </w:tr>
      <w:tr w:rsidR="00C54A2F" w:rsidRPr="00C54A2F" w:rsidTr="001E70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C54A2F" w:rsidRPr="00C54A2F" w:rsidTr="001E70A0">
        <w:trPr>
          <w:trHeight w:val="39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0A0" w:rsidRDefault="001E70A0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</w:tr>
      <w:tr w:rsidR="00C54A2F" w:rsidRPr="00C54A2F" w:rsidTr="001E70A0">
        <w:trPr>
          <w:trHeight w:val="3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218 0001000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C54A2F" w:rsidRPr="00C54A2F" w:rsidTr="001E70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218 0001000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54A2F" w:rsidRPr="00C54A2F" w:rsidTr="001E70A0">
        <w:trPr>
          <w:trHeight w:val="278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A0" w:rsidRDefault="001E70A0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4A2F" w:rsidRPr="00C54A2F" w:rsidTr="001E70A0">
        <w:trPr>
          <w:trHeight w:val="278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  <w:r w:rsid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181 353,000</w:t>
            </w:r>
          </w:p>
        </w:tc>
      </w:tr>
      <w:tr w:rsidR="00C54A2F" w:rsidRPr="00C54A2F" w:rsidTr="001E70A0">
        <w:trPr>
          <w:trHeight w:val="9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гг" (областные)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181 353,00</w:t>
            </w:r>
          </w:p>
        </w:tc>
      </w:tr>
      <w:tr w:rsidR="00C54A2F" w:rsidRPr="00C54A2F" w:rsidTr="001E70A0">
        <w:trPr>
          <w:trHeight w:val="1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181 353,00</w:t>
            </w:r>
          </w:p>
        </w:tc>
      </w:tr>
      <w:tr w:rsidR="00C54A2F" w:rsidRPr="00C54A2F" w:rsidTr="001E70A0">
        <w:trPr>
          <w:trHeight w:val="2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строительства,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архитектуры и градостроительства</w:t>
            </w:r>
          </w:p>
        </w:tc>
      </w:tr>
      <w:tr w:rsidR="00C54A2F" w:rsidRPr="00C54A2F" w:rsidTr="001E70A0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338 0000000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54A2F" w:rsidRPr="00C54A2F" w:rsidTr="001E70A0">
        <w:trPr>
          <w:trHeight w:val="1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338 0000000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4A2F" w:rsidRPr="00C54A2F" w:rsidTr="001E70A0">
        <w:trPr>
          <w:trHeight w:val="315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 - коммунальное хозяйство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54A2F" w:rsidRPr="00C54A2F" w:rsidTr="001E70A0">
        <w:trPr>
          <w:trHeight w:val="270"/>
        </w:trPr>
        <w:tc>
          <w:tcPr>
            <w:tcW w:w="8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241 889,00</w:t>
            </w:r>
          </w:p>
        </w:tc>
      </w:tr>
      <w:tr w:rsidR="00C54A2F" w:rsidRPr="00C54A2F" w:rsidTr="001E70A0">
        <w:trPr>
          <w:trHeight w:val="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«Народных инициатив»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7110001050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54A2F" w:rsidRPr="00C54A2F" w:rsidTr="001E70A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</w:t>
            </w:r>
            <w:r w:rsidR="001E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ародных инициатив» (областные)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7110001050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54A2F" w:rsidRPr="00C54A2F" w:rsidTr="001E70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 Народных инициатив» (местное 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54A2F" w:rsidRPr="00C54A2F" w:rsidTr="001E70A0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C54A2F" w:rsidTr="001E70A0">
        <w:trPr>
          <w:trHeight w:val="20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</w:tr>
      <w:tr w:rsidR="00C54A2F" w:rsidRPr="00C54A2F" w:rsidTr="001E70A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175 000,00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60000 01000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C54A2F" w:rsidRPr="00C54A2F" w:rsidTr="001E70A0">
        <w:trPr>
          <w:trHeight w:val="1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мостов и иных сооружений</w:t>
            </w:r>
          </w:p>
        </w:tc>
      </w:tr>
      <w:tr w:rsidR="00C54A2F" w:rsidRPr="00C54A2F" w:rsidTr="001E70A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60000 02000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54A2F" w:rsidRPr="00C54A2F" w:rsidTr="001E70A0">
        <w:trPr>
          <w:trHeight w:val="25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</w:tr>
      <w:tr w:rsidR="00C54A2F" w:rsidRPr="00C54A2F" w:rsidTr="001E70A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600 0004000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54A2F" w:rsidRPr="00C54A2F" w:rsidTr="001E70A0">
        <w:trPr>
          <w:trHeight w:val="25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C54A2F" w:rsidRPr="00C54A2F" w:rsidTr="001E70A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600 0005000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проектов "Народных инициатив"</w:t>
            </w:r>
          </w:p>
        </w:tc>
      </w:tr>
      <w:tr w:rsidR="00C54A2F" w:rsidRPr="00C54A2F" w:rsidTr="001E70A0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53 900,00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53 900,00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проектов "Народных инициатив" (софинансирование)</w:t>
            </w:r>
          </w:p>
        </w:tc>
      </w:tr>
      <w:tr w:rsidR="00C54A2F" w:rsidRPr="00C54A2F" w:rsidTr="001E70A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5 989,00</w:t>
            </w:r>
          </w:p>
        </w:tc>
      </w:tr>
      <w:tr w:rsidR="00C54A2F" w:rsidRPr="00C54A2F" w:rsidTr="001E70A0">
        <w:trPr>
          <w:trHeight w:val="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5 989,00</w:t>
            </w:r>
          </w:p>
        </w:tc>
      </w:tr>
      <w:tr w:rsidR="00C54A2F" w:rsidRPr="00C54A2F" w:rsidTr="001E70A0">
        <w:trPr>
          <w:trHeight w:val="10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876 377,00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570 999,00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301 718,00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300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 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850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3 660,00</w:t>
            </w:r>
          </w:p>
        </w:tc>
      </w:tr>
      <w:tr w:rsidR="00C54A2F" w:rsidRPr="00C54A2F" w:rsidTr="001E70A0">
        <w:trPr>
          <w:trHeight w:val="25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color w:val="272727"/>
                <w:sz w:val="20"/>
                <w:szCs w:val="20"/>
              </w:rPr>
              <w:t>Библиотеки</w:t>
            </w:r>
          </w:p>
        </w:tc>
      </w:tr>
      <w:tr w:rsidR="00C54A2F" w:rsidRPr="00C54A2F" w:rsidTr="001E70A0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0"/>
                <w:szCs w:val="20"/>
              </w:rPr>
              <w:t>274 748,00</w:t>
            </w:r>
          </w:p>
        </w:tc>
      </w:tr>
      <w:tr w:rsidR="00C54A2F" w:rsidRPr="00C54A2F" w:rsidTr="001E70A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195 248,00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442 0099000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79 300,00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850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</w:rPr>
              <w:t>200,00</w:t>
            </w:r>
          </w:p>
        </w:tc>
      </w:tr>
      <w:tr w:rsidR="00C54A2F" w:rsidRPr="00C54A2F" w:rsidTr="001E70A0">
        <w:trPr>
          <w:trHeight w:val="25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4A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трансферты общего характера бюджетам субъектов Российской Федерации и Муниципальных образований</w:t>
            </w:r>
          </w:p>
        </w:tc>
      </w:tr>
      <w:tr w:rsidR="00C54A2F" w:rsidRPr="00C54A2F" w:rsidTr="001E70A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5210006000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488 080,00</w:t>
            </w:r>
          </w:p>
        </w:tc>
      </w:tr>
      <w:tr w:rsidR="00C54A2F" w:rsidRPr="00C54A2F" w:rsidTr="001E70A0">
        <w:trPr>
          <w:trHeight w:val="1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A2F">
              <w:rPr>
                <w:rFonts w:ascii="Times New Roman" w:eastAsia="Times New Roman" w:hAnsi="Times New Roman" w:cs="Times New Roman"/>
                <w:sz w:val="20"/>
                <w:szCs w:val="20"/>
              </w:rPr>
              <w:t>488 080,00</w:t>
            </w:r>
          </w:p>
        </w:tc>
      </w:tr>
      <w:tr w:rsidR="00C54A2F" w:rsidRPr="00C54A2F" w:rsidTr="001E70A0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2F" w:rsidRPr="00C54A2F" w:rsidRDefault="00C54A2F" w:rsidP="00C54A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C2299" w:rsidRDefault="004C2299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299" w:rsidRDefault="004C2299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299" w:rsidRDefault="004C2299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991"/>
        <w:gridCol w:w="4215"/>
      </w:tblGrid>
      <w:tr w:rsidR="00795860" w:rsidRPr="00B8101A" w:rsidTr="00F0571F">
        <w:trPr>
          <w:trHeight w:val="1133"/>
        </w:trPr>
        <w:tc>
          <w:tcPr>
            <w:tcW w:w="5991" w:type="dxa"/>
            <w:vAlign w:val="bottom"/>
            <w:hideMark/>
          </w:tcPr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vAlign w:val="bottom"/>
            <w:hideMark/>
          </w:tcPr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29798D">
              <w:rPr>
                <w:rFonts w:ascii="Times New Roman" w:eastAsia="Times New Roman" w:hAnsi="Times New Roman" w:cs="Times New Roman"/>
              </w:rPr>
              <w:t>5</w:t>
            </w:r>
          </w:p>
          <w:p w:rsidR="00795860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795860" w:rsidRPr="00BE7088" w:rsidRDefault="00795860" w:rsidP="00FD0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795860" w:rsidRPr="00795860" w:rsidRDefault="0079586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</w:t>
            </w:r>
            <w:r w:rsidR="00E05658"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C2299">
              <w:rPr>
                <w:rFonts w:ascii="Times New Roman" w:eastAsia="Times New Roman" w:hAnsi="Times New Roman" w:cs="Times New Roman"/>
              </w:rPr>
              <w:t xml:space="preserve">02 </w:t>
            </w:r>
            <w:r w:rsidR="001E70A0">
              <w:rPr>
                <w:rFonts w:ascii="Times New Roman" w:eastAsia="Times New Roman" w:hAnsi="Times New Roman" w:cs="Times New Roman"/>
              </w:rPr>
              <w:t>ноября</w:t>
            </w:r>
            <w:r w:rsidR="00F0571F">
              <w:rPr>
                <w:rFonts w:ascii="Times New Roman" w:eastAsia="Times New Roman" w:hAnsi="Times New Roman" w:cs="Times New Roman"/>
              </w:rPr>
              <w:t xml:space="preserve"> </w:t>
            </w:r>
            <w:r w:rsidR="00E05658"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 w:rsidR="00F0608F">
              <w:rPr>
                <w:rFonts w:ascii="Times New Roman" w:eastAsia="Times New Roman" w:hAnsi="Times New Roman" w:cs="Times New Roman"/>
              </w:rPr>
              <w:t xml:space="preserve">16 </w:t>
            </w:r>
            <w:r w:rsidR="00E05658">
              <w:rPr>
                <w:rFonts w:ascii="Times New Roman" w:eastAsia="Times New Roman" w:hAnsi="Times New Roman" w:cs="Times New Roman"/>
              </w:rPr>
              <w:t>г. №  1</w:t>
            </w:r>
            <w:r w:rsidR="001E70A0">
              <w:rPr>
                <w:rFonts w:ascii="Times New Roman" w:eastAsia="Times New Roman" w:hAnsi="Times New Roman" w:cs="Times New Roman"/>
              </w:rPr>
              <w:t>44</w:t>
            </w:r>
          </w:p>
        </w:tc>
      </w:tr>
    </w:tbl>
    <w:p w:rsidR="00795860" w:rsidRDefault="00795860" w:rsidP="0094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571F" w:rsidRPr="00795860" w:rsidRDefault="00F0571F" w:rsidP="0094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6809"/>
        <w:gridCol w:w="1134"/>
        <w:gridCol w:w="2263"/>
      </w:tblGrid>
      <w:tr w:rsidR="00A260AC" w:rsidRPr="00A260AC" w:rsidTr="00F0571F">
        <w:trPr>
          <w:trHeight w:val="8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AC" w:rsidRDefault="00A260AC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</w:t>
            </w:r>
          </w:p>
          <w:p w:rsidR="00A260AC" w:rsidRPr="00A260AC" w:rsidRDefault="00A260AC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РОССИЙСКОЙ ФЕДЕРАЦИИ </w:t>
            </w:r>
          </w:p>
        </w:tc>
      </w:tr>
      <w:tr w:rsidR="001E4784" w:rsidRPr="00A260AC" w:rsidTr="00F0571F">
        <w:trPr>
          <w:trHeight w:val="257"/>
        </w:trPr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84" w:rsidRPr="00A260AC" w:rsidRDefault="001E4784" w:rsidP="00A2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B8101A" w:rsidRPr="00F0608F" w:rsidRDefault="00B8101A" w:rsidP="00724B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235" w:type="dxa"/>
        <w:tblInd w:w="103" w:type="dxa"/>
        <w:tblLook w:val="04A0"/>
      </w:tblPr>
      <w:tblGrid>
        <w:gridCol w:w="5675"/>
        <w:gridCol w:w="771"/>
        <w:gridCol w:w="655"/>
        <w:gridCol w:w="1261"/>
        <w:gridCol w:w="573"/>
        <w:gridCol w:w="1300"/>
      </w:tblGrid>
      <w:tr w:rsidR="001E70A0" w:rsidRPr="001E70A0" w:rsidTr="006061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КГАД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</w:tr>
      <w:tr w:rsidR="001E70A0" w:rsidRPr="001E70A0" w:rsidTr="006061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5 267 865,00</w:t>
            </w:r>
          </w:p>
        </w:tc>
      </w:tr>
      <w:tr w:rsidR="001E70A0" w:rsidRPr="001E70A0" w:rsidTr="0060618C">
        <w:trPr>
          <w:trHeight w:val="3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3 139 318,00</w:t>
            </w:r>
          </w:p>
        </w:tc>
      </w:tr>
      <w:tr w:rsidR="001E70A0" w:rsidRPr="001E70A0" w:rsidTr="0060618C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70A0" w:rsidRPr="001E70A0" w:rsidTr="0060618C">
        <w:trPr>
          <w:trHeight w:val="6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829 467,13</w:t>
            </w:r>
          </w:p>
        </w:tc>
      </w:tr>
      <w:tr w:rsidR="001E70A0" w:rsidRPr="001E70A0" w:rsidTr="006061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619 022,84</w:t>
            </w:r>
          </w:p>
        </w:tc>
      </w:tr>
      <w:tr w:rsidR="001E70A0" w:rsidRPr="001E70A0" w:rsidTr="006061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23 500,00</w:t>
            </w:r>
          </w:p>
        </w:tc>
      </w:tr>
      <w:tr w:rsidR="001E70A0" w:rsidRPr="001E70A0" w:rsidTr="006061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186 944,29</w:t>
            </w:r>
          </w:p>
        </w:tc>
      </w:tr>
      <w:tr w:rsidR="001E70A0" w:rsidRPr="001E70A0" w:rsidTr="006061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60618C">
        <w:trPr>
          <w:trHeight w:val="41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2 299 850,87</w:t>
            </w:r>
          </w:p>
        </w:tc>
      </w:tr>
      <w:tr w:rsidR="001E70A0" w:rsidRPr="001E70A0" w:rsidTr="0060618C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2 299 850,87</w:t>
            </w:r>
          </w:p>
        </w:tc>
      </w:tr>
      <w:tr w:rsidR="001E70A0" w:rsidRPr="001E70A0" w:rsidTr="0060618C">
        <w:trPr>
          <w:trHeight w:val="1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1 232 648,00</w:t>
            </w:r>
          </w:p>
        </w:tc>
      </w:tr>
      <w:tr w:rsidR="001E70A0" w:rsidRPr="001E70A0" w:rsidTr="0060618C">
        <w:trPr>
          <w:trHeight w:val="30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E70A0" w:rsidRPr="001E70A0" w:rsidTr="0060618C">
        <w:trPr>
          <w:trHeight w:val="13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282 658,87</w:t>
            </w:r>
          </w:p>
        </w:tc>
      </w:tr>
      <w:tr w:rsidR="001E70A0" w:rsidRPr="001E70A0" w:rsidTr="0060618C">
        <w:trPr>
          <w:trHeight w:val="18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658 842,00</w:t>
            </w:r>
          </w:p>
        </w:tc>
      </w:tr>
      <w:tr w:rsidR="001E70A0" w:rsidRPr="001E70A0" w:rsidTr="0060618C">
        <w:trPr>
          <w:trHeight w:val="2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17 950,00</w:t>
            </w:r>
          </w:p>
        </w:tc>
      </w:tr>
      <w:tr w:rsidR="001E70A0" w:rsidRPr="001E70A0" w:rsidTr="0060618C">
        <w:trPr>
          <w:trHeight w:val="26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работ, </w:t>
            </w: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105 752,00</w:t>
            </w:r>
          </w:p>
        </w:tc>
      </w:tr>
      <w:tr w:rsidR="001E70A0" w:rsidRPr="001E70A0" w:rsidTr="0060618C">
        <w:trPr>
          <w:trHeight w:val="13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70A0" w:rsidRPr="001E70A0" w:rsidTr="0060618C">
        <w:trPr>
          <w:trHeight w:val="18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70A0" w:rsidRPr="001E70A0" w:rsidTr="0060618C">
        <w:trPr>
          <w:trHeight w:val="2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70A0" w:rsidRPr="001E70A0" w:rsidTr="0060618C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700,00</w:t>
            </w:r>
          </w:p>
        </w:tc>
      </w:tr>
      <w:tr w:rsidR="001E70A0" w:rsidRPr="001E70A0" w:rsidTr="0060618C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1E70A0" w:rsidRPr="001E70A0" w:rsidTr="0060618C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62 400,00</w:t>
            </w:r>
          </w:p>
        </w:tc>
      </w:tr>
      <w:tr w:rsidR="001E70A0" w:rsidRPr="001E70A0" w:rsidTr="0060618C">
        <w:trPr>
          <w:trHeight w:val="14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1E70A0" w:rsidRPr="001E70A0" w:rsidTr="0060618C">
        <w:trPr>
          <w:trHeight w:val="10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1E70A0" w:rsidRPr="001E70A0" w:rsidTr="0060618C">
        <w:trPr>
          <w:trHeight w:val="43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1E70A0" w:rsidRPr="001E70A0" w:rsidTr="0060618C">
        <w:trPr>
          <w:trHeight w:val="24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45 929,00</w:t>
            </w:r>
          </w:p>
        </w:tc>
      </w:tr>
      <w:tr w:rsidR="001E70A0" w:rsidRPr="001E70A0" w:rsidTr="001E70A0">
        <w:trPr>
          <w:trHeight w:val="7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13 871,00</w:t>
            </w:r>
          </w:p>
        </w:tc>
      </w:tr>
      <w:tr w:rsidR="001E70A0" w:rsidRPr="001E70A0" w:rsidTr="0060618C">
        <w:trPr>
          <w:trHeight w:val="28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E70A0" w:rsidRPr="001E70A0" w:rsidTr="0060618C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1E70A0" w:rsidRPr="001E70A0" w:rsidTr="0060618C">
        <w:trPr>
          <w:trHeight w:val="5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E70A0" w:rsidRPr="001E70A0" w:rsidTr="0060618C">
        <w:trPr>
          <w:trHeight w:val="4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E70A0" w:rsidRPr="001E70A0" w:rsidTr="0060618C">
        <w:trPr>
          <w:trHeight w:val="50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E70A0" w:rsidRPr="001E70A0" w:rsidTr="001E70A0">
        <w:trPr>
          <w:trHeight w:val="18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181 353,00</w:t>
            </w:r>
          </w:p>
        </w:tc>
      </w:tr>
      <w:tr w:rsidR="001E70A0" w:rsidRPr="001E70A0" w:rsidTr="001E70A0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автомобильных дорог общего пользования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181 353,00</w:t>
            </w:r>
          </w:p>
        </w:tc>
      </w:tr>
      <w:tr w:rsidR="001E70A0" w:rsidRPr="001E70A0" w:rsidTr="001E70A0">
        <w:trPr>
          <w:trHeight w:val="14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181 353,00</w:t>
            </w:r>
          </w:p>
        </w:tc>
      </w:tr>
      <w:tr w:rsidR="001E70A0" w:rsidRPr="001E70A0" w:rsidTr="001E70A0">
        <w:trPr>
          <w:trHeight w:val="2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181 353,00</w:t>
            </w:r>
          </w:p>
        </w:tc>
      </w:tr>
      <w:tr w:rsidR="001E70A0" w:rsidRPr="001E70A0" w:rsidTr="001E70A0">
        <w:trPr>
          <w:trHeight w:val="17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1E70A0">
        <w:trPr>
          <w:trHeight w:val="12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1E70A0">
        <w:trPr>
          <w:trHeight w:val="24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241 889,00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7110001050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(народные инициативы)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1E70A0">
        <w:trPr>
          <w:trHeight w:val="51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1E70A0" w:rsidRPr="001E70A0" w:rsidTr="001E70A0">
        <w:trPr>
          <w:trHeight w:val="1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1E70A0" w:rsidRPr="001E70A0" w:rsidTr="001E70A0">
        <w:trPr>
          <w:trHeight w:val="51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1E70A0">
        <w:trPr>
          <w:trHeight w:val="20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E70A0" w:rsidRPr="001E70A0" w:rsidTr="001E70A0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E70A0" w:rsidRPr="001E70A0" w:rsidTr="001E70A0">
        <w:trPr>
          <w:trHeight w:val="51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E70A0" w:rsidRPr="001E70A0" w:rsidTr="001E70A0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E70A0" w:rsidRPr="001E70A0" w:rsidTr="001E70A0">
        <w:trPr>
          <w:trHeight w:val="7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проектов "Народных инициатив"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53 900,00</w:t>
            </w:r>
          </w:p>
        </w:tc>
      </w:tr>
      <w:tr w:rsidR="001E70A0" w:rsidRPr="001E70A0" w:rsidTr="001E70A0">
        <w:trPr>
          <w:trHeight w:val="26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проектов "Народных инициатив"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53 900,00</w:t>
            </w:r>
          </w:p>
        </w:tc>
      </w:tr>
      <w:tr w:rsidR="001E70A0" w:rsidRPr="001E70A0" w:rsidTr="001E70A0">
        <w:trPr>
          <w:trHeight w:val="51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проектов "Народных инициатив" (софинансирование)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5 989,00</w:t>
            </w:r>
          </w:p>
        </w:tc>
      </w:tr>
      <w:tr w:rsidR="001E70A0" w:rsidRPr="001E70A0" w:rsidTr="001E70A0">
        <w:trPr>
          <w:trHeight w:val="51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проектов "Народных инициатив" (софинансирование)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7950005000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5 989,00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1 151 125,00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1 151 125,00</w:t>
            </w:r>
          </w:p>
        </w:tc>
      </w:tr>
      <w:tr w:rsidR="001E70A0" w:rsidRPr="001E70A0" w:rsidTr="001E70A0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1 151 125,00</w:t>
            </w:r>
          </w:p>
        </w:tc>
      </w:tr>
      <w:tr w:rsidR="001E70A0" w:rsidRPr="001E70A0" w:rsidTr="001E70A0">
        <w:trPr>
          <w:trHeight w:val="51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876 377,00</w:t>
            </w:r>
          </w:p>
        </w:tc>
      </w:tr>
      <w:tr w:rsidR="001E70A0" w:rsidRPr="001E70A0" w:rsidTr="001E70A0">
        <w:trPr>
          <w:trHeight w:val="7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438 555,00</w:t>
            </w:r>
          </w:p>
        </w:tc>
      </w:tr>
      <w:tr w:rsidR="001E70A0" w:rsidRPr="001E70A0" w:rsidTr="001E70A0">
        <w:trPr>
          <w:trHeight w:val="12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132 444,00</w:t>
            </w:r>
          </w:p>
        </w:tc>
      </w:tr>
      <w:tr w:rsidR="001E70A0" w:rsidRPr="001E70A0" w:rsidTr="0060618C">
        <w:trPr>
          <w:trHeight w:val="31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301 718,00</w:t>
            </w:r>
          </w:p>
        </w:tc>
      </w:tr>
      <w:tr w:rsidR="001E70A0" w:rsidRPr="001E70A0" w:rsidTr="006061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3 660,00</w:t>
            </w:r>
          </w:p>
        </w:tc>
      </w:tr>
      <w:tr w:rsidR="001E70A0" w:rsidRPr="001E70A0" w:rsidTr="006061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274 748,00</w:t>
            </w:r>
          </w:p>
        </w:tc>
      </w:tr>
      <w:tr w:rsidR="001E70A0" w:rsidRPr="001E70A0" w:rsidTr="0060618C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149 960,00</w:t>
            </w:r>
          </w:p>
        </w:tc>
      </w:tr>
      <w:tr w:rsidR="001E70A0" w:rsidRPr="001E70A0" w:rsidTr="0060618C">
        <w:trPr>
          <w:trHeight w:val="34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45 288,00</w:t>
            </w:r>
          </w:p>
        </w:tc>
      </w:tr>
      <w:tr w:rsidR="001E70A0" w:rsidRPr="001E70A0" w:rsidTr="0060618C">
        <w:trPr>
          <w:trHeight w:val="14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79 300,00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E70A0" w:rsidRPr="001E70A0" w:rsidTr="0060618C">
        <w:trPr>
          <w:trHeight w:val="62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70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488 080,00</w:t>
            </w:r>
          </w:p>
        </w:tc>
      </w:tr>
      <w:tr w:rsidR="001E70A0" w:rsidRPr="001E70A0" w:rsidTr="0060618C">
        <w:trPr>
          <w:trHeight w:val="22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60618C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фонд финансовой поддержки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488 080,00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60618C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E70A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488 080,00</w:t>
            </w:r>
          </w:p>
        </w:tc>
      </w:tr>
      <w:tr w:rsidR="001E70A0" w:rsidRPr="001E70A0" w:rsidTr="001E70A0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60618C" w:rsidRDefault="001E70A0" w:rsidP="001E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0" w:rsidRPr="001E70A0" w:rsidRDefault="001E70A0" w:rsidP="001E7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488 080,00</w:t>
            </w:r>
          </w:p>
        </w:tc>
      </w:tr>
    </w:tbl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3B" w:rsidRDefault="00B9253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1F" w:rsidRDefault="00F0571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34" w:type="dxa"/>
        <w:tblLayout w:type="fixed"/>
        <w:tblLook w:val="04A0"/>
      </w:tblPr>
      <w:tblGrid>
        <w:gridCol w:w="5991"/>
        <w:gridCol w:w="4215"/>
      </w:tblGrid>
      <w:tr w:rsidR="0029798D" w:rsidRPr="00BE7088" w:rsidTr="00B9253B">
        <w:trPr>
          <w:trHeight w:val="1133"/>
        </w:trPr>
        <w:tc>
          <w:tcPr>
            <w:tcW w:w="5991" w:type="dxa"/>
            <w:vAlign w:val="bottom"/>
            <w:hideMark/>
          </w:tcPr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vAlign w:val="bottom"/>
            <w:hideMark/>
          </w:tcPr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6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29798D" w:rsidRPr="00BE7088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29798D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C2299">
              <w:rPr>
                <w:rFonts w:ascii="Times New Roman" w:eastAsia="Times New Roman" w:hAnsi="Times New Roman" w:cs="Times New Roman"/>
              </w:rPr>
              <w:t>02</w:t>
            </w:r>
            <w:r w:rsidR="0060618C">
              <w:rPr>
                <w:rFonts w:ascii="Times New Roman" w:eastAsia="Times New Roman" w:hAnsi="Times New Roman" w:cs="Times New Roman"/>
              </w:rPr>
              <w:t xml:space="preserve"> ноября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F0608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г. №  1</w:t>
            </w:r>
            <w:r w:rsidR="0060618C">
              <w:rPr>
                <w:rFonts w:ascii="Times New Roman" w:eastAsia="Times New Roman" w:hAnsi="Times New Roman" w:cs="Times New Roman"/>
              </w:rPr>
              <w:t>44</w:t>
            </w:r>
          </w:p>
          <w:p w:rsidR="0029798D" w:rsidRPr="00B8101A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9798D" w:rsidRDefault="0029798D" w:rsidP="00297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11" w:type="dxa"/>
        <w:tblInd w:w="-34" w:type="dxa"/>
        <w:tblLook w:val="04A0"/>
      </w:tblPr>
      <w:tblGrid>
        <w:gridCol w:w="5670"/>
        <w:gridCol w:w="1119"/>
        <w:gridCol w:w="992"/>
        <w:gridCol w:w="2430"/>
      </w:tblGrid>
      <w:tr w:rsidR="0029798D" w:rsidRPr="00A260AC" w:rsidTr="00B9253B">
        <w:trPr>
          <w:trHeight w:val="840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НЕБЕЛЬСКОГО СЕЛЬСКОГО ПОСЕЛЕНИЯ КАЗАЧИНСКО-ЛЕНСКОГО РАЙОНА ИРКУТСКОЙ ОБЛАСТИ ПО РАЗДЕЛАМ И ПОДРАЗДЕЛАМ КЛАССИФИКАЦИИ РАСХОДОВ БЮДЖЕТОВ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9798D" w:rsidRPr="00A260AC" w:rsidTr="00B9253B">
        <w:trPr>
          <w:trHeight w:val="20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98D" w:rsidRPr="00A260AC" w:rsidRDefault="0029798D" w:rsidP="007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0AC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</w:tbl>
    <w:p w:rsidR="00724B98" w:rsidRDefault="00724B9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6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6"/>
        <w:gridCol w:w="860"/>
        <w:gridCol w:w="860"/>
        <w:gridCol w:w="1720"/>
      </w:tblGrid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5 267 865,000</w:t>
            </w:r>
          </w:p>
        </w:tc>
      </w:tr>
      <w:tr w:rsidR="0060618C" w:rsidRPr="0060618C" w:rsidTr="0060618C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3 140 018,000</w:t>
            </w:r>
          </w:p>
        </w:tc>
      </w:tr>
      <w:tr w:rsidR="0060618C" w:rsidRPr="0060618C" w:rsidTr="0060618C">
        <w:trPr>
          <w:trHeight w:val="49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829 467,13</w:t>
            </w:r>
          </w:p>
        </w:tc>
      </w:tr>
      <w:tr w:rsidR="0060618C" w:rsidRPr="0060618C" w:rsidTr="0060618C">
        <w:trPr>
          <w:trHeight w:val="648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2 299 850,87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безвозмездные перечисления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62 400,00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</w:tr>
      <w:tr w:rsidR="0060618C" w:rsidRPr="0060618C" w:rsidTr="0060618C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60618C" w:rsidRPr="0060618C" w:rsidTr="0060618C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0618C" w:rsidRPr="0060618C" w:rsidTr="0060618C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181 353,00</w:t>
            </w:r>
          </w:p>
        </w:tc>
      </w:tr>
      <w:tr w:rsidR="0060618C" w:rsidRPr="0060618C" w:rsidTr="0060618C">
        <w:trPr>
          <w:trHeight w:val="49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618C" w:rsidRPr="0060618C" w:rsidTr="0060618C">
        <w:trPr>
          <w:trHeight w:val="49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181 353,00</w:t>
            </w:r>
          </w:p>
        </w:tc>
      </w:tr>
      <w:tr w:rsidR="0060618C" w:rsidRPr="0060618C" w:rsidTr="0060618C">
        <w:trPr>
          <w:trHeight w:val="510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241 889,00</w:t>
            </w:r>
          </w:p>
        </w:tc>
      </w:tr>
      <w:tr w:rsidR="0060618C" w:rsidRPr="0060618C" w:rsidTr="0060618C">
        <w:trPr>
          <w:trHeight w:val="510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618C" w:rsidRPr="0060618C" w:rsidTr="0060618C">
        <w:trPr>
          <w:trHeight w:val="46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241 889,00</w:t>
            </w:r>
          </w:p>
        </w:tc>
      </w:tr>
      <w:tr w:rsidR="0060618C" w:rsidRPr="0060618C" w:rsidTr="0060618C">
        <w:trPr>
          <w:trHeight w:val="315"/>
        </w:trPr>
        <w:tc>
          <w:tcPr>
            <w:tcW w:w="6526" w:type="dxa"/>
            <w:shd w:val="clear" w:color="auto" w:fill="auto"/>
            <w:vAlign w:val="center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1 151 125,00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876 377,00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274 748,00</w:t>
            </w:r>
          </w:p>
        </w:tc>
      </w:tr>
      <w:tr w:rsidR="0060618C" w:rsidRPr="0060618C" w:rsidTr="0060618C">
        <w:trPr>
          <w:trHeight w:val="31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61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618C" w:rsidRPr="0060618C" w:rsidTr="0060618C">
        <w:trPr>
          <w:trHeight w:val="25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оказанию социальной помощи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618C" w:rsidRPr="0060618C" w:rsidTr="0060618C">
        <w:trPr>
          <w:trHeight w:val="315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61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0618C" w:rsidRPr="0060618C" w:rsidTr="0060618C">
        <w:trPr>
          <w:trHeight w:val="300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618C" w:rsidRPr="0060618C" w:rsidTr="0060618C">
        <w:trPr>
          <w:trHeight w:val="840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488 080,00</w:t>
            </w:r>
          </w:p>
        </w:tc>
      </w:tr>
      <w:tr w:rsidR="0060618C" w:rsidRPr="0060618C" w:rsidTr="0060618C">
        <w:trPr>
          <w:trHeight w:val="480"/>
        </w:trPr>
        <w:tc>
          <w:tcPr>
            <w:tcW w:w="6526" w:type="dxa"/>
            <w:shd w:val="clear" w:color="auto" w:fill="auto"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618C" w:rsidRPr="0060618C" w:rsidRDefault="0060618C" w:rsidP="006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8C">
              <w:rPr>
                <w:rFonts w:ascii="Times New Roman" w:eastAsia="Times New Roman" w:hAnsi="Times New Roman" w:cs="Times New Roman"/>
                <w:sz w:val="20"/>
                <w:szCs w:val="20"/>
              </w:rPr>
              <w:t>488 080,00</w:t>
            </w:r>
          </w:p>
        </w:tc>
      </w:tr>
    </w:tbl>
    <w:p w:rsidR="0051118A" w:rsidRDefault="005111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118A" w:rsidSect="00B9253B">
      <w:headerReference w:type="default" r:id="rId9"/>
      <w:pgSz w:w="11906" w:h="16838"/>
      <w:pgMar w:top="284" w:right="566" w:bottom="42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E2" w:rsidRDefault="00CD65E2" w:rsidP="008E695C">
      <w:pPr>
        <w:spacing w:after="0" w:line="240" w:lineRule="auto"/>
      </w:pPr>
      <w:r>
        <w:separator/>
      </w:r>
    </w:p>
  </w:endnote>
  <w:endnote w:type="continuationSeparator" w:id="1">
    <w:p w:rsidR="00CD65E2" w:rsidRDefault="00CD65E2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E2" w:rsidRDefault="00CD65E2" w:rsidP="008E695C">
      <w:pPr>
        <w:spacing w:after="0" w:line="240" w:lineRule="auto"/>
      </w:pPr>
      <w:r>
        <w:separator/>
      </w:r>
    </w:p>
  </w:footnote>
  <w:footnote w:type="continuationSeparator" w:id="1">
    <w:p w:rsidR="00CD65E2" w:rsidRDefault="00CD65E2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A0" w:rsidRPr="00E20BED" w:rsidRDefault="001E70A0" w:rsidP="00E20BED">
    <w:pPr>
      <w:pStyle w:val="a5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F19F4"/>
    <w:multiLevelType w:val="hybridMultilevel"/>
    <w:tmpl w:val="97F65AE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0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6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0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3370D"/>
    <w:rsid w:val="000661AF"/>
    <w:rsid w:val="00070EFE"/>
    <w:rsid w:val="00082D35"/>
    <w:rsid w:val="00096C19"/>
    <w:rsid w:val="000B0044"/>
    <w:rsid w:val="000B5258"/>
    <w:rsid w:val="000D2A37"/>
    <w:rsid w:val="000E42E0"/>
    <w:rsid w:val="00105521"/>
    <w:rsid w:val="001241AB"/>
    <w:rsid w:val="001241B8"/>
    <w:rsid w:val="00125E0A"/>
    <w:rsid w:val="00143F1B"/>
    <w:rsid w:val="00164E84"/>
    <w:rsid w:val="00165876"/>
    <w:rsid w:val="00172EB7"/>
    <w:rsid w:val="001A2AB7"/>
    <w:rsid w:val="001A5317"/>
    <w:rsid w:val="001A582D"/>
    <w:rsid w:val="001B18DB"/>
    <w:rsid w:val="001D4BE5"/>
    <w:rsid w:val="001E1638"/>
    <w:rsid w:val="001E4784"/>
    <w:rsid w:val="001E70A0"/>
    <w:rsid w:val="00222EF6"/>
    <w:rsid w:val="00235E7F"/>
    <w:rsid w:val="00244FD8"/>
    <w:rsid w:val="00271D4E"/>
    <w:rsid w:val="0027373C"/>
    <w:rsid w:val="00277347"/>
    <w:rsid w:val="0029798D"/>
    <w:rsid w:val="002A291B"/>
    <w:rsid w:val="002C06F7"/>
    <w:rsid w:val="002C3D59"/>
    <w:rsid w:val="002D149D"/>
    <w:rsid w:val="002E5562"/>
    <w:rsid w:val="002E6866"/>
    <w:rsid w:val="002F228C"/>
    <w:rsid w:val="002F2989"/>
    <w:rsid w:val="0030180B"/>
    <w:rsid w:val="003434C2"/>
    <w:rsid w:val="003535E2"/>
    <w:rsid w:val="0035518B"/>
    <w:rsid w:val="003C0259"/>
    <w:rsid w:val="003C19BB"/>
    <w:rsid w:val="003D678B"/>
    <w:rsid w:val="003F50C2"/>
    <w:rsid w:val="004019FC"/>
    <w:rsid w:val="004033D5"/>
    <w:rsid w:val="00411D64"/>
    <w:rsid w:val="00414FDC"/>
    <w:rsid w:val="00421EEE"/>
    <w:rsid w:val="00425F84"/>
    <w:rsid w:val="00433348"/>
    <w:rsid w:val="004463B0"/>
    <w:rsid w:val="004838AE"/>
    <w:rsid w:val="0049481E"/>
    <w:rsid w:val="004A037E"/>
    <w:rsid w:val="004A38F7"/>
    <w:rsid w:val="004B75D0"/>
    <w:rsid w:val="004C2299"/>
    <w:rsid w:val="004D1D6B"/>
    <w:rsid w:val="004F3758"/>
    <w:rsid w:val="004F37C8"/>
    <w:rsid w:val="0051118A"/>
    <w:rsid w:val="00516DC8"/>
    <w:rsid w:val="00531FE9"/>
    <w:rsid w:val="00533817"/>
    <w:rsid w:val="005537FA"/>
    <w:rsid w:val="00565B32"/>
    <w:rsid w:val="00570182"/>
    <w:rsid w:val="00595B2D"/>
    <w:rsid w:val="005A46C1"/>
    <w:rsid w:val="005B250D"/>
    <w:rsid w:val="005C3C10"/>
    <w:rsid w:val="005D7CE0"/>
    <w:rsid w:val="005E0936"/>
    <w:rsid w:val="005E3DCA"/>
    <w:rsid w:val="005F6EAE"/>
    <w:rsid w:val="005F746F"/>
    <w:rsid w:val="00602385"/>
    <w:rsid w:val="0060618C"/>
    <w:rsid w:val="006073E6"/>
    <w:rsid w:val="00615AAF"/>
    <w:rsid w:val="006211CA"/>
    <w:rsid w:val="00643FBD"/>
    <w:rsid w:val="00647611"/>
    <w:rsid w:val="00650F96"/>
    <w:rsid w:val="006558AE"/>
    <w:rsid w:val="00656E3A"/>
    <w:rsid w:val="0066338A"/>
    <w:rsid w:val="006A1354"/>
    <w:rsid w:val="006A20A2"/>
    <w:rsid w:val="006A6ADF"/>
    <w:rsid w:val="006B4BC6"/>
    <w:rsid w:val="006B4D2A"/>
    <w:rsid w:val="006C2773"/>
    <w:rsid w:val="006D1FC8"/>
    <w:rsid w:val="006D6D36"/>
    <w:rsid w:val="007026DF"/>
    <w:rsid w:val="00713872"/>
    <w:rsid w:val="0071664A"/>
    <w:rsid w:val="00724B98"/>
    <w:rsid w:val="00762748"/>
    <w:rsid w:val="00770BC6"/>
    <w:rsid w:val="00795860"/>
    <w:rsid w:val="007B4CB7"/>
    <w:rsid w:val="00844FB7"/>
    <w:rsid w:val="00870905"/>
    <w:rsid w:val="00891DCB"/>
    <w:rsid w:val="008C7D12"/>
    <w:rsid w:val="008D2129"/>
    <w:rsid w:val="008E695C"/>
    <w:rsid w:val="008E6BCD"/>
    <w:rsid w:val="008F58B7"/>
    <w:rsid w:val="008F64BE"/>
    <w:rsid w:val="00901078"/>
    <w:rsid w:val="00906BCA"/>
    <w:rsid w:val="0093446F"/>
    <w:rsid w:val="009375BB"/>
    <w:rsid w:val="009422A6"/>
    <w:rsid w:val="00951753"/>
    <w:rsid w:val="00960570"/>
    <w:rsid w:val="0097162D"/>
    <w:rsid w:val="0097217B"/>
    <w:rsid w:val="00975876"/>
    <w:rsid w:val="009B4856"/>
    <w:rsid w:val="00A0053B"/>
    <w:rsid w:val="00A14A32"/>
    <w:rsid w:val="00A260AC"/>
    <w:rsid w:val="00A27503"/>
    <w:rsid w:val="00A32495"/>
    <w:rsid w:val="00A42D14"/>
    <w:rsid w:val="00A43A7B"/>
    <w:rsid w:val="00A4728D"/>
    <w:rsid w:val="00A50511"/>
    <w:rsid w:val="00A632CB"/>
    <w:rsid w:val="00A6711E"/>
    <w:rsid w:val="00A94EEE"/>
    <w:rsid w:val="00A97823"/>
    <w:rsid w:val="00AA662F"/>
    <w:rsid w:val="00AB0448"/>
    <w:rsid w:val="00AD456E"/>
    <w:rsid w:val="00AE3A9D"/>
    <w:rsid w:val="00AE49B8"/>
    <w:rsid w:val="00AE65D0"/>
    <w:rsid w:val="00AF1C2A"/>
    <w:rsid w:val="00AF6818"/>
    <w:rsid w:val="00B062ED"/>
    <w:rsid w:val="00B12E58"/>
    <w:rsid w:val="00B44074"/>
    <w:rsid w:val="00B515F2"/>
    <w:rsid w:val="00B57C63"/>
    <w:rsid w:val="00B8101A"/>
    <w:rsid w:val="00B848D6"/>
    <w:rsid w:val="00B915E0"/>
    <w:rsid w:val="00B9253B"/>
    <w:rsid w:val="00B94A5B"/>
    <w:rsid w:val="00BD2CC0"/>
    <w:rsid w:val="00BD6312"/>
    <w:rsid w:val="00BE7088"/>
    <w:rsid w:val="00BF4856"/>
    <w:rsid w:val="00C13A5B"/>
    <w:rsid w:val="00C146AA"/>
    <w:rsid w:val="00C54A2F"/>
    <w:rsid w:val="00C64213"/>
    <w:rsid w:val="00C71AB9"/>
    <w:rsid w:val="00C85A07"/>
    <w:rsid w:val="00C871CF"/>
    <w:rsid w:val="00C97C16"/>
    <w:rsid w:val="00CA05EB"/>
    <w:rsid w:val="00CB1E48"/>
    <w:rsid w:val="00CB31C3"/>
    <w:rsid w:val="00CB6859"/>
    <w:rsid w:val="00CB77B7"/>
    <w:rsid w:val="00CC3A68"/>
    <w:rsid w:val="00CD445E"/>
    <w:rsid w:val="00CD5136"/>
    <w:rsid w:val="00CD65E2"/>
    <w:rsid w:val="00CF14D1"/>
    <w:rsid w:val="00CF18A5"/>
    <w:rsid w:val="00CF5CF7"/>
    <w:rsid w:val="00D078D7"/>
    <w:rsid w:val="00D12CC3"/>
    <w:rsid w:val="00D3154A"/>
    <w:rsid w:val="00D50CB0"/>
    <w:rsid w:val="00D545F1"/>
    <w:rsid w:val="00D63B4F"/>
    <w:rsid w:val="00D74C79"/>
    <w:rsid w:val="00D82147"/>
    <w:rsid w:val="00D9194E"/>
    <w:rsid w:val="00D975A8"/>
    <w:rsid w:val="00D97ADA"/>
    <w:rsid w:val="00DA57E1"/>
    <w:rsid w:val="00DB12D3"/>
    <w:rsid w:val="00DB7DFB"/>
    <w:rsid w:val="00DC0DFA"/>
    <w:rsid w:val="00DE1BF4"/>
    <w:rsid w:val="00DE487B"/>
    <w:rsid w:val="00DE7E77"/>
    <w:rsid w:val="00E05658"/>
    <w:rsid w:val="00E20BED"/>
    <w:rsid w:val="00E272CE"/>
    <w:rsid w:val="00E42B4C"/>
    <w:rsid w:val="00E546C0"/>
    <w:rsid w:val="00E6647C"/>
    <w:rsid w:val="00E77376"/>
    <w:rsid w:val="00E8368E"/>
    <w:rsid w:val="00E853AD"/>
    <w:rsid w:val="00E94925"/>
    <w:rsid w:val="00EA1C85"/>
    <w:rsid w:val="00EA304A"/>
    <w:rsid w:val="00EC3737"/>
    <w:rsid w:val="00ED29EC"/>
    <w:rsid w:val="00ED3801"/>
    <w:rsid w:val="00EF6048"/>
    <w:rsid w:val="00F04022"/>
    <w:rsid w:val="00F0571F"/>
    <w:rsid w:val="00F0608F"/>
    <w:rsid w:val="00F22D3F"/>
    <w:rsid w:val="00F335D3"/>
    <w:rsid w:val="00F53443"/>
    <w:rsid w:val="00F66072"/>
    <w:rsid w:val="00F95DFA"/>
    <w:rsid w:val="00FC77DC"/>
    <w:rsid w:val="00FD0592"/>
    <w:rsid w:val="00FD7573"/>
    <w:rsid w:val="00FD7CF2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62</cp:revision>
  <cp:lastPrinted>2015-02-03T03:28:00Z</cp:lastPrinted>
  <dcterms:created xsi:type="dcterms:W3CDTF">2014-05-15T02:00:00Z</dcterms:created>
  <dcterms:modified xsi:type="dcterms:W3CDTF">2016-11-08T01:32:00Z</dcterms:modified>
</cp:coreProperties>
</file>