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70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BE7088" w:rsidRPr="00BE7088" w:rsidRDefault="00BE7088" w:rsidP="00BE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BE7088" w:rsidRPr="00BE7088" w:rsidRDefault="00BE7088" w:rsidP="00BE70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088"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BE7088" w:rsidRPr="00BE7088" w:rsidRDefault="00BE7088" w:rsidP="00BE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7088" w:rsidRPr="00BE7088" w:rsidRDefault="00BE7088" w:rsidP="00BE7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E708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 Е Ш Е Н И Е</w:t>
      </w:r>
    </w:p>
    <w:p w:rsidR="00BE7088" w:rsidRPr="00BE7088" w:rsidRDefault="00BE7088" w:rsidP="00BE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088"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BE7088" w:rsidRPr="00BE7088" w:rsidRDefault="00BE7088" w:rsidP="00BE7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E20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   </w:t>
      </w:r>
      <w:r w:rsidR="00E20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нояб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ря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="00E20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E20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84</w:t>
      </w:r>
      <w:r w:rsidRPr="00BE7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BE7088" w:rsidRPr="00BE7088" w:rsidTr="00BE7088">
        <w:trPr>
          <w:trHeight w:val="43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88" w:rsidRPr="00BE7088" w:rsidRDefault="00BE7088" w:rsidP="00BE7088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88"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88" w:rsidRPr="00BE7088" w:rsidRDefault="00BE7088" w:rsidP="00BE7088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88"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BE7088" w:rsidRPr="00BE7088" w:rsidTr="00BE7088">
        <w:trPr>
          <w:trHeight w:val="72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088" w:rsidRPr="00BE7088" w:rsidRDefault="00BE7088" w:rsidP="00E20BE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20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Pr="00BE708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Небельского сельского поселения  на 201</w:t>
            </w:r>
            <w:r w:rsidR="00E20B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E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E20B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E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201</w:t>
            </w:r>
            <w:r w:rsidR="00E20B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E7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088" w:rsidRPr="00BE7088" w:rsidRDefault="00BE7088" w:rsidP="00BE708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7088" w:rsidRPr="00BE7088" w:rsidRDefault="00BE7088" w:rsidP="00BE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088" w:rsidRPr="00BE7088" w:rsidRDefault="00BE7088" w:rsidP="00BE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Рассмотрев и обсудив проект бюджета</w:t>
      </w:r>
      <w:r w:rsidRPr="00BE7088">
        <w:rPr>
          <w:rFonts w:ascii="Times New Roman" w:eastAsia="Times New Roman" w:hAnsi="Times New Roman" w:cs="Times New Roman"/>
        </w:rPr>
        <w:t xml:space="preserve"> 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>Небельского муниципального образования на 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 годов,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</w:t>
      </w:r>
      <w:r w:rsidR="004A037E">
        <w:rPr>
          <w:rFonts w:ascii="Times New Roman" w:eastAsia="Times New Roman" w:hAnsi="Times New Roman" w:cs="Times New Roman"/>
          <w:sz w:val="28"/>
          <w:szCs w:val="28"/>
        </w:rPr>
        <w:t>Небельского сельского поселения,</w:t>
      </w:r>
    </w:p>
    <w:p w:rsidR="00BE7088" w:rsidRPr="00BE7088" w:rsidRDefault="00BE7088" w:rsidP="00BE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b/>
          <w:sz w:val="28"/>
          <w:szCs w:val="28"/>
        </w:rPr>
        <w:t>Р Е Ш И Л А:</w:t>
      </w:r>
    </w:p>
    <w:p w:rsidR="00BE7088" w:rsidRPr="00BE7088" w:rsidRDefault="00BE7088" w:rsidP="00BE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1.</w:t>
      </w:r>
    </w:p>
    <w:p w:rsidR="00BE7088" w:rsidRPr="00BE7088" w:rsidRDefault="00BE7088" w:rsidP="001E16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>Утвердить бюджет Небельского сельского поселения (далее – местный бюджет) на 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20B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 годов:</w:t>
      </w:r>
    </w:p>
    <w:p w:rsidR="00BE7088" w:rsidRDefault="001E1638" w:rsidP="001E1638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бщий объем доходов местного бюджета в сумме </w:t>
      </w:r>
      <w:r w:rsidR="00E20BED">
        <w:rPr>
          <w:rFonts w:ascii="Times New Roman" w:hAnsi="Times New Roman"/>
          <w:b w:val="0"/>
          <w:sz w:val="28"/>
          <w:szCs w:val="28"/>
        </w:rPr>
        <w:t>2</w:t>
      </w:r>
      <w:r w:rsidR="00615AAF">
        <w:rPr>
          <w:rFonts w:ascii="Times New Roman" w:hAnsi="Times New Roman"/>
          <w:b w:val="0"/>
          <w:sz w:val="28"/>
          <w:szCs w:val="28"/>
        </w:rPr>
        <w:t> </w:t>
      </w:r>
      <w:r w:rsidR="00E20BED">
        <w:rPr>
          <w:rFonts w:ascii="Times New Roman" w:hAnsi="Times New Roman"/>
          <w:b w:val="0"/>
          <w:sz w:val="28"/>
          <w:szCs w:val="28"/>
        </w:rPr>
        <w:t>667</w:t>
      </w:r>
      <w:r w:rsidR="00615AAF">
        <w:rPr>
          <w:rFonts w:ascii="Times New Roman" w:hAnsi="Times New Roman"/>
          <w:b w:val="0"/>
          <w:sz w:val="28"/>
          <w:szCs w:val="28"/>
        </w:rPr>
        <w:t xml:space="preserve"> </w:t>
      </w:r>
      <w:r w:rsidR="00E20BED">
        <w:rPr>
          <w:rFonts w:ascii="Times New Roman" w:hAnsi="Times New Roman"/>
          <w:b w:val="0"/>
          <w:sz w:val="28"/>
          <w:szCs w:val="28"/>
        </w:rPr>
        <w:t>9</w:t>
      </w:r>
      <w:r w:rsidR="00615AAF">
        <w:rPr>
          <w:rFonts w:ascii="Times New Roman" w:hAnsi="Times New Roman"/>
          <w:b w:val="0"/>
          <w:sz w:val="28"/>
          <w:szCs w:val="28"/>
        </w:rPr>
        <w:t>00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 рублей, в том числе безвозмездные поступления в сумме </w:t>
      </w:r>
      <w:r w:rsidR="00E20BED">
        <w:rPr>
          <w:rFonts w:ascii="Times New Roman" w:hAnsi="Times New Roman"/>
          <w:b w:val="0"/>
          <w:sz w:val="28"/>
          <w:szCs w:val="28"/>
        </w:rPr>
        <w:t>1 824 900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рублей, из них дотации на выравнивание бюджетной обеспеченности в сумме </w:t>
      </w:r>
      <w:r w:rsidR="00E20BED">
        <w:rPr>
          <w:rFonts w:ascii="Times New Roman" w:hAnsi="Times New Roman"/>
          <w:b w:val="0"/>
          <w:sz w:val="28"/>
          <w:szCs w:val="28"/>
        </w:rPr>
        <w:t>527 700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рублей, субсидии из областного бюджета – </w:t>
      </w:r>
      <w:r w:rsidR="00E20BED">
        <w:rPr>
          <w:rFonts w:ascii="Times New Roman" w:hAnsi="Times New Roman"/>
          <w:b w:val="0"/>
          <w:sz w:val="28"/>
          <w:szCs w:val="28"/>
        </w:rPr>
        <w:t>1 233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</w:t>
      </w:r>
      <w:r w:rsidR="00E20BED">
        <w:rPr>
          <w:rFonts w:ascii="Times New Roman" w:hAnsi="Times New Roman"/>
          <w:b w:val="0"/>
          <w:sz w:val="28"/>
          <w:szCs w:val="28"/>
        </w:rPr>
        <w:t>2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00  рублей, прочие межбюджетные трансферты, передаваемые бюджетам поселений в сумме </w:t>
      </w:r>
      <w:r w:rsidR="00E20BED">
        <w:rPr>
          <w:rFonts w:ascii="Times New Roman" w:hAnsi="Times New Roman"/>
          <w:b w:val="0"/>
          <w:sz w:val="28"/>
          <w:szCs w:val="28"/>
        </w:rPr>
        <w:t>0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рублей (приложение 1</w:t>
      </w:r>
      <w:r w:rsidR="00E20BED">
        <w:rPr>
          <w:rFonts w:ascii="Times New Roman" w:hAnsi="Times New Roman"/>
          <w:b w:val="0"/>
          <w:sz w:val="28"/>
          <w:szCs w:val="28"/>
        </w:rPr>
        <w:t>,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2);</w:t>
      </w:r>
    </w:p>
    <w:p w:rsidR="00E20BED" w:rsidRDefault="001E1638" w:rsidP="001E1638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о расходам в сумме </w:t>
      </w:r>
      <w:r w:rsidR="00E20BED">
        <w:rPr>
          <w:rFonts w:ascii="Times New Roman" w:hAnsi="Times New Roman"/>
          <w:b w:val="0"/>
          <w:sz w:val="28"/>
          <w:szCs w:val="28"/>
        </w:rPr>
        <w:t>2</w:t>
      </w:r>
      <w:r w:rsidR="00615AAF">
        <w:rPr>
          <w:rFonts w:ascii="Times New Roman" w:hAnsi="Times New Roman"/>
          <w:b w:val="0"/>
          <w:sz w:val="28"/>
          <w:szCs w:val="28"/>
        </w:rPr>
        <w:t> </w:t>
      </w:r>
      <w:r w:rsidR="00E20BED">
        <w:rPr>
          <w:rFonts w:ascii="Times New Roman" w:hAnsi="Times New Roman"/>
          <w:b w:val="0"/>
          <w:sz w:val="28"/>
          <w:szCs w:val="28"/>
        </w:rPr>
        <w:t>710 050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E20BED">
        <w:rPr>
          <w:rFonts w:ascii="Times New Roman" w:hAnsi="Times New Roman"/>
          <w:b w:val="0"/>
          <w:sz w:val="28"/>
          <w:szCs w:val="28"/>
        </w:rPr>
        <w:t xml:space="preserve">, в том числе </w:t>
      </w:r>
    </w:p>
    <w:p w:rsidR="00E20BED" w:rsidRDefault="00E20BED" w:rsidP="00E20BED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2016 год общий объём расходов в сумме 2 740 885 рублей, в том числе условно утвержденные расходы в сумме 2 706 991 рублей;</w:t>
      </w:r>
    </w:p>
    <w:p w:rsidR="00BE7088" w:rsidRPr="001E1638" w:rsidRDefault="00E20BED" w:rsidP="00E20BED">
      <w:pPr>
        <w:pStyle w:val="ab"/>
        <w:tabs>
          <w:tab w:val="left" w:pos="426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2017 год </w:t>
      </w:r>
      <w:r w:rsidRPr="00E20BE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общий объём расходов в сумме 2 778 000 рублей, в том числе условно утвержденные расходы в сумме 2 708 490 рублей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</w:t>
      </w:r>
      <w:r w:rsidR="00BE7088" w:rsidRPr="001E1638">
        <w:rPr>
          <w:rFonts w:ascii="Times New Roman" w:hAnsi="Times New Roman"/>
          <w:b w:val="0"/>
          <w:sz w:val="28"/>
          <w:szCs w:val="28"/>
        </w:rPr>
        <w:t>(приложение 3,4);</w:t>
      </w:r>
    </w:p>
    <w:p w:rsidR="00BE7088" w:rsidRPr="001E1638" w:rsidRDefault="001E1638" w:rsidP="001E1638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BE7088" w:rsidRPr="001E1638">
        <w:rPr>
          <w:rFonts w:ascii="Times New Roman" w:hAnsi="Times New Roman"/>
          <w:b w:val="0"/>
          <w:sz w:val="28"/>
          <w:szCs w:val="28"/>
        </w:rPr>
        <w:t>азмер дефицита местного бюджета на 201</w:t>
      </w:r>
      <w:r w:rsidR="00E20BED">
        <w:rPr>
          <w:rFonts w:ascii="Times New Roman" w:hAnsi="Times New Roman"/>
          <w:b w:val="0"/>
          <w:sz w:val="28"/>
          <w:szCs w:val="28"/>
        </w:rPr>
        <w:t>5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164E84">
        <w:rPr>
          <w:rFonts w:ascii="Times New Roman" w:hAnsi="Times New Roman"/>
          <w:b w:val="0"/>
          <w:sz w:val="28"/>
          <w:szCs w:val="28"/>
        </w:rPr>
        <w:t xml:space="preserve"> </w:t>
      </w:r>
      <w:r w:rsidR="00FD7573">
        <w:rPr>
          <w:rFonts w:ascii="Times New Roman" w:hAnsi="Times New Roman"/>
          <w:b w:val="0"/>
          <w:sz w:val="28"/>
          <w:szCs w:val="28"/>
        </w:rPr>
        <w:t>42 200</w:t>
      </w:r>
      <w:r w:rsidR="00164E84" w:rsidRPr="001E1638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и плановый период 201</w:t>
      </w:r>
      <w:r w:rsidR="00FD7573">
        <w:rPr>
          <w:rFonts w:ascii="Times New Roman" w:hAnsi="Times New Roman"/>
          <w:b w:val="0"/>
          <w:sz w:val="28"/>
          <w:szCs w:val="28"/>
        </w:rPr>
        <w:t>6</w:t>
      </w:r>
      <w:r w:rsidR="00164E84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FD7573">
        <w:rPr>
          <w:rFonts w:ascii="Times New Roman" w:hAnsi="Times New Roman"/>
          <w:b w:val="0"/>
          <w:sz w:val="28"/>
          <w:szCs w:val="28"/>
        </w:rPr>
        <w:t>41 600</w:t>
      </w:r>
      <w:r w:rsidR="00164E84">
        <w:rPr>
          <w:rFonts w:ascii="Times New Roman" w:hAnsi="Times New Roman"/>
          <w:b w:val="0"/>
          <w:sz w:val="28"/>
          <w:szCs w:val="28"/>
        </w:rPr>
        <w:t xml:space="preserve"> и </w:t>
      </w:r>
      <w:r w:rsidR="00BE7088" w:rsidRPr="001E1638">
        <w:rPr>
          <w:rFonts w:ascii="Times New Roman" w:hAnsi="Times New Roman"/>
          <w:b w:val="0"/>
          <w:sz w:val="28"/>
          <w:szCs w:val="28"/>
        </w:rPr>
        <w:t>201</w:t>
      </w:r>
      <w:r w:rsidR="00FD7573">
        <w:rPr>
          <w:rFonts w:ascii="Times New Roman" w:hAnsi="Times New Roman"/>
          <w:b w:val="0"/>
          <w:sz w:val="28"/>
          <w:szCs w:val="28"/>
        </w:rPr>
        <w:t>7</w:t>
      </w:r>
      <w:r w:rsidR="00870905">
        <w:rPr>
          <w:rFonts w:ascii="Times New Roman" w:hAnsi="Times New Roman"/>
          <w:b w:val="0"/>
          <w:sz w:val="28"/>
          <w:szCs w:val="28"/>
        </w:rPr>
        <w:t xml:space="preserve"> </w:t>
      </w:r>
      <w:r w:rsidR="00BE7088" w:rsidRPr="001E1638">
        <w:rPr>
          <w:rFonts w:ascii="Times New Roman" w:hAnsi="Times New Roman"/>
          <w:b w:val="0"/>
          <w:sz w:val="28"/>
          <w:szCs w:val="28"/>
        </w:rPr>
        <w:t>год</w:t>
      </w:r>
      <w:r w:rsidR="00164E84">
        <w:rPr>
          <w:rFonts w:ascii="Times New Roman" w:hAnsi="Times New Roman"/>
          <w:b w:val="0"/>
          <w:sz w:val="28"/>
          <w:szCs w:val="28"/>
        </w:rPr>
        <w:t>а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 в сумме</w:t>
      </w:r>
      <w:r w:rsidR="00164E84">
        <w:rPr>
          <w:rFonts w:ascii="Times New Roman" w:hAnsi="Times New Roman"/>
          <w:b w:val="0"/>
          <w:sz w:val="28"/>
          <w:szCs w:val="28"/>
        </w:rPr>
        <w:t xml:space="preserve"> </w:t>
      </w:r>
      <w:r w:rsidR="00FD7573">
        <w:rPr>
          <w:rFonts w:ascii="Times New Roman" w:hAnsi="Times New Roman"/>
          <w:b w:val="0"/>
          <w:sz w:val="28"/>
          <w:szCs w:val="28"/>
        </w:rPr>
        <w:t>41 300</w:t>
      </w:r>
      <w:r w:rsidR="00164E84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BE7088" w:rsidRPr="001E1638">
        <w:rPr>
          <w:rFonts w:ascii="Times New Roman" w:hAnsi="Times New Roman"/>
          <w:b w:val="0"/>
          <w:sz w:val="28"/>
          <w:szCs w:val="28"/>
        </w:rPr>
        <w:t xml:space="preserve">, или  5 %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BE7088" w:rsidRPr="00BE7088" w:rsidRDefault="00BE7088" w:rsidP="00BE7088">
      <w:pPr>
        <w:spacing w:after="0" w:line="240" w:lineRule="auto"/>
        <w:ind w:firstLine="12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Статья 2. </w:t>
      </w:r>
    </w:p>
    <w:p w:rsidR="00BE7088" w:rsidRPr="001E1638" w:rsidRDefault="00BE7088" w:rsidP="001E163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Установить предельный объем муниципального долга Небельского сельского поселения:</w:t>
      </w:r>
    </w:p>
    <w:p w:rsidR="00BE7088" w:rsidRPr="001E1638" w:rsidRDefault="00BE7088" w:rsidP="001E1638">
      <w:pPr>
        <w:pStyle w:val="ab"/>
        <w:numPr>
          <w:ilvl w:val="0"/>
          <w:numId w:val="8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на 201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год в сумме  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42,20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 тыс. рублей;</w:t>
      </w:r>
    </w:p>
    <w:p w:rsidR="00BE7088" w:rsidRPr="001E1638" w:rsidRDefault="00BE7088" w:rsidP="001E1638">
      <w:pPr>
        <w:pStyle w:val="ab"/>
        <w:numPr>
          <w:ilvl w:val="0"/>
          <w:numId w:val="8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на 201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год в сумме  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41,60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рублей;</w:t>
      </w:r>
    </w:p>
    <w:p w:rsidR="00BE7088" w:rsidRPr="001E1638" w:rsidRDefault="00BE7088" w:rsidP="001E1638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на 201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год в сумме  </w:t>
      </w:r>
      <w:r w:rsidR="00FD7573">
        <w:rPr>
          <w:rFonts w:ascii="Times New Roman" w:hAnsi="Times New Roman"/>
          <w:b w:val="0"/>
          <w:color w:val="000000"/>
          <w:sz w:val="28"/>
          <w:szCs w:val="28"/>
        </w:rPr>
        <w:t>41,30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рублей;</w:t>
      </w:r>
    </w:p>
    <w:p w:rsidR="00BE7088" w:rsidRDefault="00BE7088" w:rsidP="00EC3737">
      <w:pPr>
        <w:numPr>
          <w:ilvl w:val="0"/>
          <w:numId w:val="4"/>
        </w:numPr>
        <w:tabs>
          <w:tab w:val="clear" w:pos="10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Установить верхний предел муниципального долга Небельского сельского поселения: </w:t>
      </w:r>
    </w:p>
    <w:p w:rsidR="001E1638" w:rsidRPr="001E1638" w:rsidRDefault="001E1638" w:rsidP="001E1638">
      <w:pPr>
        <w:pStyle w:val="ab"/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по состоянию на  1 января 201</w:t>
      </w:r>
      <w:r w:rsidR="00FD7573">
        <w:rPr>
          <w:rFonts w:ascii="Times New Roman" w:hAnsi="Times New Roman"/>
          <w:b w:val="0"/>
          <w:sz w:val="28"/>
          <w:szCs w:val="28"/>
        </w:rPr>
        <w:t>6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года в размере </w:t>
      </w:r>
      <w:r w:rsidR="00FD7573">
        <w:rPr>
          <w:rFonts w:ascii="Times New Roman" w:hAnsi="Times New Roman"/>
          <w:b w:val="0"/>
          <w:sz w:val="28"/>
          <w:szCs w:val="28"/>
        </w:rPr>
        <w:t>42,200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тыс. рублей, в том числе верхний предел долга 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по муниципальным гарантиям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– 0 тыс. рублей;</w:t>
      </w:r>
    </w:p>
    <w:p w:rsidR="001E1638" w:rsidRPr="001E1638" w:rsidRDefault="001E1638" w:rsidP="001E1638">
      <w:pPr>
        <w:pStyle w:val="ab"/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по состоянию на  1 января 201</w:t>
      </w:r>
      <w:r w:rsidR="00FD7573">
        <w:rPr>
          <w:rFonts w:ascii="Times New Roman" w:hAnsi="Times New Roman"/>
          <w:b w:val="0"/>
          <w:sz w:val="28"/>
          <w:szCs w:val="28"/>
        </w:rPr>
        <w:t>7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года в размере </w:t>
      </w:r>
      <w:r w:rsidR="00FD7573">
        <w:rPr>
          <w:rFonts w:ascii="Times New Roman" w:hAnsi="Times New Roman"/>
          <w:b w:val="0"/>
          <w:sz w:val="28"/>
          <w:szCs w:val="28"/>
        </w:rPr>
        <w:t>41,600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тыс. рублей, в том числе верхний предел долга 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по муниципальным гарантиям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– 0 тыс. рублей;</w:t>
      </w:r>
    </w:p>
    <w:p w:rsidR="001E1638" w:rsidRPr="001E1638" w:rsidRDefault="001E1638" w:rsidP="001E1638">
      <w:pPr>
        <w:pStyle w:val="ab"/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по состоянию на</w:t>
      </w:r>
      <w:r w:rsidR="004A037E">
        <w:rPr>
          <w:rFonts w:ascii="Times New Roman" w:hAnsi="Times New Roman"/>
          <w:b w:val="0"/>
          <w:sz w:val="28"/>
          <w:szCs w:val="28"/>
        </w:rPr>
        <w:t xml:space="preserve">  1 января 201</w:t>
      </w:r>
      <w:r w:rsidR="00FD7573">
        <w:rPr>
          <w:rFonts w:ascii="Times New Roman" w:hAnsi="Times New Roman"/>
          <w:b w:val="0"/>
          <w:sz w:val="28"/>
          <w:szCs w:val="28"/>
        </w:rPr>
        <w:t>8</w:t>
      </w:r>
      <w:r w:rsidR="004A037E">
        <w:rPr>
          <w:rFonts w:ascii="Times New Roman" w:hAnsi="Times New Roman"/>
          <w:b w:val="0"/>
          <w:sz w:val="28"/>
          <w:szCs w:val="28"/>
        </w:rPr>
        <w:t xml:space="preserve"> года в размере </w:t>
      </w:r>
      <w:r w:rsidR="00FD7573">
        <w:rPr>
          <w:rFonts w:ascii="Times New Roman" w:hAnsi="Times New Roman"/>
          <w:b w:val="0"/>
          <w:sz w:val="28"/>
          <w:szCs w:val="28"/>
        </w:rPr>
        <w:t>41,300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тыс. рублей, в том числе верхний предел долга </w:t>
      </w:r>
      <w:r w:rsidRPr="001E1638">
        <w:rPr>
          <w:rFonts w:ascii="Times New Roman" w:hAnsi="Times New Roman"/>
          <w:b w:val="0"/>
          <w:color w:val="000000"/>
          <w:sz w:val="28"/>
          <w:szCs w:val="28"/>
        </w:rPr>
        <w:t>по муниципальным гарантиям</w:t>
      </w:r>
      <w:r w:rsidRPr="001E1638">
        <w:rPr>
          <w:rFonts w:ascii="Times New Roman" w:hAnsi="Times New Roman"/>
          <w:b w:val="0"/>
          <w:sz w:val="28"/>
          <w:szCs w:val="28"/>
        </w:rPr>
        <w:t xml:space="preserve"> – 0 тыс. рублей;</w:t>
      </w:r>
    </w:p>
    <w:p w:rsidR="001E1638" w:rsidRDefault="001E1638" w:rsidP="001E1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638" w:rsidRPr="001E1638" w:rsidRDefault="001E1638" w:rsidP="002D149D">
      <w:pPr>
        <w:numPr>
          <w:ilvl w:val="0"/>
          <w:numId w:val="18"/>
        </w:numPr>
        <w:tabs>
          <w:tab w:val="clear" w:pos="10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38">
        <w:rPr>
          <w:rFonts w:ascii="Times New Roman" w:eastAsia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долга Небельского сельского поселения:</w:t>
      </w:r>
    </w:p>
    <w:p w:rsidR="001E1638" w:rsidRPr="001E1638" w:rsidRDefault="001E1638" w:rsidP="002D149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в 2014 году в размере 0 тыс. руб.;</w:t>
      </w:r>
    </w:p>
    <w:p w:rsidR="001E1638" w:rsidRPr="001E1638" w:rsidRDefault="001E1638" w:rsidP="002D149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в 2015 году в размере 0 тыс. руб.;</w:t>
      </w:r>
    </w:p>
    <w:p w:rsidR="001E1638" w:rsidRDefault="001E1638" w:rsidP="002D149D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1E1638">
        <w:rPr>
          <w:rFonts w:ascii="Times New Roman" w:hAnsi="Times New Roman"/>
          <w:b w:val="0"/>
          <w:sz w:val="28"/>
          <w:szCs w:val="28"/>
        </w:rPr>
        <w:t>в 2016 году в размере 0 тыс. руб.»</w:t>
      </w:r>
    </w:p>
    <w:p w:rsidR="001E1638" w:rsidRPr="001E1638" w:rsidRDefault="001E1638" w:rsidP="001E1638">
      <w:pPr>
        <w:pStyle w:val="ab"/>
        <w:ind w:left="1035"/>
        <w:jc w:val="both"/>
        <w:rPr>
          <w:rFonts w:ascii="Times New Roman" w:hAnsi="Times New Roman"/>
          <w:b w:val="0"/>
          <w:sz w:val="28"/>
          <w:szCs w:val="28"/>
        </w:rPr>
      </w:pPr>
    </w:p>
    <w:p w:rsidR="00BE7088" w:rsidRDefault="00BE7088" w:rsidP="00F95DFA">
      <w:pPr>
        <w:numPr>
          <w:ilvl w:val="0"/>
          <w:numId w:val="17"/>
        </w:numPr>
        <w:tabs>
          <w:tab w:val="clear" w:pos="1035"/>
          <w:tab w:val="num" w:pos="426"/>
        </w:tabs>
        <w:spacing w:after="0" w:line="240" w:lineRule="auto"/>
        <w:ind w:hanging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638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3C0259">
        <w:rPr>
          <w:rFonts w:ascii="Times New Roman" w:eastAsia="Times New Roman" w:hAnsi="Times New Roman" w:cs="Times New Roman"/>
          <w:sz w:val="28"/>
          <w:szCs w:val="28"/>
        </w:rPr>
        <w:t>Приложения №№ 1-14</w:t>
      </w:r>
      <w:r w:rsidRPr="001E1638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BE7088" w:rsidRPr="00FD7573" w:rsidRDefault="00BE7088" w:rsidP="00FD7573">
      <w:pPr>
        <w:numPr>
          <w:ilvl w:val="0"/>
          <w:numId w:val="17"/>
        </w:numPr>
        <w:tabs>
          <w:tab w:val="clear" w:pos="10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7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FD7573" w:rsidRPr="00FD757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 w:rsidR="00FD7573" w:rsidRPr="00FD7573">
        <w:rPr>
          <w:rFonts w:ascii="Times New Roman" w:hAnsi="Times New Roman"/>
          <w:sz w:val="28"/>
          <w:szCs w:val="28"/>
        </w:rPr>
        <w:t xml:space="preserve">Администрации Небельского сельского поселения </w:t>
      </w:r>
      <w:hyperlink r:id="rId8" w:history="1">
        <w:r w:rsidR="00FD757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D757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r w:rsidR="00FD757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FD7573" w:rsidRPr="00FD7573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57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neb</w:t>
        </w:r>
        <w:r w:rsidR="00FD757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r w:rsidR="00FD757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D7573" w:rsidRPr="00FD7573">
        <w:rPr>
          <w:rFonts w:ascii="Times New Roman" w:hAnsi="Times New Roman"/>
          <w:sz w:val="28"/>
          <w:szCs w:val="28"/>
        </w:rPr>
        <w:t>.</w:t>
      </w:r>
      <w:r w:rsidRPr="00FD7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088" w:rsidRPr="00BE7088" w:rsidRDefault="00BE7088" w:rsidP="00BE7088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88"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  </w:t>
      </w:r>
      <w:r w:rsidRPr="00BE70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Ярушина </w:t>
      </w: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354" w:rsidRDefault="006A1354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0" w:type="dxa"/>
        <w:tblInd w:w="108" w:type="dxa"/>
        <w:tblLook w:val="04A0"/>
      </w:tblPr>
      <w:tblGrid>
        <w:gridCol w:w="5620"/>
        <w:gridCol w:w="476"/>
        <w:gridCol w:w="992"/>
        <w:gridCol w:w="2060"/>
        <w:gridCol w:w="1062"/>
      </w:tblGrid>
      <w:tr w:rsidR="006A1354" w:rsidRPr="00BE7088" w:rsidTr="006A1354">
        <w:trPr>
          <w:trHeight w:val="1265"/>
        </w:trPr>
        <w:tc>
          <w:tcPr>
            <w:tcW w:w="5620" w:type="dxa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D380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1354" w:rsidRPr="006A1354" w:rsidTr="006A1354">
        <w:trPr>
          <w:trHeight w:val="540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6A1354" w:rsidRPr="006A1354" w:rsidTr="006A1354">
        <w:trPr>
          <w:trHeight w:val="33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6A1354" w:rsidRPr="006A1354" w:rsidTr="006A1354">
        <w:trPr>
          <w:trHeight w:val="409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 год.</w:t>
            </w:r>
          </w:p>
        </w:tc>
      </w:tr>
      <w:tr w:rsidR="006A1354" w:rsidRPr="006A1354" w:rsidTr="006A1354">
        <w:trPr>
          <w:trHeight w:val="960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админи-стратора доходов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1354" w:rsidRPr="006A1354" w:rsidTr="006A1354">
        <w:trPr>
          <w:trHeight w:val="3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843,0</w:t>
            </w:r>
          </w:p>
        </w:tc>
      </w:tr>
      <w:tr w:rsidR="006A1354" w:rsidRPr="006A1354" w:rsidTr="006A1354">
        <w:trPr>
          <w:trHeight w:val="3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410,1</w:t>
            </w:r>
          </w:p>
        </w:tc>
      </w:tr>
      <w:tr w:rsidR="006A1354" w:rsidRPr="006A1354" w:rsidTr="006A1354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410,1</w:t>
            </w:r>
          </w:p>
        </w:tc>
      </w:tr>
      <w:tr w:rsidR="006A1354" w:rsidRPr="006A1354" w:rsidTr="006A1354">
        <w:trPr>
          <w:trHeight w:val="93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410,0</w:t>
            </w:r>
          </w:p>
        </w:tc>
      </w:tr>
      <w:tr w:rsidR="006A1354" w:rsidRPr="006A1354" w:rsidTr="006A1354">
        <w:trPr>
          <w:trHeight w:val="6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6A1354" w:rsidRPr="006A1354" w:rsidTr="006A1354">
        <w:trPr>
          <w:trHeight w:val="1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129,9</w:t>
            </w:r>
          </w:p>
        </w:tc>
      </w:tr>
      <w:tr w:rsidR="006A1354" w:rsidRPr="006A1354" w:rsidTr="006A1354">
        <w:trPr>
          <w:trHeight w:val="51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</w:tr>
      <w:tr w:rsidR="006A1354" w:rsidRPr="006A1354" w:rsidTr="006A1354">
        <w:trPr>
          <w:trHeight w:val="6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A1354" w:rsidRPr="006A1354" w:rsidTr="006A1354">
        <w:trPr>
          <w:trHeight w:val="70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87,0</w:t>
            </w:r>
          </w:p>
        </w:tc>
      </w:tr>
      <w:tr w:rsidR="006A1354" w:rsidRPr="006A1354" w:rsidTr="006A1354">
        <w:trPr>
          <w:trHeight w:val="52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6A1354" w:rsidRPr="006A1354" w:rsidTr="006A1354">
        <w:trPr>
          <w:trHeight w:val="3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251,0</w:t>
            </w:r>
          </w:p>
        </w:tc>
      </w:tr>
      <w:tr w:rsidR="006A1354" w:rsidRPr="006A1354" w:rsidTr="006A1354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6A1354" w:rsidRPr="006A1354" w:rsidTr="006A1354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6A1354" w:rsidRPr="006A1354" w:rsidTr="006A1354">
        <w:trPr>
          <w:trHeight w:val="47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A1354" w:rsidRPr="006A1354" w:rsidTr="006A1354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250,5</w:t>
            </w:r>
          </w:p>
        </w:tc>
      </w:tr>
      <w:tr w:rsidR="006A1354" w:rsidRPr="006A1354" w:rsidTr="006A1354">
        <w:trPr>
          <w:trHeight w:val="5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A1354" w:rsidRPr="006A1354" w:rsidTr="006A1354">
        <w:trPr>
          <w:trHeight w:val="81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A1354" w:rsidRPr="006A1354" w:rsidTr="006A1354">
        <w:trPr>
          <w:trHeight w:val="68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6A1354" w:rsidRPr="006A1354" w:rsidTr="006A1354">
        <w:trPr>
          <w:trHeight w:val="82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6A1354" w:rsidRPr="006A1354" w:rsidTr="00ED3801">
        <w:trPr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6A1354" w:rsidRPr="006A1354" w:rsidTr="00ED3801">
        <w:trPr>
          <w:trHeight w:val="42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A1354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A1354" w:rsidRPr="006A1354" w:rsidTr="00ED3801">
        <w:trPr>
          <w:trHeight w:val="69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A1354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A1354" w:rsidRPr="006A1354" w:rsidTr="00ED3801">
        <w:trPr>
          <w:trHeight w:val="83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6A1354" w:rsidRPr="006A1354" w:rsidTr="00ED3801">
        <w:trPr>
          <w:trHeight w:val="85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A1354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69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6A135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6A1354" w:rsidRPr="006A1354" w:rsidTr="00ED3801">
        <w:trPr>
          <w:trHeight w:val="10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имущества(за исключением имущества автономных учреждений,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6A1354" w:rsidRPr="006A1354" w:rsidTr="00ED3801">
        <w:trPr>
          <w:trHeight w:val="78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6A1354" w:rsidRPr="006A1354" w:rsidTr="00ED3801">
        <w:trPr>
          <w:trHeight w:val="80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6A1354" w:rsidRPr="006A1354" w:rsidTr="00ED3801">
        <w:trPr>
          <w:trHeight w:val="38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9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 w:rsid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549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 w:rsid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6A1354" w:rsidRPr="006A1354" w:rsidTr="00ED3801">
        <w:trPr>
          <w:trHeight w:val="8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 w:rsid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A1354" w:rsidRPr="006A1354" w:rsidTr="006A1354">
        <w:trPr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63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1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2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6A1354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6A1354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A1354" w:rsidRPr="006A1354" w:rsidTr="00ED3801">
        <w:trPr>
          <w:trHeight w:val="21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1 824,9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1 824,9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1 824,9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527,7</w:t>
            </w:r>
          </w:p>
        </w:tc>
      </w:tr>
      <w:tr w:rsidR="006A1354" w:rsidRPr="006A1354" w:rsidTr="00ED3801">
        <w:trPr>
          <w:trHeight w:val="34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121,4</w:t>
            </w:r>
          </w:p>
        </w:tc>
      </w:tr>
      <w:tr w:rsidR="006A1354" w:rsidRPr="006A1354" w:rsidTr="00ED3801">
        <w:trPr>
          <w:trHeight w:val="45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406,3</w:t>
            </w:r>
          </w:p>
        </w:tc>
      </w:tr>
      <w:tr w:rsidR="006A1354" w:rsidRPr="006A1354" w:rsidTr="00ED3801">
        <w:trPr>
          <w:trHeight w:val="45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бюджетов(областные)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3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1 233,2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1 233,2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1354" w:rsidRPr="006A1354" w:rsidTr="00ED3801">
        <w:trPr>
          <w:trHeight w:val="33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1 233,2</w:t>
            </w:r>
          </w:p>
        </w:tc>
      </w:tr>
      <w:tr w:rsidR="006A1354" w:rsidRPr="006A1354" w:rsidTr="00ED3801">
        <w:trPr>
          <w:trHeight w:val="47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 з/п культуре)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1354" w:rsidRPr="006A1354" w:rsidTr="00ED3801">
        <w:trPr>
          <w:trHeight w:val="55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64,0</w:t>
            </w:r>
          </w:p>
        </w:tc>
      </w:tr>
      <w:tr w:rsidR="006A1354" w:rsidRPr="006A1354" w:rsidTr="00ED3801">
        <w:trPr>
          <w:trHeight w:val="57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</w:p>
        </w:tc>
      </w:tr>
      <w:tr w:rsidR="006A1354" w:rsidRPr="006A1354" w:rsidTr="00ED3801">
        <w:trPr>
          <w:trHeight w:val="56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</w:p>
        </w:tc>
      </w:tr>
      <w:tr w:rsidR="006A1354" w:rsidRPr="006A1354" w:rsidTr="00ED3801">
        <w:trPr>
          <w:trHeight w:val="406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A1354" w:rsidRPr="006A1354" w:rsidTr="00ED3801">
        <w:trPr>
          <w:trHeight w:val="1261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 w:rsid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A1354" w:rsidRPr="006A1354" w:rsidTr="00ED3801">
        <w:trPr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A1354" w:rsidRPr="006A1354" w:rsidTr="00ED3801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35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A1354" w:rsidRPr="006A1354" w:rsidTr="006A1354"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354">
              <w:rPr>
                <w:rFonts w:ascii="Times New Roman" w:eastAsia="Times New Roman" w:hAnsi="Times New Roman" w:cs="Times New Roman"/>
                <w:b/>
                <w:bCs/>
              </w:rPr>
              <w:t>2 667,9</w:t>
            </w:r>
          </w:p>
        </w:tc>
      </w:tr>
    </w:tbl>
    <w:p w:rsidR="006A1354" w:rsidRDefault="006A1354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354" w:rsidRDefault="006A1354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354" w:rsidRDefault="006A1354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Pr="00BE7088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RANGE!A1:F66"/>
      <w:bookmarkEnd w:id="0"/>
    </w:p>
    <w:tbl>
      <w:tblPr>
        <w:tblW w:w="10490" w:type="dxa"/>
        <w:tblInd w:w="108" w:type="dxa"/>
        <w:tblLayout w:type="fixed"/>
        <w:tblLook w:val="04A0"/>
      </w:tblPr>
      <w:tblGrid>
        <w:gridCol w:w="5245"/>
        <w:gridCol w:w="375"/>
        <w:gridCol w:w="290"/>
        <w:gridCol w:w="327"/>
        <w:gridCol w:w="1985"/>
        <w:gridCol w:w="1134"/>
        <w:gridCol w:w="1134"/>
      </w:tblGrid>
      <w:tr w:rsidR="00ED3801" w:rsidRPr="00BE7088" w:rsidTr="00EF6048">
        <w:trPr>
          <w:trHeight w:val="1265"/>
        </w:trPr>
        <w:tc>
          <w:tcPr>
            <w:tcW w:w="5620" w:type="dxa"/>
            <w:gridSpan w:val="2"/>
            <w:vAlign w:val="bottom"/>
            <w:hideMark/>
          </w:tcPr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vAlign w:val="bottom"/>
            <w:hideMark/>
          </w:tcPr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2</w:t>
            </w:r>
          </w:p>
          <w:p w:rsid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  <w:p w:rsidR="00ED3801" w:rsidRPr="00BE7088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801" w:rsidRPr="00ED3801" w:rsidTr="00EF6048">
        <w:trPr>
          <w:trHeight w:val="5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доходы бюджета Небельского сельского поселения Казачинско-Ленского района Иркутской области </w:t>
            </w:r>
          </w:p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D3801" w:rsidRPr="00ED3801" w:rsidTr="00EF6048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ED3801" w:rsidRPr="00ED3801" w:rsidTr="00EF6048">
        <w:trPr>
          <w:trHeight w:val="52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F6048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F6048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</w:tr>
      <w:tr w:rsidR="00ED3801" w:rsidRPr="00ED3801" w:rsidTr="00EF6048">
        <w:trPr>
          <w:trHeight w:val="96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админи-стратора доходов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3801" w:rsidRPr="00ED3801" w:rsidTr="00EF6048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826,0</w:t>
            </w:r>
          </w:p>
        </w:tc>
      </w:tr>
      <w:tr w:rsidR="00ED3801" w:rsidRPr="00ED3801" w:rsidTr="00EF6048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410,1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410,1</w:t>
            </w:r>
          </w:p>
        </w:tc>
      </w:tr>
      <w:tr w:rsidR="00ED3801" w:rsidRPr="00ED3801" w:rsidTr="00EF6048">
        <w:trPr>
          <w:trHeight w:val="10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410,0</w:t>
            </w:r>
          </w:p>
        </w:tc>
      </w:tr>
      <w:tr w:rsidR="00ED3801" w:rsidRPr="00ED3801" w:rsidTr="00EF604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ED3801" w:rsidRPr="00ED3801" w:rsidTr="00EF6048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</w:tr>
      <w:tr w:rsidR="00ED3801" w:rsidRPr="00ED3801" w:rsidTr="00EF6048">
        <w:trPr>
          <w:trHeight w:val="4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F6048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</w:t>
            </w:r>
            <w:r w:rsidR="00ED3801"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D3801" w:rsidRPr="00ED3801" w:rsidTr="00EF6048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ED3801" w:rsidRPr="00ED3801" w:rsidTr="00EF6048">
        <w:trPr>
          <w:trHeight w:val="8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71,2</w:t>
            </w:r>
          </w:p>
        </w:tc>
      </w:tr>
      <w:tr w:rsidR="00ED3801" w:rsidRPr="00ED3801" w:rsidTr="00EF6048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ED3801" w:rsidRPr="00ED3801" w:rsidTr="00EF6048">
        <w:trPr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ED3801" w:rsidRPr="00ED3801" w:rsidTr="00EF6048">
        <w:trPr>
          <w:trHeight w:val="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261,0</w:t>
            </w:r>
          </w:p>
        </w:tc>
      </w:tr>
      <w:tr w:rsidR="00ED3801" w:rsidRPr="00ED3801" w:rsidTr="00EF6048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D3801" w:rsidRPr="00ED3801" w:rsidTr="00EF6048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>твии с подпунктом 1 пун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D3801" w:rsidRPr="00ED3801" w:rsidTr="00EF6048">
        <w:trPr>
          <w:trHeight w:val="7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ED3801" w:rsidRPr="00ED3801" w:rsidTr="00EF6048">
        <w:trPr>
          <w:trHeight w:val="8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ED3801" w:rsidRPr="00ED3801" w:rsidTr="00EF6048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D3801" w:rsidRPr="00ED3801" w:rsidTr="00EF6048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3801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D3801" w:rsidRPr="00ED3801" w:rsidTr="00EF6048">
        <w:trPr>
          <w:trHeight w:val="5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пошлина за совершение нотариальных действий (за исключением действий,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3801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D3801" w:rsidRPr="00ED3801" w:rsidTr="00EF6048">
        <w:trPr>
          <w:trHeight w:val="10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ED3801" w:rsidRPr="00ED3801" w:rsidTr="00EF6048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3801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6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D380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34,0</w:t>
            </w:r>
          </w:p>
        </w:tc>
      </w:tr>
      <w:tr w:rsidR="00ED3801" w:rsidRPr="00ED3801" w:rsidTr="00EF6048">
        <w:trPr>
          <w:trHeight w:val="11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автономных учреждений,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ED3801" w:rsidRPr="00ED3801" w:rsidTr="00EF6048">
        <w:trPr>
          <w:trHeight w:val="8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ED3801" w:rsidRPr="00ED3801" w:rsidTr="00EF6048">
        <w:trPr>
          <w:trHeight w:val="9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ED3801" w:rsidRPr="00ED3801" w:rsidTr="00EF6048">
        <w:trPr>
          <w:trHeight w:val="5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11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 w:rsidR="00EF6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6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 w:rsidR="00EF6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26,0</w:t>
            </w:r>
          </w:p>
        </w:tc>
      </w:tr>
      <w:tr w:rsidR="00ED3801" w:rsidRPr="00ED3801" w:rsidTr="00EF6048">
        <w:trPr>
          <w:trHeight w:val="9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 w:rsidR="00EF6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</w:t>
            </w:r>
            <w:r w:rsidR="00EF60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ED3801" w:rsidRPr="00ED3801" w:rsidTr="00EF6048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4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 w:rsidR="00EF6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Default="00ED3801" w:rsidP="00EF604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  <w:p w:rsidR="00EF6048" w:rsidRPr="00ED3801" w:rsidRDefault="00EF6048" w:rsidP="00EF6048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</w:tc>
      </w:tr>
      <w:tr w:rsidR="00ED3801" w:rsidRPr="00ED3801" w:rsidTr="00EF6048">
        <w:trPr>
          <w:trHeight w:val="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1 910,7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1 910,7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1 910,7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522,9</w:t>
            </w:r>
          </w:p>
        </w:tc>
      </w:tr>
      <w:tr w:rsidR="00ED3801" w:rsidRPr="00ED3801" w:rsidTr="00EF6048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522,9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ED3801" w:rsidRPr="00ED3801" w:rsidTr="00EF6048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507,9</w:t>
            </w:r>
          </w:p>
        </w:tc>
      </w:tr>
      <w:tr w:rsidR="00ED3801" w:rsidRPr="00ED3801" w:rsidTr="00EF6048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бюджетов(областные)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1 324,9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1 324,9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1 324,9</w:t>
            </w:r>
          </w:p>
        </w:tc>
      </w:tr>
      <w:tr w:rsidR="00ED3801" w:rsidRPr="00ED3801" w:rsidTr="00EF6048">
        <w:trPr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3801" w:rsidRPr="00ED3801" w:rsidTr="00D50CB0">
        <w:trPr>
          <w:trHeight w:val="5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 з/п муниципальным служащим)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1 324,9</w:t>
            </w:r>
          </w:p>
        </w:tc>
      </w:tr>
      <w:tr w:rsidR="00ED3801" w:rsidRPr="00ED3801" w:rsidTr="00EF6048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 з/п культуре)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3801" w:rsidRPr="00ED3801" w:rsidTr="00D50CB0">
        <w:trPr>
          <w:trHeight w:val="5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(Дорожный фонд)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62,9</w:t>
            </w:r>
          </w:p>
        </w:tc>
      </w:tr>
      <w:tr w:rsidR="00ED3801" w:rsidRPr="00ED3801" w:rsidTr="00D50CB0">
        <w:trPr>
          <w:trHeight w:val="5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 w:rsidR="00D5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ED3801" w:rsidRPr="00ED3801" w:rsidTr="00EF6048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</w:tr>
      <w:tr w:rsidR="00ED3801" w:rsidRPr="00ED3801" w:rsidTr="00EF604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ED3801" w:rsidRPr="00ED3801" w:rsidTr="00D50CB0">
        <w:trPr>
          <w:trHeight w:val="13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 w:rsidR="00D5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 w:rsidR="00D50C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ED3801" w:rsidRPr="00ED3801" w:rsidTr="00EF604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F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80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3801" w:rsidRPr="00ED3801" w:rsidTr="00EF604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01" w:rsidRPr="00ED3801" w:rsidRDefault="00ED3801" w:rsidP="00ED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</w:rPr>
              <w:t>2 699,3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01" w:rsidRPr="00ED3801" w:rsidRDefault="00ED3801" w:rsidP="00ED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801">
              <w:rPr>
                <w:rFonts w:ascii="Times New Roman" w:eastAsia="Times New Roman" w:hAnsi="Times New Roman" w:cs="Times New Roman"/>
                <w:b/>
                <w:bCs/>
              </w:rPr>
              <w:t>2 736,7</w:t>
            </w:r>
          </w:p>
        </w:tc>
      </w:tr>
    </w:tbl>
    <w:p w:rsid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048" w:rsidRDefault="00EF604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048" w:rsidRDefault="00EF604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536"/>
        <w:gridCol w:w="426"/>
        <w:gridCol w:w="425"/>
        <w:gridCol w:w="604"/>
        <w:gridCol w:w="530"/>
        <w:gridCol w:w="567"/>
        <w:gridCol w:w="851"/>
        <w:gridCol w:w="709"/>
        <w:gridCol w:w="1558"/>
      </w:tblGrid>
      <w:tr w:rsidR="00D50CB0" w:rsidRPr="00BE7088" w:rsidTr="00D9194E">
        <w:trPr>
          <w:trHeight w:val="1133"/>
        </w:trPr>
        <w:tc>
          <w:tcPr>
            <w:tcW w:w="5991" w:type="dxa"/>
            <w:gridSpan w:val="4"/>
            <w:vAlign w:val="bottom"/>
            <w:hideMark/>
          </w:tcPr>
          <w:p w:rsidR="00D50CB0" w:rsidRPr="00BE7088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gridSpan w:val="5"/>
            <w:vAlign w:val="bottom"/>
            <w:hideMark/>
          </w:tcPr>
          <w:p w:rsidR="00D50CB0" w:rsidRPr="00BE7088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D50CB0" w:rsidRPr="00BE7088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  <w:p w:rsidR="00D50CB0" w:rsidRPr="00B8101A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0CB0" w:rsidRPr="00D50CB0" w:rsidTr="00B8101A">
        <w:trPr>
          <w:trHeight w:val="72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4033D5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НЕБЕЛЬСКОГО СЕЛЬСКОГО ПОСЕЛЕНИЯ ПО РАЗДЕЛАМ. ПОДРАЗДЕЛАМ, ЦЕЛЕВЫМ СТАТЬЯМ И ВИДАМ РАСХОДОВ КЛАССИФИКАЦИИ БЮДЖЕТОВ НА  2015 год</w:t>
            </w:r>
          </w:p>
        </w:tc>
      </w:tr>
      <w:tr w:rsidR="00D50CB0" w:rsidRPr="00D50CB0" w:rsidTr="00D9194E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D50CB0" w:rsidRPr="00D50CB0" w:rsidTr="004033D5">
        <w:trPr>
          <w:trHeight w:val="529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ЦНС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2 710 050,000</w:t>
            </w:r>
          </w:p>
        </w:tc>
      </w:tr>
      <w:tr w:rsidR="00D50CB0" w:rsidRPr="00D50CB0" w:rsidTr="00D9194E">
        <w:trPr>
          <w:trHeight w:val="14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D50CB0" w:rsidRPr="00D50CB0" w:rsidTr="00D9194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618450,00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618450,00</w:t>
            </w:r>
          </w:p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CB0" w:rsidRPr="00D50CB0" w:rsidTr="004033D5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618450,00</w:t>
            </w:r>
          </w:p>
        </w:tc>
      </w:tr>
      <w:tr w:rsidR="00D50CB0" w:rsidRPr="00D50CB0" w:rsidTr="004033D5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618450,00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475000,00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143450,00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B0" w:rsidRPr="00D50CB0" w:rsidRDefault="00D50CB0" w:rsidP="0040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CB0" w:rsidRPr="00D50CB0" w:rsidTr="00D9194E">
        <w:trPr>
          <w:trHeight w:val="36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 w:rsidR="00403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 w:rsidR="00403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D50CB0" w:rsidRPr="00D50CB0" w:rsidTr="004033D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977 050,00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917 050,00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620 321,00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211 679,00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84 050,00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66 550,00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</w:tr>
      <w:tr w:rsidR="00D50CB0" w:rsidRPr="00D50CB0" w:rsidTr="004033D5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</w:tr>
      <w:tr w:rsidR="00D50CB0" w:rsidRPr="00D50CB0" w:rsidTr="004033D5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D91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63 300,00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62 800,00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45 900,00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13 900,00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50CB0" w:rsidRPr="00D50CB0" w:rsidTr="00D9194E">
        <w:trPr>
          <w:trHeight w:val="55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D50CB0" w:rsidRPr="00D50CB0" w:rsidTr="004033D5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50CB0" w:rsidRPr="00D50CB0" w:rsidTr="004033D5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9194E" w:rsidRPr="00D50CB0" w:rsidTr="00D9194E">
        <w:trPr>
          <w:trHeight w:val="28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94E" w:rsidRPr="00D50CB0" w:rsidRDefault="00D9194E" w:rsidP="00D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B0" w:rsidRPr="00D50CB0" w:rsidTr="00D9194E">
        <w:trPr>
          <w:trHeight w:val="278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129 900,000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 (областные)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522 4700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129 900,00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522 4700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129 900,00</w:t>
            </w:r>
          </w:p>
        </w:tc>
      </w:tr>
      <w:tr w:rsidR="00D50CB0" w:rsidRPr="00D50CB0" w:rsidTr="004033D5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522 4700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129 900,00</w:t>
            </w:r>
          </w:p>
        </w:tc>
      </w:tr>
      <w:tr w:rsidR="00D50CB0" w:rsidRPr="00D50CB0" w:rsidTr="004033D5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522 4700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129 900,00</w:t>
            </w:r>
          </w:p>
        </w:tc>
      </w:tr>
      <w:tr w:rsidR="00D50CB0" w:rsidRPr="00D50CB0" w:rsidTr="004033D5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522 4700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129 900,00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«Ремонт автомобильных дорог общего пользования местного значения Небельского сельского поселения на 2012-2015 гг.»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6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 w:rsidR="00403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</w:t>
            </w:r>
            <w:r w:rsidR="00D91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9194E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50CB0"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рочие работы,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0CB0"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68"/>
        </w:trPr>
        <w:tc>
          <w:tcPr>
            <w:tcW w:w="8648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50CB0" w:rsidRPr="00D50CB0" w:rsidTr="00D9194E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Небельского с</w:t>
            </w:r>
            <w:r w:rsidR="00D9194E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ельского поселения «Чистая вода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2014-2018 гг.»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9194E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 работ, </w:t>
            </w:r>
            <w:r w:rsidR="00D50CB0"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70"/>
        </w:trPr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84 350,000</w:t>
            </w:r>
          </w:p>
        </w:tc>
      </w:tr>
      <w:tr w:rsidR="00D50CB0" w:rsidRPr="00D50CB0" w:rsidTr="004033D5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 (областные)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(местное 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70"/>
        </w:trPr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84 350,00</w:t>
            </w:r>
          </w:p>
        </w:tc>
      </w:tr>
      <w:tr w:rsidR="00D50CB0" w:rsidRPr="00D50CB0" w:rsidTr="004033D5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48 500,00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48 500,00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прочих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48 500,00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33 500,00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B0" w:rsidRPr="00D50CB0" w:rsidTr="00D9194E">
        <w:trPr>
          <w:trHeight w:val="21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 w:rsidR="00403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D50CB0" w:rsidRPr="00D50CB0" w:rsidTr="004033D5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20 850,00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20 850,00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20 850,00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20 850,00</w:t>
            </w:r>
          </w:p>
        </w:tc>
      </w:tr>
      <w:tr w:rsidR="00D50CB0" w:rsidRPr="00D50CB0" w:rsidTr="004033D5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25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D50CB0" w:rsidRPr="00D50CB0" w:rsidTr="004033D5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Дома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</w:tr>
      <w:tr w:rsidR="00D50CB0" w:rsidRPr="00D50CB0" w:rsidTr="004033D5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9194E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немат. </w:t>
            </w:r>
            <w:r w:rsidR="00D50CB0"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101A" w:rsidRPr="00D50CB0" w:rsidTr="00B8101A">
        <w:trPr>
          <w:trHeight w:val="25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</w:tr>
      <w:tr w:rsidR="00D9194E" w:rsidRPr="00D50CB0" w:rsidTr="00D9194E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9194E" w:rsidRPr="00D50CB0" w:rsidTr="00D9194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</w:t>
            </w:r>
            <w:r w:rsidR="00D91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94E" w:rsidRPr="00D50CB0" w:rsidTr="00D9194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94E" w:rsidRPr="00D50CB0" w:rsidTr="00D9194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CB0" w:rsidRPr="00D50CB0" w:rsidTr="00D9194E">
        <w:trPr>
          <w:trHeight w:val="24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50CB0" w:rsidRPr="00D50CB0" w:rsidTr="00D9194E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здравоохранения,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 w:rsidR="00D919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D50CB0" w:rsidRPr="00D50CB0" w:rsidTr="00D9194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50CB0" w:rsidRPr="00D50CB0" w:rsidTr="004033D5">
        <w:trPr>
          <w:trHeight w:val="57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CB0" w:rsidRPr="00B8101A" w:rsidRDefault="00D50CB0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Бюджетные трансферты общего характера бюджетам субъектов Российской Федерации и </w:t>
            </w:r>
            <w:r w:rsidR="00B8101A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униципальных образований</w:t>
            </w:r>
          </w:p>
        </w:tc>
      </w:tr>
      <w:tr w:rsidR="00D50CB0" w:rsidRPr="00D50CB0" w:rsidTr="004033D5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825 000,00</w:t>
            </w:r>
          </w:p>
        </w:tc>
      </w:tr>
      <w:tr w:rsidR="00D50CB0" w:rsidRPr="00D50CB0" w:rsidTr="00B8101A">
        <w:trPr>
          <w:trHeight w:val="16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</w:t>
            </w:r>
            <w:r w:rsid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ений и межбюджетные трансферты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джетам поселений из бюджетов муниципальных районов</w:t>
            </w:r>
            <w:r w:rsid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части полномочий по решению вопросов </w:t>
            </w:r>
            <w:r w:rsid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D50CB0" w:rsidRPr="00D50CB0" w:rsidTr="004033D5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перечисления бюджетам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централизованной бухгалтерии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111 000,00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484 000,00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клуб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311 000,00</w:t>
            </w:r>
          </w:p>
        </w:tc>
      </w:tr>
      <w:tr w:rsidR="00D50CB0" w:rsidRPr="00D50CB0" w:rsidTr="004033D5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библиотека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173 000,00</w:t>
            </w:r>
          </w:p>
        </w:tc>
      </w:tr>
      <w:tr w:rsidR="00D50CB0" w:rsidRPr="00D50CB0" w:rsidTr="004033D5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гражданской обороне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B0" w:rsidRPr="00D50CB0" w:rsidRDefault="00D50CB0" w:rsidP="00D5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B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</w:tbl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CB0" w:rsidRDefault="00D50CB0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DFA" w:rsidRPr="00BE7088" w:rsidRDefault="00F95DF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P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088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991"/>
        <w:gridCol w:w="4215"/>
      </w:tblGrid>
      <w:tr w:rsidR="00B8101A" w:rsidRPr="00B8101A" w:rsidTr="00B8101A">
        <w:trPr>
          <w:trHeight w:val="1133"/>
        </w:trPr>
        <w:tc>
          <w:tcPr>
            <w:tcW w:w="5991" w:type="dxa"/>
            <w:vAlign w:val="bottom"/>
            <w:hideMark/>
          </w:tcPr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  <w:vAlign w:val="bottom"/>
            <w:hideMark/>
          </w:tcPr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4</w:t>
            </w:r>
          </w:p>
          <w:p w:rsid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850"/>
        <w:gridCol w:w="993"/>
        <w:gridCol w:w="2409"/>
      </w:tblGrid>
      <w:tr w:rsidR="00B8101A" w:rsidRPr="00B8101A" w:rsidTr="0066338A">
        <w:trPr>
          <w:trHeight w:val="8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НЕБЕЛЬСКОГО СЕЛЬСКОГО ПОСЕЛЕНИЯ КАЗАЧИНСКО-ЛЕНСКОГО РАЙОНА ИРКУТСКОЙ ОБЛАСТИ </w:t>
            </w:r>
          </w:p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 РАСХОДОВ БЮДЖЕТА НА 2015</w:t>
            </w:r>
          </w:p>
        </w:tc>
      </w:tr>
      <w:tr w:rsidR="00B8101A" w:rsidRPr="00B8101A" w:rsidTr="0066338A">
        <w:trPr>
          <w:trHeight w:val="5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( рублей)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Пз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2 710 050,000</w:t>
            </w:r>
          </w:p>
        </w:tc>
      </w:tr>
      <w:tr w:rsidR="00B8101A" w:rsidRPr="00B8101A" w:rsidTr="0066338A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1 596 500,000</w:t>
            </w:r>
          </w:p>
        </w:tc>
      </w:tr>
      <w:tr w:rsidR="00B8101A" w:rsidRPr="00B8101A" w:rsidTr="0066338A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618 450,000</w:t>
            </w:r>
          </w:p>
        </w:tc>
      </w:tr>
      <w:tr w:rsidR="00B8101A" w:rsidRPr="00B8101A" w:rsidTr="0066338A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977 050,000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1 000,000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63 300,000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63 300,000</w:t>
            </w:r>
          </w:p>
        </w:tc>
      </w:tr>
      <w:tr w:rsidR="00B8101A" w:rsidRPr="00B8101A" w:rsidTr="0066338A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1 000,000</w:t>
            </w:r>
          </w:p>
        </w:tc>
      </w:tr>
      <w:tr w:rsidR="00B8101A" w:rsidRPr="00B8101A" w:rsidTr="0066338A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1 000,000</w:t>
            </w:r>
          </w:p>
        </w:tc>
      </w:tr>
      <w:tr w:rsidR="00B8101A" w:rsidRPr="00B8101A" w:rsidTr="0066338A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129 900,000</w:t>
            </w:r>
          </w:p>
        </w:tc>
      </w:tr>
      <w:tr w:rsidR="00B8101A" w:rsidRPr="00B8101A" w:rsidTr="0066338A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8101A" w:rsidRPr="00B8101A" w:rsidTr="0066338A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129 900,000</w:t>
            </w:r>
          </w:p>
        </w:tc>
      </w:tr>
      <w:tr w:rsidR="00B8101A" w:rsidRPr="00B8101A" w:rsidTr="0066338A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84 350,000</w:t>
            </w:r>
          </w:p>
        </w:tc>
      </w:tr>
      <w:tr w:rsidR="00B8101A" w:rsidRPr="00B8101A" w:rsidTr="0066338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8101A" w:rsidRPr="00B8101A" w:rsidTr="0066338A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84 350,000</w:t>
            </w:r>
          </w:p>
        </w:tc>
      </w:tr>
      <w:tr w:rsidR="00B8101A" w:rsidRPr="00B8101A" w:rsidTr="0066338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8101A" w:rsidRPr="00B8101A" w:rsidTr="0066338A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8101A" w:rsidRPr="00B8101A" w:rsidTr="0066338A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Пособия по оказанию социальной помощи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8101A" w:rsidRPr="00B8101A" w:rsidTr="0066338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10 000,000</w:t>
            </w:r>
          </w:p>
        </w:tc>
      </w:tr>
      <w:tr w:rsidR="00B8101A" w:rsidRPr="00B8101A" w:rsidTr="0066338A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101A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10 000,000</w:t>
            </w:r>
          </w:p>
        </w:tc>
      </w:tr>
      <w:tr w:rsidR="00B8101A" w:rsidRPr="00B8101A" w:rsidTr="0066338A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</w:rPr>
              <w:t>825 000,000</w:t>
            </w:r>
          </w:p>
        </w:tc>
      </w:tr>
      <w:tr w:rsidR="00B8101A" w:rsidRPr="00B8101A" w:rsidTr="0066338A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101A">
              <w:rPr>
                <w:rFonts w:ascii="Times New Roman" w:eastAsia="Times New Roman" w:hAnsi="Times New Roman" w:cs="Times New Roman"/>
              </w:rPr>
              <w:t>825 000,000</w:t>
            </w:r>
          </w:p>
        </w:tc>
      </w:tr>
    </w:tbl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D5" w:rsidRDefault="004033D5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8" w:type="dxa"/>
        <w:tblInd w:w="108" w:type="dxa"/>
        <w:tblLayout w:type="fixed"/>
        <w:tblLook w:val="04A0"/>
      </w:tblPr>
      <w:tblGrid>
        <w:gridCol w:w="4240"/>
        <w:gridCol w:w="537"/>
        <w:gridCol w:w="591"/>
        <w:gridCol w:w="992"/>
        <w:gridCol w:w="350"/>
        <w:gridCol w:w="217"/>
        <w:gridCol w:w="710"/>
        <w:gridCol w:w="702"/>
        <w:gridCol w:w="7"/>
        <w:gridCol w:w="7"/>
        <w:gridCol w:w="1021"/>
        <w:gridCol w:w="1094"/>
      </w:tblGrid>
      <w:tr w:rsidR="00B8101A" w:rsidRPr="00B8101A" w:rsidTr="0030180B">
        <w:trPr>
          <w:trHeight w:val="1133"/>
        </w:trPr>
        <w:tc>
          <w:tcPr>
            <w:tcW w:w="6710" w:type="dxa"/>
            <w:gridSpan w:val="5"/>
            <w:vAlign w:val="bottom"/>
            <w:hideMark/>
          </w:tcPr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gridSpan w:val="7"/>
            <w:vAlign w:val="bottom"/>
            <w:hideMark/>
          </w:tcPr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5</w:t>
            </w:r>
          </w:p>
          <w:p w:rsid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B8101A" w:rsidRPr="00BE7088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B8101A" w:rsidRPr="0066338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  <w:tr w:rsidR="00B8101A" w:rsidRPr="00B8101A" w:rsidTr="0066338A">
        <w:trPr>
          <w:trHeight w:val="666"/>
        </w:trPr>
        <w:tc>
          <w:tcPr>
            <w:tcW w:w="10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НЕБЕЛЬСКОГО СЕЛЬСКОГО ПОСЕЛЕНИЯ </w:t>
            </w:r>
          </w:p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РАЗДЕЛАМ. ПОДРАЗДЕЛАМ, ЦЕЛЕВЫМ СТАТЬЯМ И ВИДАМ РАСХОДОВ КЛАССИФИКАЦИИ БЮДЖЕТОВ НА  2016-2017 год</w:t>
            </w:r>
          </w:p>
        </w:tc>
      </w:tr>
      <w:tr w:rsidR="0066338A" w:rsidRPr="00B8101A" w:rsidTr="0030180B">
        <w:trPr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8101A" w:rsidRPr="00B8101A" w:rsidTr="0030180B">
        <w:trPr>
          <w:trHeight w:val="6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ЦНС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2 706,991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2 708,490</w:t>
            </w:r>
          </w:p>
        </w:tc>
      </w:tr>
      <w:tr w:rsidR="00B8101A" w:rsidRPr="00B8101A" w:rsidTr="0066338A">
        <w:trPr>
          <w:trHeight w:val="190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B8101A" w:rsidRPr="00B8101A" w:rsidTr="0030180B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358,000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426,085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B8101A" w:rsidRPr="00B8101A" w:rsidTr="0030180B">
        <w:trPr>
          <w:trHeight w:val="27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275,000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279,000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147,085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66338A">
        <w:trPr>
          <w:trHeight w:val="498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38A" w:rsidRPr="00B8101A" w:rsidRDefault="0066338A" w:rsidP="00663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B8101A" w:rsidRPr="00B8101A" w:rsidTr="0030180B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1 048,051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945,665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988,051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885,665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897,000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692,000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160,000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79,500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11,551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11,165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38A" w:rsidRPr="00B8101A" w:rsidRDefault="0066338A" w:rsidP="00663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6338A" w:rsidRPr="00B8101A" w:rsidTr="0066338A">
        <w:trPr>
          <w:trHeight w:val="207"/>
        </w:trPr>
        <w:tc>
          <w:tcPr>
            <w:tcW w:w="104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66338A" w:rsidRDefault="0066338A" w:rsidP="006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</w:tr>
      <w:tr w:rsidR="00B8101A" w:rsidRPr="00B8101A" w:rsidTr="0030180B">
        <w:trPr>
          <w:trHeight w:val="45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0,700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0,700</w:t>
            </w:r>
          </w:p>
        </w:tc>
      </w:tr>
      <w:tr w:rsidR="00B8101A" w:rsidRPr="00B8101A" w:rsidTr="0030180B">
        <w:trPr>
          <w:trHeight w:val="168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B8101A" w:rsidRPr="00B8101A" w:rsidTr="0030180B">
        <w:trPr>
          <w:trHeight w:val="41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6338A" w:rsidRPr="00B8101A" w:rsidTr="0030180B">
        <w:trPr>
          <w:trHeight w:val="255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38A" w:rsidRPr="00B8101A" w:rsidRDefault="0066338A" w:rsidP="00663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</w:tr>
      <w:tr w:rsidR="00B8101A" w:rsidRPr="00B8101A" w:rsidTr="0030180B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 w:rsidR="00663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64,100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62,200</w:t>
            </w:r>
          </w:p>
        </w:tc>
      </w:tr>
      <w:tr w:rsidR="00B8101A" w:rsidRPr="00B8101A" w:rsidTr="0030180B">
        <w:trPr>
          <w:trHeight w:val="7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66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64,100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62,200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63,600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61,700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13,700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66338A" w:rsidRPr="00B8101A" w:rsidTr="0066338A">
        <w:trPr>
          <w:trHeight w:val="429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38A" w:rsidRPr="00B8101A" w:rsidRDefault="0066338A" w:rsidP="00663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B8101A" w:rsidRPr="00B8101A" w:rsidTr="0030180B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6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66338A" w:rsidRDefault="0066338A" w:rsidP="006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38A" w:rsidRPr="0066338A" w:rsidRDefault="0066338A" w:rsidP="006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01A" w:rsidRPr="00B8101A" w:rsidTr="0030180B">
        <w:trPr>
          <w:trHeight w:val="278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  <w:r w:rsidR="00663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663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 (областные)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27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2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27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118,100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97,900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«Ремонт автомобильных дорог общего пользования местного значения Небельского сельск</w:t>
            </w:r>
            <w:r w:rsidR="00301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ого поселения на 2012-2015 гг.»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(софинансирование)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1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2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63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38A" w:rsidRPr="00B8101A" w:rsidRDefault="0066338A" w:rsidP="00663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B8101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</w:t>
            </w:r>
            <w:r w:rsidR="0066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</w:t>
            </w:r>
            <w:r w:rsidR="0066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171"/>
        </w:trPr>
        <w:tc>
          <w:tcPr>
            <w:tcW w:w="834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701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Небельского сельского поселения «Чистая вода» на 2014-2018 гг.»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01A" w:rsidRPr="00B8101A" w:rsidRDefault="00B8101A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работ.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270"/>
        </w:trPr>
        <w:tc>
          <w:tcPr>
            <w:tcW w:w="8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130,000</w:t>
            </w:r>
          </w:p>
        </w:tc>
      </w:tr>
      <w:tr w:rsidR="0030180B" w:rsidRPr="00B8101A" w:rsidTr="0030180B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Реализация мероприятий перечня проектов « Народных инициатив»</w:t>
            </w:r>
            <w:r w:rsidR="003018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(областные)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 работ. </w:t>
            </w:r>
            <w:r w:rsid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2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8101A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69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(местное финансирование)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270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Организация освещения улиц и установки указателей с названием улиц </w:t>
            </w:r>
          </w:p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номерами домов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8101A" w:rsidRPr="00B8101A" w:rsidTr="0030180B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30180B" w:rsidRPr="00B8101A" w:rsidTr="0030180B">
        <w:trPr>
          <w:trHeight w:val="164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8101A" w:rsidRPr="00B8101A" w:rsidTr="0030180B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B8101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01A" w:rsidRPr="00B8101A" w:rsidRDefault="00B8101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6338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0180B" w:rsidRPr="00B8101A" w:rsidTr="0030180B">
        <w:trPr>
          <w:trHeight w:val="252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6338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6338A" w:rsidRPr="00B8101A" w:rsidTr="0030180B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Дома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4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6338A" w:rsidRPr="00B8101A" w:rsidTr="0030180B">
        <w:trPr>
          <w:trHeight w:val="17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немат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</w:t>
            </w:r>
            <w:r w:rsid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B8101A" w:rsidTr="0030180B">
        <w:trPr>
          <w:trHeight w:val="285"/>
        </w:trPr>
        <w:tc>
          <w:tcPr>
            <w:tcW w:w="8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6338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здравоохранения,</w:t>
            </w:r>
            <w:r w:rsidR="00301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 w:rsidR="00301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512 9700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10,200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10,200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30180B" w:rsidRPr="00B8101A" w:rsidTr="0030180B">
        <w:trPr>
          <w:trHeight w:val="570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80B" w:rsidRPr="00B8101A" w:rsidRDefault="0030180B" w:rsidP="00B810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0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</w:tr>
      <w:tr w:rsidR="0066338A" w:rsidRPr="00B8101A" w:rsidTr="0030180B">
        <w:trPr>
          <w:trHeight w:val="4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17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</w:t>
            </w:r>
            <w:r w:rsid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ений и межбюджетные трансферты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джетам поселений из бюджетов муниципальных районов</w:t>
            </w:r>
            <w:r w:rsid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перечисления бюджетам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централизованной бухгалтерии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220,000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КСК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99,900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89,300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культуры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646,940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715,440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клуб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420,300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520,600</w:t>
            </w:r>
          </w:p>
        </w:tc>
      </w:tr>
      <w:tr w:rsidR="0066338A" w:rsidRPr="00B8101A" w:rsidTr="0030180B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библиотека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226,640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194,840</w:t>
            </w:r>
          </w:p>
        </w:tc>
      </w:tr>
      <w:tr w:rsidR="0066338A" w:rsidRPr="00B8101A" w:rsidTr="0030180B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гражданской обороне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8A" w:rsidRPr="00B8101A" w:rsidRDefault="0066338A" w:rsidP="00B8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01A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</w:tbl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8A" w:rsidRDefault="006633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8A" w:rsidRDefault="006633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8A" w:rsidRDefault="006633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8A" w:rsidRDefault="006633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38A" w:rsidRDefault="006633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8" w:type="dxa"/>
        <w:tblInd w:w="108" w:type="dxa"/>
        <w:tblLayout w:type="fixed"/>
        <w:tblLook w:val="04A0"/>
      </w:tblPr>
      <w:tblGrid>
        <w:gridCol w:w="6710"/>
        <w:gridCol w:w="3758"/>
      </w:tblGrid>
      <w:tr w:rsidR="003F50C2" w:rsidRPr="0066338A" w:rsidTr="003F50C2">
        <w:trPr>
          <w:trHeight w:val="1133"/>
        </w:trPr>
        <w:tc>
          <w:tcPr>
            <w:tcW w:w="6710" w:type="dxa"/>
            <w:vAlign w:val="bottom"/>
            <w:hideMark/>
          </w:tcPr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vAlign w:val="bottom"/>
            <w:hideMark/>
          </w:tcPr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  <w:p w:rsid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3F50C2" w:rsidRPr="0066338A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</w:tbl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Look w:val="04A0"/>
      </w:tblPr>
      <w:tblGrid>
        <w:gridCol w:w="6663"/>
        <w:gridCol w:w="567"/>
        <w:gridCol w:w="708"/>
        <w:gridCol w:w="1276"/>
        <w:gridCol w:w="1276"/>
      </w:tblGrid>
      <w:tr w:rsidR="0030180B" w:rsidRPr="0030180B" w:rsidTr="003F50C2">
        <w:trPr>
          <w:trHeight w:val="8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НЕБЕЛЬСКОГО СЕЛЬСКОГО ПОСЕЛЕНИЯ КАЗАЧИНСКО-ЛЕНСКОГО РАЙОНА ИРКУТСКОЙ ОБЛАСТИ </w:t>
            </w:r>
          </w:p>
          <w:p w:rsidR="003F50C2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 xml:space="preserve">ПО РАЗДЕЛАМ И ПОДРАЗДЕЛАМ КЛАССИФИКАЦИИ РАСХОДОВ БЮДЖЕТОВ </w:t>
            </w:r>
          </w:p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НА 2016-2017г</w:t>
            </w:r>
          </w:p>
        </w:tc>
      </w:tr>
      <w:tr w:rsidR="0030180B" w:rsidRPr="0030180B" w:rsidTr="003F50C2">
        <w:trPr>
          <w:trHeight w:val="5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2 706,991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2 708,490</w:t>
            </w:r>
          </w:p>
        </w:tc>
      </w:tr>
      <w:tr w:rsidR="0030180B" w:rsidRPr="0030180B" w:rsidTr="003F50C2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1 407,751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1 373,450</w:t>
            </w:r>
          </w:p>
        </w:tc>
      </w:tr>
      <w:tr w:rsidR="0030180B" w:rsidRPr="0030180B" w:rsidTr="003F50C2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358,000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426,085</w:t>
            </w:r>
          </w:p>
        </w:tc>
      </w:tr>
      <w:tr w:rsidR="0030180B" w:rsidRPr="0030180B" w:rsidTr="003F50C2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</w:t>
            </w:r>
            <w:r w:rsidR="003F50C2" w:rsidRPr="003F50C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</w:rPr>
              <w:t>высших исполнительных органов государственной власти субъектов Российской Федерации,</w:t>
            </w:r>
            <w:r w:rsidR="003F50C2" w:rsidRPr="003F50C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1 048,051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945,665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F50C2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 xml:space="preserve">Осуществление областных государственных </w:t>
            </w:r>
            <w:r w:rsidR="0030180B" w:rsidRPr="003F50C2">
              <w:rPr>
                <w:rFonts w:ascii="Times New Roman" w:eastAsia="Times New Roman" w:hAnsi="Times New Roman" w:cs="Times New Roman"/>
              </w:rPr>
              <w:t>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0,700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64,100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62,200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64,100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62,200</w:t>
            </w:r>
          </w:p>
        </w:tc>
      </w:tr>
      <w:tr w:rsidR="0030180B" w:rsidRPr="0030180B" w:rsidTr="003F50C2">
        <w:trPr>
          <w:trHeight w:val="45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30180B" w:rsidRPr="0030180B" w:rsidTr="003F50C2">
        <w:trPr>
          <w:trHeight w:val="6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</w:t>
            </w:r>
            <w:r w:rsidR="003F50C2" w:rsidRPr="003F50C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30180B" w:rsidRPr="0030180B" w:rsidTr="003F50C2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118,100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97,900</w:t>
            </w:r>
          </w:p>
        </w:tc>
      </w:tr>
      <w:tr w:rsidR="0030180B" w:rsidRPr="0030180B" w:rsidTr="003F50C2">
        <w:trPr>
          <w:trHeight w:val="2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30180B" w:rsidRPr="0030180B" w:rsidTr="003F50C2">
        <w:trPr>
          <w:trHeight w:val="2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118,100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97,900</w:t>
            </w:r>
          </w:p>
        </w:tc>
      </w:tr>
      <w:tr w:rsidR="0030180B" w:rsidRPr="0030180B" w:rsidTr="003F50C2">
        <w:trPr>
          <w:trHeight w:val="2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130,000</w:t>
            </w:r>
          </w:p>
        </w:tc>
      </w:tr>
      <w:tr w:rsidR="0030180B" w:rsidRPr="0030180B" w:rsidTr="003F50C2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80B" w:rsidRPr="0030180B" w:rsidTr="003F50C2">
        <w:trPr>
          <w:trHeight w:val="2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130,000</w:t>
            </w:r>
          </w:p>
        </w:tc>
      </w:tr>
      <w:tr w:rsidR="0030180B" w:rsidRPr="0030180B" w:rsidTr="003F50C2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80B" w:rsidRPr="0030180B" w:rsidTr="003F50C2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F50C2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Пособия по оказанию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80B" w:rsidRPr="0030180B" w:rsidTr="003F50C2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10,200</w:t>
            </w:r>
          </w:p>
        </w:tc>
      </w:tr>
      <w:tr w:rsidR="0030180B" w:rsidRPr="0030180B" w:rsidTr="003F50C2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0C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10,200</w:t>
            </w:r>
          </w:p>
        </w:tc>
      </w:tr>
      <w:tr w:rsidR="0030180B" w:rsidRPr="0030180B" w:rsidTr="003F50C2">
        <w:trPr>
          <w:trHeight w:val="7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976,840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</w:rPr>
              <w:t>1 034,740</w:t>
            </w:r>
          </w:p>
        </w:tc>
      </w:tr>
      <w:tr w:rsidR="0030180B" w:rsidRPr="0030180B" w:rsidTr="003F50C2">
        <w:trPr>
          <w:trHeight w:val="28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976,840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F50C2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50C2">
              <w:rPr>
                <w:rFonts w:ascii="Times New Roman" w:eastAsia="Times New Roman" w:hAnsi="Times New Roman" w:cs="Times New Roman"/>
              </w:rPr>
              <w:t>1 034,740</w:t>
            </w:r>
          </w:p>
        </w:tc>
      </w:tr>
    </w:tbl>
    <w:p w:rsidR="00B8101A" w:rsidRDefault="00B8101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68" w:type="dxa"/>
        <w:tblInd w:w="108" w:type="dxa"/>
        <w:tblLayout w:type="fixed"/>
        <w:tblLook w:val="04A0"/>
      </w:tblPr>
      <w:tblGrid>
        <w:gridCol w:w="6710"/>
        <w:gridCol w:w="3758"/>
      </w:tblGrid>
      <w:tr w:rsidR="003F50C2" w:rsidRPr="0066338A" w:rsidTr="003F50C2">
        <w:trPr>
          <w:trHeight w:val="1133"/>
        </w:trPr>
        <w:tc>
          <w:tcPr>
            <w:tcW w:w="6710" w:type="dxa"/>
            <w:vAlign w:val="bottom"/>
            <w:hideMark/>
          </w:tcPr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vAlign w:val="bottom"/>
            <w:hideMark/>
          </w:tcPr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7</w:t>
            </w:r>
          </w:p>
          <w:p w:rsid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3F50C2" w:rsidRPr="00BE7088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3F50C2" w:rsidRPr="0066338A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</w:tbl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03" w:type="dxa"/>
        <w:tblInd w:w="108" w:type="dxa"/>
        <w:tblLook w:val="04A0"/>
      </w:tblPr>
      <w:tblGrid>
        <w:gridCol w:w="6663"/>
        <w:gridCol w:w="655"/>
        <w:gridCol w:w="932"/>
        <w:gridCol w:w="695"/>
        <w:gridCol w:w="1458"/>
      </w:tblGrid>
      <w:tr w:rsidR="0030180B" w:rsidRPr="0030180B" w:rsidTr="003F50C2">
        <w:trPr>
          <w:trHeight w:val="840"/>
        </w:trPr>
        <w:tc>
          <w:tcPr>
            <w:tcW w:w="10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D31"/>
            <w:bookmarkEnd w:id="1"/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РОССИЙСКОЙ ФЕДЕРАЦИИ </w:t>
            </w:r>
            <w:r w:rsidR="004F3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2015 ГОД</w:t>
            </w:r>
          </w:p>
        </w:tc>
      </w:tr>
      <w:tr w:rsidR="0030180B" w:rsidRPr="0030180B" w:rsidTr="004F3758">
        <w:trPr>
          <w:trHeight w:val="5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2 710 050,000</w:t>
            </w:r>
          </w:p>
        </w:tc>
      </w:tr>
      <w:tr w:rsidR="0030180B" w:rsidRPr="0030180B" w:rsidTr="004F3758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1 596 500,000</w:t>
            </w:r>
          </w:p>
        </w:tc>
      </w:tr>
      <w:tr w:rsidR="0030180B" w:rsidRPr="0030180B" w:rsidTr="004F3758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618 450,000</w:t>
            </w:r>
          </w:p>
        </w:tc>
      </w:tr>
      <w:tr w:rsidR="0030180B" w:rsidRPr="0030180B" w:rsidTr="004F3758">
        <w:trPr>
          <w:trHeight w:val="6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власти 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Российской Федерации  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618 450,000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618 450,000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618 450,000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977 050,000</w:t>
            </w:r>
          </w:p>
        </w:tc>
      </w:tr>
      <w:tr w:rsidR="0030180B" w:rsidRPr="0030180B" w:rsidTr="004F3758">
        <w:trPr>
          <w:trHeight w:val="74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977 050,000</w:t>
            </w:r>
          </w:p>
        </w:tc>
      </w:tr>
      <w:tr w:rsidR="0030180B" w:rsidRPr="0030180B" w:rsidTr="004F37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977 050,000</w:t>
            </w:r>
          </w:p>
        </w:tc>
      </w:tr>
      <w:tr w:rsidR="0030180B" w:rsidRPr="0030180B" w:rsidTr="004F3758">
        <w:trPr>
          <w:trHeight w:val="2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977 050,000</w:t>
            </w:r>
          </w:p>
        </w:tc>
      </w:tr>
      <w:tr w:rsidR="0030180B" w:rsidRPr="0030180B" w:rsidTr="004F37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2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63 300,000</w:t>
            </w:r>
          </w:p>
        </w:tc>
      </w:tr>
      <w:tr w:rsidR="0030180B" w:rsidRPr="0030180B" w:rsidTr="004F3758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63 300,000</w:t>
            </w:r>
          </w:p>
        </w:tc>
      </w:tr>
      <w:tr w:rsidR="0030180B" w:rsidRPr="0030180B" w:rsidTr="004F3758">
        <w:trPr>
          <w:trHeight w:val="3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0010000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63 300,000</w:t>
            </w:r>
          </w:p>
        </w:tc>
      </w:tr>
      <w:tr w:rsidR="0030180B" w:rsidRPr="0030180B" w:rsidTr="004F3758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63 300,000</w:t>
            </w:r>
          </w:p>
        </w:tc>
      </w:tr>
      <w:tr w:rsidR="0030180B" w:rsidRPr="0030180B" w:rsidTr="004F3758">
        <w:trPr>
          <w:trHeight w:val="25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63 300,000</w:t>
            </w:r>
          </w:p>
        </w:tc>
      </w:tr>
      <w:tr w:rsidR="0030180B" w:rsidRPr="0030180B" w:rsidTr="004F3758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50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40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2180000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4F3758">
        <w:trPr>
          <w:trHeight w:val="5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3F50C2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129 900,000</w:t>
            </w:r>
          </w:p>
        </w:tc>
      </w:tr>
      <w:tr w:rsidR="0030180B" w:rsidRPr="0030180B" w:rsidTr="003F50C2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129 900,000</w:t>
            </w:r>
          </w:p>
        </w:tc>
      </w:tr>
      <w:tr w:rsidR="0030180B" w:rsidRPr="0030180B" w:rsidTr="003F50C2">
        <w:trPr>
          <w:trHeight w:val="25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84 350,000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F04022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48 500,000</w:t>
            </w:r>
          </w:p>
        </w:tc>
      </w:tr>
      <w:tr w:rsidR="0030180B" w:rsidRPr="0030180B" w:rsidTr="00F04022">
        <w:trPr>
          <w:trHeight w:val="1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48 500,000</w:t>
            </w:r>
          </w:p>
        </w:tc>
      </w:tr>
      <w:tr w:rsidR="0030180B" w:rsidRPr="0030180B" w:rsidTr="003F50C2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 w:rsid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20 850,000</w:t>
            </w:r>
          </w:p>
        </w:tc>
      </w:tr>
      <w:tr w:rsidR="0030180B" w:rsidRPr="0030180B" w:rsidTr="003F50C2">
        <w:trPr>
          <w:trHeight w:val="2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20 850,000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3F50C2">
        <w:trPr>
          <w:trHeight w:val="2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3F50C2">
        <w:trPr>
          <w:trHeight w:val="28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5 000,000</w:t>
            </w:r>
          </w:p>
        </w:tc>
      </w:tr>
      <w:tr w:rsidR="0030180B" w:rsidRPr="0030180B" w:rsidTr="003F50C2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4400000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1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3F50C2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</w:pPr>
            <w:r w:rsidRPr="0030180B"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4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80B" w:rsidRPr="0030180B" w:rsidTr="004F3758">
        <w:trPr>
          <w:trHeight w:val="2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1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4F3758">
        <w:trPr>
          <w:trHeight w:val="1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5120000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4F3758">
        <w:trPr>
          <w:trHeight w:val="21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4F3758">
        <w:trPr>
          <w:trHeight w:val="2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30180B" w:rsidRPr="0030180B" w:rsidTr="004F3758">
        <w:trPr>
          <w:trHeight w:val="5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1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825 000,000</w:t>
            </w:r>
          </w:p>
        </w:tc>
      </w:tr>
      <w:tr w:rsidR="0030180B" w:rsidRPr="0030180B" w:rsidTr="004F3758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80B">
              <w:rPr>
                <w:rFonts w:ascii="Arial" w:eastAsia="Times New Roman" w:hAnsi="Arial" w:cs="Arial"/>
                <w:sz w:val="20"/>
                <w:szCs w:val="20"/>
              </w:rPr>
              <w:t>Региональный фонд финансовой поддер</w:t>
            </w:r>
            <w:r w:rsidR="004F3758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30180B">
              <w:rPr>
                <w:rFonts w:ascii="Arial" w:eastAsia="Times New Roman" w:hAnsi="Arial" w:cs="Arial"/>
                <w:sz w:val="20"/>
                <w:szCs w:val="20"/>
              </w:rPr>
              <w:t>ки бюд</w:t>
            </w:r>
            <w:r w:rsidR="004F3758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30180B">
              <w:rPr>
                <w:rFonts w:ascii="Arial" w:eastAsia="Times New Roman" w:hAnsi="Arial" w:cs="Arial"/>
                <w:sz w:val="20"/>
                <w:szCs w:val="20"/>
              </w:rPr>
              <w:t>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825 000,000</w:t>
            </w:r>
          </w:p>
        </w:tc>
      </w:tr>
      <w:tr w:rsidR="0030180B" w:rsidRPr="0030180B" w:rsidTr="003F50C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0180B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sz w:val="20"/>
                <w:szCs w:val="20"/>
              </w:rPr>
              <w:t>825 000,000</w:t>
            </w:r>
          </w:p>
        </w:tc>
      </w:tr>
    </w:tbl>
    <w:p w:rsidR="000661AF" w:rsidRDefault="000661AF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758" w:rsidRDefault="004F375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710"/>
        <w:gridCol w:w="3638"/>
      </w:tblGrid>
      <w:tr w:rsidR="004F3758" w:rsidRPr="0066338A" w:rsidTr="004F3758">
        <w:trPr>
          <w:trHeight w:val="1133"/>
        </w:trPr>
        <w:tc>
          <w:tcPr>
            <w:tcW w:w="6710" w:type="dxa"/>
            <w:vAlign w:val="bottom"/>
            <w:hideMark/>
          </w:tcPr>
          <w:p w:rsidR="004F3758" w:rsidRPr="00BE7088" w:rsidRDefault="004F3758" w:rsidP="00F0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Align w:val="bottom"/>
            <w:hideMark/>
          </w:tcPr>
          <w:p w:rsidR="004F3758" w:rsidRPr="00BE7088" w:rsidRDefault="004F3758" w:rsidP="00F04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8</w:t>
            </w:r>
          </w:p>
          <w:p w:rsidR="004F3758" w:rsidRDefault="004F3758" w:rsidP="00F04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4F3758" w:rsidRPr="00BE7088" w:rsidRDefault="004F3758" w:rsidP="00F04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4F3758" w:rsidRPr="0066338A" w:rsidRDefault="004F3758" w:rsidP="00F04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</w:tbl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5812"/>
        <w:gridCol w:w="780"/>
        <w:gridCol w:w="962"/>
        <w:gridCol w:w="697"/>
        <w:gridCol w:w="1030"/>
        <w:gridCol w:w="1067"/>
      </w:tblGrid>
      <w:tr w:rsidR="004F3758" w:rsidRPr="003F50C2" w:rsidTr="004F3758">
        <w:trPr>
          <w:trHeight w:val="93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758" w:rsidRDefault="004F3758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РАЗДЕЛАМ. ПОДРАЗДЕЛАМ ЦЕЛЕВЫМ СТАТЬЯМ И ВИДАМ РАСХОДОВ КЛАССИФИКАЦИИ </w:t>
            </w:r>
          </w:p>
          <w:p w:rsidR="004F3758" w:rsidRDefault="004F3758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РАСХОДОВ БЮДЖЕТОВ  РОССИЙСКОЙ ФЕДЕРАЦИИ </w:t>
            </w:r>
          </w:p>
          <w:p w:rsidR="004F3758" w:rsidRPr="003F50C2" w:rsidRDefault="004F3758" w:rsidP="004F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2016 - 2017 ГОДОВ</w:t>
            </w:r>
          </w:p>
        </w:tc>
      </w:tr>
      <w:tr w:rsidR="003F50C2" w:rsidRPr="003F50C2" w:rsidTr="00F04022">
        <w:trPr>
          <w:trHeight w:val="5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2 706,991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2 708,490</w:t>
            </w:r>
          </w:p>
        </w:tc>
      </w:tr>
      <w:tr w:rsidR="003F50C2" w:rsidRPr="003F50C2" w:rsidTr="00F04022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1 406,051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1 371,750</w:t>
            </w:r>
          </w:p>
        </w:tc>
      </w:tr>
      <w:tr w:rsidR="003F50C2" w:rsidRPr="003F50C2" w:rsidTr="00F04022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3F50C2" w:rsidRPr="003F50C2" w:rsidTr="00F04022">
        <w:trPr>
          <w:trHeight w:val="7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358,000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426,085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1 048,051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945,665</w:t>
            </w:r>
          </w:p>
        </w:tc>
      </w:tr>
      <w:tr w:rsidR="003F50C2" w:rsidRPr="003F50C2" w:rsidTr="00F04022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1 048,051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945,665</w:t>
            </w:r>
          </w:p>
        </w:tc>
      </w:tr>
      <w:tr w:rsidR="003F50C2" w:rsidRPr="003F50C2" w:rsidTr="00F04022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1 048,051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945,665</w:t>
            </w:r>
          </w:p>
        </w:tc>
      </w:tr>
      <w:tr w:rsidR="003F50C2" w:rsidRPr="003F50C2" w:rsidTr="00F04022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1 048,051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945,665</w:t>
            </w:r>
          </w:p>
        </w:tc>
      </w:tr>
      <w:tr w:rsidR="003F50C2" w:rsidRPr="003F50C2" w:rsidTr="00F04022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3F50C2" w:rsidRPr="003F50C2" w:rsidTr="00F04022"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50C2" w:rsidRPr="003F50C2" w:rsidTr="00F0402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50C2" w:rsidRPr="003F50C2" w:rsidTr="00F04022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50C2" w:rsidRPr="003F50C2" w:rsidTr="00F04022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0,700</w:t>
            </w:r>
          </w:p>
        </w:tc>
      </w:tr>
      <w:tr w:rsidR="003F50C2" w:rsidRPr="003F50C2" w:rsidTr="00F04022">
        <w:trPr>
          <w:trHeight w:val="9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3F50C2" w:rsidRPr="003F50C2" w:rsidTr="00F04022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3F50C2" w:rsidRPr="003F50C2" w:rsidTr="00F040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62,200</w:t>
            </w:r>
          </w:p>
        </w:tc>
      </w:tr>
      <w:tr w:rsidR="003F50C2" w:rsidRPr="003F50C2" w:rsidTr="00F0402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64,100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62,200</w:t>
            </w:r>
          </w:p>
        </w:tc>
      </w:tr>
      <w:tr w:rsidR="003F50C2" w:rsidRPr="003F50C2" w:rsidTr="00F04022">
        <w:trPr>
          <w:trHeight w:val="1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64,100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62,200</w:t>
            </w:r>
          </w:p>
        </w:tc>
      </w:tr>
      <w:tr w:rsidR="003F50C2" w:rsidRPr="003F50C2" w:rsidTr="00F04022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64,100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62,200</w:t>
            </w:r>
          </w:p>
        </w:tc>
      </w:tr>
      <w:tr w:rsidR="003F50C2" w:rsidRPr="003F50C2" w:rsidTr="00F04022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64,100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62,200</w:t>
            </w:r>
          </w:p>
        </w:tc>
      </w:tr>
      <w:tr w:rsidR="003F50C2" w:rsidRPr="003F50C2" w:rsidTr="00F0402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5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2180000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7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  <w:p w:rsidR="00F04022" w:rsidRPr="003F50C2" w:rsidRDefault="00F0402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97,900</w:t>
            </w:r>
          </w:p>
        </w:tc>
      </w:tr>
      <w:tr w:rsidR="003F50C2" w:rsidRPr="003F50C2" w:rsidTr="00F04022">
        <w:trPr>
          <w:trHeight w:val="8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" (областные)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118,100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97,900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0C2" w:rsidRPr="003F50C2" w:rsidTr="004F375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F50C2" w:rsidRPr="003F50C2" w:rsidTr="004F3758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3F50C2" w:rsidRPr="003F50C2" w:rsidTr="004F375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 w:rsidR="004F3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3F50C2" w:rsidRPr="003F50C2" w:rsidTr="00F04022">
        <w:trPr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F50C2" w:rsidRPr="003F50C2" w:rsidTr="00F04022">
        <w:trPr>
          <w:trHeight w:val="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F50C2" w:rsidRPr="003F50C2" w:rsidTr="00F04022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3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50C2" w:rsidRPr="003F50C2" w:rsidTr="004F375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</w:pPr>
            <w:r w:rsidRPr="003F50C2"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F04022">
        <w:trPr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5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10,200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3F50C2" w:rsidRPr="003F50C2" w:rsidTr="004F375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5120000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3F50C2" w:rsidRPr="003F50C2" w:rsidTr="00F04022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3F50C2" w:rsidRPr="003F50C2" w:rsidTr="00F04022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3F50C2" w:rsidRPr="003F50C2" w:rsidTr="00F04022">
        <w:trPr>
          <w:trHeight w:val="6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976,840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1 034,740</w:t>
            </w:r>
          </w:p>
        </w:tc>
      </w:tr>
      <w:tr w:rsidR="003F50C2" w:rsidRPr="003F50C2" w:rsidTr="00F04022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0C2">
              <w:rPr>
                <w:rFonts w:ascii="Arial" w:eastAsia="Times New Roman" w:hAnsi="Arial" w:cs="Arial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  <w:tr w:rsidR="003F50C2" w:rsidRPr="003F50C2" w:rsidTr="004F3758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50C2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976,840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C2" w:rsidRPr="003F50C2" w:rsidRDefault="003F50C2" w:rsidP="003F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0C2">
              <w:rPr>
                <w:rFonts w:ascii="Times New Roman" w:eastAsia="Times New Roman" w:hAnsi="Times New Roman" w:cs="Times New Roman"/>
                <w:sz w:val="20"/>
                <w:szCs w:val="20"/>
              </w:rPr>
              <w:t>1 034,740</w:t>
            </w:r>
          </w:p>
        </w:tc>
      </w:tr>
    </w:tbl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022" w:rsidRDefault="00F0402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C2" w:rsidRDefault="003F50C2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710"/>
        <w:gridCol w:w="3638"/>
      </w:tblGrid>
      <w:tr w:rsidR="00CC3A68" w:rsidRPr="0066338A" w:rsidTr="009A11AE">
        <w:trPr>
          <w:trHeight w:val="1133"/>
        </w:trPr>
        <w:tc>
          <w:tcPr>
            <w:tcW w:w="6710" w:type="dxa"/>
            <w:vAlign w:val="bottom"/>
            <w:hideMark/>
          </w:tcPr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Align w:val="bottom"/>
            <w:hideMark/>
          </w:tcPr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CC3A6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CC3A68" w:rsidRPr="0066338A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</w:tbl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15" w:type="dxa"/>
        <w:tblInd w:w="108" w:type="dxa"/>
        <w:tblLook w:val="04A0"/>
      </w:tblPr>
      <w:tblGrid>
        <w:gridCol w:w="5103"/>
        <w:gridCol w:w="3398"/>
        <w:gridCol w:w="1814"/>
      </w:tblGrid>
      <w:tr w:rsidR="0030180B" w:rsidRPr="0030180B" w:rsidTr="00CC3A68">
        <w:trPr>
          <w:trHeight w:val="690"/>
        </w:trPr>
        <w:tc>
          <w:tcPr>
            <w:tcW w:w="10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НЕБЕЛЬСКОГО СЕЛЬСКОГО ПОСЕЛЕНИЯ НА 2015 ГОД</w:t>
            </w:r>
          </w:p>
        </w:tc>
      </w:tr>
      <w:tr w:rsidR="0030180B" w:rsidRPr="0030180B" w:rsidTr="00CC3A68">
        <w:trPr>
          <w:trHeight w:val="255"/>
        </w:trPr>
        <w:tc>
          <w:tcPr>
            <w:tcW w:w="10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80B" w:rsidRPr="0030180B" w:rsidTr="00CC3A68">
        <w:trPr>
          <w:trHeight w:val="11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</w:tr>
      <w:tr w:rsidR="0030180B" w:rsidRPr="0030180B" w:rsidTr="00CC3A68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</w:t>
            </w:r>
            <w:r w:rsidR="00CC3A68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цита бюджет</w:t>
            </w:r>
            <w:r w:rsidR="00CC3A6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 xml:space="preserve"> - всего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42 150,000</w:t>
            </w:r>
          </w:p>
        </w:tc>
      </w:tr>
      <w:tr w:rsidR="0030180B" w:rsidRPr="0030180B" w:rsidTr="00CC3A6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42 150,000</w:t>
            </w:r>
          </w:p>
        </w:tc>
      </w:tr>
      <w:tr w:rsidR="0030180B" w:rsidRPr="0030180B" w:rsidTr="00CC3A68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 w:rsidR="00CC3A68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42 150,000</w:t>
            </w:r>
          </w:p>
        </w:tc>
      </w:tr>
      <w:tr w:rsidR="0030180B" w:rsidRPr="0030180B" w:rsidTr="00CC3A6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42 150,000</w:t>
            </w:r>
          </w:p>
        </w:tc>
      </w:tr>
      <w:tr w:rsidR="0030180B" w:rsidRPr="0030180B" w:rsidTr="00CC3A6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 w:rsidR="00CC3A68">
              <w:rPr>
                <w:rFonts w:ascii="Times New Roman" w:eastAsia="Times New Roman" w:hAnsi="Times New Roman" w:cs="Times New Roman"/>
              </w:rPr>
              <w:t>й</w:t>
            </w:r>
            <w:r w:rsidRPr="0030180B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42 150,000</w:t>
            </w:r>
          </w:p>
        </w:tc>
      </w:tr>
      <w:tr w:rsidR="0030180B" w:rsidRPr="0030180B" w:rsidTr="00CC3A68">
        <w:trPr>
          <w:trHeight w:val="7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180B" w:rsidRPr="0030180B" w:rsidTr="00CC3A68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0180B" w:rsidRPr="0030180B" w:rsidTr="00CC3A6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0180B" w:rsidRPr="0030180B" w:rsidTr="00CC3A68">
        <w:trPr>
          <w:trHeight w:val="7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0180B" w:rsidRPr="0030180B" w:rsidTr="00CC3A68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0180B" w:rsidRPr="0030180B" w:rsidTr="00CC3A68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-2 710 050,000</w:t>
            </w:r>
          </w:p>
        </w:tc>
      </w:tr>
      <w:tr w:rsidR="0030180B" w:rsidRPr="0030180B" w:rsidTr="00CC3A6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-2 710 050,000</w:t>
            </w:r>
          </w:p>
        </w:tc>
      </w:tr>
      <w:tr w:rsidR="0030180B" w:rsidRPr="0030180B" w:rsidTr="00CC3A6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-2 710 050,000</w:t>
            </w:r>
          </w:p>
        </w:tc>
      </w:tr>
      <w:tr w:rsidR="0030180B" w:rsidRPr="0030180B" w:rsidTr="00CC3A68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-2 710 050,000</w:t>
            </w:r>
          </w:p>
        </w:tc>
      </w:tr>
      <w:tr w:rsidR="0030180B" w:rsidRPr="0030180B" w:rsidTr="00CC3A6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-2 710 050,000</w:t>
            </w:r>
          </w:p>
        </w:tc>
      </w:tr>
      <w:tr w:rsidR="0030180B" w:rsidRPr="0030180B" w:rsidTr="00CC3A6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</w:rPr>
              <w:t>2 710 050,000</w:t>
            </w:r>
          </w:p>
        </w:tc>
      </w:tr>
      <w:tr w:rsidR="0030180B" w:rsidRPr="0030180B" w:rsidTr="00CC3A68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2 710 050,000</w:t>
            </w:r>
          </w:p>
        </w:tc>
      </w:tr>
      <w:tr w:rsidR="0030180B" w:rsidRPr="0030180B" w:rsidTr="00CC3A68">
        <w:trPr>
          <w:trHeight w:val="5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C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0B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80B" w:rsidRPr="0030180B" w:rsidRDefault="0030180B" w:rsidP="003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2 710 050,000</w:t>
            </w:r>
          </w:p>
        </w:tc>
      </w:tr>
    </w:tbl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80B" w:rsidRDefault="0030180B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710"/>
        <w:gridCol w:w="3638"/>
      </w:tblGrid>
      <w:tr w:rsidR="00CC3A68" w:rsidRPr="0066338A" w:rsidTr="009A11AE">
        <w:trPr>
          <w:trHeight w:val="1133"/>
        </w:trPr>
        <w:tc>
          <w:tcPr>
            <w:tcW w:w="6710" w:type="dxa"/>
            <w:vAlign w:val="bottom"/>
            <w:hideMark/>
          </w:tcPr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Align w:val="bottom"/>
            <w:hideMark/>
          </w:tcPr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CC3A6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CC3A68" w:rsidRPr="00BE7088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CC3A68" w:rsidRPr="0066338A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13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14 г. №  84</w:t>
            </w:r>
          </w:p>
        </w:tc>
      </w:tr>
    </w:tbl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3118"/>
        <w:gridCol w:w="1192"/>
        <w:gridCol w:w="1218"/>
      </w:tblGrid>
      <w:tr w:rsidR="00CC3A68" w:rsidTr="00CC3A6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37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НЕБЕЛЬСКОГО СЕЛЬСКОГО ПОСЕЛЕНИЯ НА 2016-2017 ГОД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 год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957 90 00 00 00 00 0000 000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41,585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41,300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957 0100 00 00 00 0000 000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957 0102 00 00 00 0000 000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41,585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41,300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957 0102 00 00 00 0000 700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957 0102 00 00 10 0000 710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41,300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957 0102 00 00 10 0000 810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957 0103 00 00 00 0000 000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957 0103 00 00 00 0000 800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957 0103 00 00 10 0000 810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957 0105 00 00 00 0000 000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957 0105 00 00 00 0000 500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957 0105 00 00 00 0000 600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957 0105 02 00 00 0000 500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957 0105 02 01 00 0000 510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957 0105 02 01 10 0000 510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957 0105 02 00 00 0000 600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2 778,000</w:t>
            </w:r>
          </w:p>
        </w:tc>
      </w:tr>
      <w:tr w:rsidR="00CC3A68" w:rsidTr="00CC3A6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 w:rsidP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2 740,885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68" w:rsidRDefault="00CC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2 778,000</w:t>
            </w:r>
          </w:p>
        </w:tc>
      </w:tr>
    </w:tbl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CC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CC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A68" w:rsidRDefault="00CC3A68" w:rsidP="00CC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710"/>
        <w:gridCol w:w="3638"/>
      </w:tblGrid>
      <w:tr w:rsidR="00CC3A68" w:rsidRPr="0066338A" w:rsidTr="009A11AE">
        <w:trPr>
          <w:trHeight w:val="1133"/>
        </w:trPr>
        <w:tc>
          <w:tcPr>
            <w:tcW w:w="6710" w:type="dxa"/>
            <w:vAlign w:val="bottom"/>
            <w:hideMark/>
          </w:tcPr>
          <w:p w:rsidR="00CC3A68" w:rsidRPr="005C3C10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vAlign w:val="bottom"/>
            <w:hideMark/>
          </w:tcPr>
          <w:p w:rsidR="00CC3A68" w:rsidRPr="005C3C10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5C3C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C3A68" w:rsidRPr="005C3C10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Думы Небельского </w:t>
            </w:r>
          </w:p>
          <w:p w:rsidR="00CC3A68" w:rsidRPr="005C3C10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1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C3A68" w:rsidRPr="005C3C10" w:rsidRDefault="00CC3A68" w:rsidP="009A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13 ноября  2014 г. №  84</w:t>
            </w:r>
          </w:p>
        </w:tc>
      </w:tr>
    </w:tbl>
    <w:p w:rsidR="00BE7088" w:rsidRPr="005C3C10" w:rsidRDefault="00BE708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page" w:horzAnchor="margin" w:tblpX="108" w:tblpY="2341"/>
        <w:tblW w:w="10314" w:type="dxa"/>
        <w:tblLayout w:type="fixed"/>
        <w:tblLook w:val="0000"/>
      </w:tblPr>
      <w:tblGrid>
        <w:gridCol w:w="1251"/>
        <w:gridCol w:w="591"/>
        <w:gridCol w:w="1946"/>
        <w:gridCol w:w="6526"/>
      </w:tblGrid>
      <w:tr w:rsidR="005C3C10" w:rsidRPr="005C3C10" w:rsidTr="005C3C10">
        <w:trPr>
          <w:trHeight w:val="40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2015 год</w:t>
            </w:r>
          </w:p>
        </w:tc>
      </w:tr>
      <w:tr w:rsidR="005C3C10" w:rsidRPr="005C3C10" w:rsidTr="005C3C10">
        <w:trPr>
          <w:trHeight w:val="287"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</w:tr>
      <w:tr w:rsidR="005C3C10" w:rsidRPr="005C3C10" w:rsidTr="005C3C10">
        <w:trPr>
          <w:trHeight w:val="207"/>
        </w:trPr>
        <w:tc>
          <w:tcPr>
            <w:tcW w:w="3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46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доходов бюджета</w:t>
            </w: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261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5C3C10" w:rsidRPr="005C3C10" w:rsidTr="005C3C10">
        <w:trPr>
          <w:trHeight w:val="8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1 01 02010 01 000 110</w:t>
            </w:r>
          </w:p>
        </w:tc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3C10" w:rsidRPr="005C3C10" w:rsidTr="005C3C10">
        <w:trPr>
          <w:trHeight w:val="41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3C10" w:rsidRPr="005C3C10" w:rsidTr="005C3C10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 взимаемый по ставкам, применяемым к объектам налогообложения, расположенным в границах поселений.</w:t>
            </w:r>
          </w:p>
        </w:tc>
      </w:tr>
      <w:tr w:rsidR="005C3C10" w:rsidRPr="005C3C10" w:rsidTr="005C3C10">
        <w:trPr>
          <w:trHeight w:val="70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</w:tr>
      <w:tr w:rsidR="005C3C10" w:rsidRPr="005C3C10" w:rsidTr="005C3C10">
        <w:trPr>
          <w:trHeight w:val="287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6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C3C10" w:rsidRPr="005C3C10" w:rsidTr="005C3C10">
        <w:trPr>
          <w:trHeight w:val="287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252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287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6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C3C10" w:rsidRPr="005C3C10" w:rsidTr="005C3C10">
        <w:trPr>
          <w:trHeight w:val="287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252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3C10" w:rsidRPr="005C3C10" w:rsidTr="005C3C10">
        <w:trPr>
          <w:trHeight w:val="769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5C3C10" w:rsidRPr="005C3C10" w:rsidTr="005C3C10">
        <w:trPr>
          <w:trHeight w:val="782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5C3C10" w:rsidRPr="005C3C10" w:rsidTr="005C3C10">
        <w:trPr>
          <w:trHeight w:val="653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5C3C10" w:rsidRPr="005C3C10" w:rsidTr="005C3C10">
        <w:trPr>
          <w:trHeight w:val="47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5C3C10" w:rsidRPr="005C3C10" w:rsidTr="005C3C10">
        <w:trPr>
          <w:trHeight w:val="767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1 14 02033 10 0000 410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бюджетных,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3C10" w:rsidRPr="005C3C10" w:rsidTr="005C3C10">
        <w:trPr>
          <w:trHeight w:val="24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3C10" w:rsidRPr="005C3C10" w:rsidTr="005C3C10">
        <w:trPr>
          <w:trHeight w:val="222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C3C10" w:rsidRPr="005C3C10" w:rsidTr="005C3C10">
        <w:trPr>
          <w:trHeight w:val="17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5C3C10" w:rsidRPr="005C3C10" w:rsidTr="005C3C10">
        <w:trPr>
          <w:trHeight w:val="46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3C10" w:rsidRPr="005C3C10" w:rsidTr="005C3C10">
        <w:trPr>
          <w:trHeight w:val="18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5C3C10" w:rsidRPr="005C3C10" w:rsidTr="005C3C10">
        <w:trPr>
          <w:trHeight w:val="38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5C3C10" w:rsidRPr="005C3C10" w:rsidTr="005C3C10">
        <w:trPr>
          <w:trHeight w:val="12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C3C10" w:rsidRPr="005C3C10" w:rsidTr="005C3C10">
        <w:trPr>
          <w:trHeight w:val="8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C3C1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0" w:rsidRPr="005C3C10" w:rsidRDefault="005C3C10" w:rsidP="005C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10" w:rsidRPr="005C3C10" w:rsidRDefault="005C3C10" w:rsidP="005C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3C1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за излишне взысканные суммы.</w:t>
            </w:r>
          </w:p>
        </w:tc>
      </w:tr>
    </w:tbl>
    <w:p w:rsidR="00BE7088" w:rsidRPr="005C3C10" w:rsidRDefault="00BE7088" w:rsidP="005C3C10">
      <w:pPr>
        <w:rPr>
          <w:rFonts w:ascii="Times New Roman" w:eastAsia="Times New Roman" w:hAnsi="Times New Roman" w:cs="Times New Roman"/>
          <w:sz w:val="28"/>
          <w:szCs w:val="28"/>
        </w:rPr>
        <w:sectPr w:rsidR="00BE7088" w:rsidRPr="005C3C10">
          <w:headerReference w:type="default" r:id="rId9"/>
          <w:pgSz w:w="11906" w:h="16838"/>
          <w:pgMar w:top="567" w:right="707" w:bottom="284" w:left="1205" w:header="709" w:footer="709" w:gutter="0"/>
          <w:cols w:space="720"/>
        </w:sectPr>
      </w:pPr>
    </w:p>
    <w:p w:rsidR="00002301" w:rsidRDefault="00002301" w:rsidP="008E695C"/>
    <w:sectPr w:rsidR="00002301" w:rsidSect="00BE70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8C" w:rsidRDefault="002F228C" w:rsidP="008E695C">
      <w:pPr>
        <w:spacing w:after="0" w:line="240" w:lineRule="auto"/>
      </w:pPr>
      <w:r>
        <w:separator/>
      </w:r>
    </w:p>
  </w:endnote>
  <w:endnote w:type="continuationSeparator" w:id="1">
    <w:p w:rsidR="002F228C" w:rsidRDefault="002F228C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8C" w:rsidRDefault="002F228C" w:rsidP="008E695C">
      <w:pPr>
        <w:spacing w:after="0" w:line="240" w:lineRule="auto"/>
      </w:pPr>
      <w:r>
        <w:separator/>
      </w:r>
    </w:p>
  </w:footnote>
  <w:footnote w:type="continuationSeparator" w:id="1">
    <w:p w:rsidR="002F228C" w:rsidRDefault="002F228C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22" w:rsidRPr="00E20BED" w:rsidRDefault="00F04022" w:rsidP="00E20BE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9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3370D"/>
    <w:rsid w:val="000661AF"/>
    <w:rsid w:val="00143F1B"/>
    <w:rsid w:val="00164E84"/>
    <w:rsid w:val="001A2AB7"/>
    <w:rsid w:val="001B18DB"/>
    <w:rsid w:val="001E1638"/>
    <w:rsid w:val="00222EF6"/>
    <w:rsid w:val="00271D4E"/>
    <w:rsid w:val="0027373C"/>
    <w:rsid w:val="002D149D"/>
    <w:rsid w:val="002F228C"/>
    <w:rsid w:val="0030180B"/>
    <w:rsid w:val="003535E2"/>
    <w:rsid w:val="003C0259"/>
    <w:rsid w:val="003F50C2"/>
    <w:rsid w:val="004033D5"/>
    <w:rsid w:val="00421EEE"/>
    <w:rsid w:val="004463B0"/>
    <w:rsid w:val="004A037E"/>
    <w:rsid w:val="004F3758"/>
    <w:rsid w:val="004F37C8"/>
    <w:rsid w:val="00516DC8"/>
    <w:rsid w:val="00531FE9"/>
    <w:rsid w:val="00533817"/>
    <w:rsid w:val="00570182"/>
    <w:rsid w:val="005A46C1"/>
    <w:rsid w:val="005C3C10"/>
    <w:rsid w:val="005F746F"/>
    <w:rsid w:val="00615AAF"/>
    <w:rsid w:val="006211CA"/>
    <w:rsid w:val="0066338A"/>
    <w:rsid w:val="006A1354"/>
    <w:rsid w:val="006D1FC8"/>
    <w:rsid w:val="00713872"/>
    <w:rsid w:val="0071664A"/>
    <w:rsid w:val="00870905"/>
    <w:rsid w:val="00891DCB"/>
    <w:rsid w:val="008D2129"/>
    <w:rsid w:val="008E695C"/>
    <w:rsid w:val="00A14A32"/>
    <w:rsid w:val="00A42D14"/>
    <w:rsid w:val="00AD456E"/>
    <w:rsid w:val="00AE3A9D"/>
    <w:rsid w:val="00B44074"/>
    <w:rsid w:val="00B57C63"/>
    <w:rsid w:val="00B8101A"/>
    <w:rsid w:val="00B94A5B"/>
    <w:rsid w:val="00BE7088"/>
    <w:rsid w:val="00BF4856"/>
    <w:rsid w:val="00C97C16"/>
    <w:rsid w:val="00CA05EB"/>
    <w:rsid w:val="00CC3A68"/>
    <w:rsid w:val="00CD5136"/>
    <w:rsid w:val="00CF5CF7"/>
    <w:rsid w:val="00D50CB0"/>
    <w:rsid w:val="00D63B4F"/>
    <w:rsid w:val="00D9194E"/>
    <w:rsid w:val="00D975A8"/>
    <w:rsid w:val="00DA57E1"/>
    <w:rsid w:val="00DE7E77"/>
    <w:rsid w:val="00E20BED"/>
    <w:rsid w:val="00E42B4C"/>
    <w:rsid w:val="00EC3737"/>
    <w:rsid w:val="00ED3801"/>
    <w:rsid w:val="00EF6048"/>
    <w:rsid w:val="00F04022"/>
    <w:rsid w:val="00F53443"/>
    <w:rsid w:val="00F95DFA"/>
    <w:rsid w:val="00FD7573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26</Pages>
  <Words>10131</Words>
  <Characters>57753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2014-11-18T05:39:00Z</cp:lastPrinted>
  <dcterms:created xsi:type="dcterms:W3CDTF">2014-05-15T02:00:00Z</dcterms:created>
  <dcterms:modified xsi:type="dcterms:W3CDTF">2014-11-18T05:39:00Z</dcterms:modified>
</cp:coreProperties>
</file>