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16"/>
      </w:tblGrid>
      <w:tr w:rsidR="008C4986" w:rsidRPr="008C4986" w:rsidTr="00CC3A13">
        <w:tc>
          <w:tcPr>
            <w:tcW w:w="5529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«Прием документов и выдача решений о переводе жилого помещения в </w:t>
            </w:r>
            <w:proofErr w:type="gramStart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нежилое</w:t>
            </w:r>
            <w:proofErr w:type="gramEnd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нежилого помещения в жилое»</w:t>
            </w:r>
          </w:p>
        </w:tc>
      </w:tr>
    </w:tbl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  <w:tab w:val="left" w:pos="6845"/>
        </w:tabs>
        <w:autoSpaceDE w:val="0"/>
        <w:autoSpaceDN w:val="0"/>
        <w:adjustRightInd w:val="0"/>
        <w:spacing w:after="0" w:line="240" w:lineRule="auto"/>
        <w:ind w:left="5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shd w:val="clear" w:color="auto" w:fill="FFFFFF"/>
          <w:lang w:val="ru-RU" w:eastAsia="ru-RU"/>
        </w:rPr>
        <w:t>Информация о месте нахождения, графике работы, адрес</w:t>
      </w:r>
      <w:r w:rsidRPr="008C4986">
        <w:rPr>
          <w:rFonts w:ascii="Times New Roman" w:eastAsia="Arial CYR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8C4986">
        <w:rPr>
          <w:rFonts w:ascii="Times New Roman" w:eastAsia="Arial CYR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официального сайта в сети Интернет, иные реквизиты исполнителя муниципальной услуги</w:t>
      </w:r>
      <w:r w:rsidRPr="008C498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.</w:t>
      </w: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исполнителя муниципальной услуги – Администрации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Небельского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Казачинско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-Ленского района:</w:t>
      </w: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место нахождения Администрации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Небельского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Казачинско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-Ленского района: Иркутская область,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Казачинско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-Ленский район, поселок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Небель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, улица Ленина, 21;</w:t>
      </w: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почтовый адрес Администрации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Небельского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Казачинско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-Ленского района: 666511, Иркутская область,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Казачинско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-Ленский район, поселок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Небель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, улица Ленина, 21;</w:t>
      </w:r>
    </w:p>
    <w:p w:rsidR="008C4986" w:rsidRPr="008C4986" w:rsidRDefault="008C4986" w:rsidP="008C4986">
      <w:pPr>
        <w:autoSpaceDE w:val="0"/>
        <w:spacing w:after="0" w:line="240" w:lineRule="auto"/>
        <w:ind w:right="-486" w:firstLine="555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адрес официального интернет-сайта: http://</w:t>
      </w:r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www</w:t>
      </w: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.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-</w:t>
      </w:r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neb</w:t>
      </w: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.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ru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</w:t>
      </w: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</w:t>
      </w: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-</w:t>
      </w:r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neb</w:t>
      </w: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@</w:t>
      </w:r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mail</w:t>
      </w: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.</w:t>
      </w:r>
      <w:proofErr w:type="spellStart"/>
      <w:r w:rsidRPr="008C4986">
        <w:rPr>
          <w:rFonts w:ascii="Times New Roman" w:eastAsia="Arial CYR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График работы: понедельник - пятница с 9.00 до 16.00, перерыв с 12.00 до 13.00,</w:t>
      </w: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суббота, воскресенье - выходной день;</w:t>
      </w:r>
    </w:p>
    <w:p w:rsidR="008C4986" w:rsidRPr="008C4986" w:rsidRDefault="008C4986" w:rsidP="008C4986">
      <w:pPr>
        <w:autoSpaceDE w:val="0"/>
        <w:spacing w:after="0" w:line="240" w:lineRule="auto"/>
        <w:ind w:firstLine="555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Arial CYR" w:hAnsi="Times New Roman" w:cs="Times New Roman"/>
          <w:sz w:val="24"/>
          <w:szCs w:val="24"/>
          <w:lang w:eastAsia="ru-RU"/>
        </w:rPr>
        <w:t>Справочные телефоны: 8 (39562) 4 90 02;</w:t>
      </w: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16"/>
      </w:tblGrid>
      <w:tr w:rsidR="008C4986" w:rsidRPr="008C4986" w:rsidTr="00CC3A13">
        <w:tc>
          <w:tcPr>
            <w:tcW w:w="5529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«Прием документов и выдача решений о переводе жилого помещения в </w:t>
            </w:r>
            <w:proofErr w:type="gramStart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нежилое</w:t>
            </w:r>
            <w:proofErr w:type="gramEnd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нежилого помещения в жилое»</w:t>
            </w:r>
          </w:p>
        </w:tc>
      </w:tr>
    </w:tbl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before="29" w:after="0" w:line="240" w:lineRule="auto"/>
        <w:ind w:left="4219" w:firstLine="6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БЛОК-СХЕМА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последовательности действий при исполнении муниципальной услуги «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выдача решений о переводе жилого помещения в </w:t>
      </w:r>
      <w:proofErr w:type="gramStart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нежилого помещения в жилое</w:t>
      </w:r>
      <w:r w:rsidRPr="008C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22860</wp:posOffset>
                </wp:positionV>
                <wp:extent cx="2305050" cy="798195"/>
                <wp:effectExtent l="0" t="0" r="19050" b="2095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margin-left:154.65pt;margin-top:1.8pt;width:181.5pt;height:62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22860</wp:posOffset>
                </wp:positionV>
                <wp:extent cx="2305050" cy="798195"/>
                <wp:effectExtent l="0" t="0" r="0" b="190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A30DE9" w:rsidRDefault="008C4986" w:rsidP="008C4986">
                            <w:pPr>
                              <w:jc w:val="center"/>
                            </w:pPr>
                            <w:r w:rsidRPr="00A30DE9">
                              <w:rPr>
                                <w:rStyle w:val="FontStyle36"/>
                                <w:sz w:val="24"/>
                                <w:szCs w:val="24"/>
                              </w:rPr>
                              <w:t xml:space="preserve">Прием и регистрация заявления </w:t>
                            </w:r>
                            <w:r w:rsidRPr="00A30DE9">
                              <w:rPr>
                                <w:rStyle w:val="FontStyle37"/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Style w:val="FontStyle37"/>
                                <w:b w:val="0"/>
                                <w:sz w:val="24"/>
                                <w:szCs w:val="24"/>
                              </w:rPr>
                              <w:t xml:space="preserve">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154.65pt;margin-top:1.8pt;width:181.5pt;height:62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" filled="f" stroked="f">
                <v:textbox>
                  <w:txbxContent>
                    <w:p w:rsidR="008C4986" w:rsidRPr="00A30DE9" w:rsidRDefault="008C4986" w:rsidP="008C4986">
                      <w:pPr>
                        <w:jc w:val="center"/>
                      </w:pPr>
                      <w:r w:rsidRPr="00A30DE9">
                        <w:rPr>
                          <w:rStyle w:val="FontStyle36"/>
                          <w:sz w:val="24"/>
                          <w:szCs w:val="24"/>
                        </w:rPr>
                        <w:t xml:space="preserve">Прием и регистрация заявления </w:t>
                      </w:r>
                      <w:r w:rsidRPr="00A30DE9">
                        <w:rPr>
                          <w:rStyle w:val="FontStyle37"/>
                          <w:b w:val="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Style w:val="FontStyle37"/>
                          <w:b w:val="0"/>
                          <w:sz w:val="24"/>
                          <w:szCs w:val="24"/>
                        </w:rPr>
                        <w:t xml:space="preserve">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120015</wp:posOffset>
                </wp:positionV>
                <wp:extent cx="0" cy="694055"/>
                <wp:effectExtent l="11430" t="6350" r="7620" b="1397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9.45pt" to="24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90" w:firstLine="66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113030</wp:posOffset>
                </wp:positionV>
                <wp:extent cx="3143250" cy="513715"/>
                <wp:effectExtent l="0" t="0" r="0" b="6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DB7E7E" w:rsidRDefault="008C4986" w:rsidP="008C4986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B7E7E">
                              <w:rPr>
                                <w:rFonts w:ascii="Times New Roman" w:hAnsi="Times New Roman"/>
                              </w:rPr>
                              <w:t xml:space="preserve">Проверка комплектности представленных заявителем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left:0;text-align:left;margin-left:104.5pt;margin-top:8.9pt;width:247.5pt;height:4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" filled="f" stroked="f">
                <v:textbox>
                  <w:txbxContent>
                    <w:p w:rsidR="008C4986" w:rsidRPr="00DB7E7E" w:rsidRDefault="008C4986" w:rsidP="008C4986">
                      <w:pPr>
                        <w:autoSpaceDE w:val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B7E7E">
                        <w:rPr>
                          <w:rFonts w:ascii="Times New Roman" w:hAnsi="Times New Roman"/>
                        </w:rPr>
                        <w:t xml:space="preserve">Проверка комплектности представленных заявителем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3314700" cy="438785"/>
                <wp:effectExtent l="0" t="0" r="19050" b="1841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99pt;margin-top:8.6pt;width:261pt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153035</wp:posOffset>
                </wp:positionV>
                <wp:extent cx="0" cy="569595"/>
                <wp:effectExtent l="11430" t="13970" r="7620" b="69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12.05pt" to="126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153035</wp:posOffset>
                </wp:positionV>
                <wp:extent cx="0" cy="569595"/>
                <wp:effectExtent l="11430" t="13970" r="7620" b="69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pt,12.05pt" to="324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164465</wp:posOffset>
                </wp:positionV>
                <wp:extent cx="2794000" cy="450850"/>
                <wp:effectExtent l="0" t="0" r="25400" b="2540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258.5pt;margin-top:12.95pt;width:220pt;height:3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164465</wp:posOffset>
                </wp:positionV>
                <wp:extent cx="3213100" cy="450850"/>
                <wp:effectExtent l="0" t="0" r="0" b="63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730AFD" w:rsidRDefault="008C4986" w:rsidP="008C4986">
                            <w:pPr>
                              <w:autoSpaceDE w:val="0"/>
                              <w:ind w:left="4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30AFD">
                              <w:rPr>
                                <w:rFonts w:ascii="Times New Roman" w:hAnsi="Times New Roman"/>
                              </w:rPr>
                              <w:t>Требуется направление запроса в порядке межведомственного взаимодействия</w:t>
                            </w:r>
                          </w:p>
                          <w:p w:rsidR="008C4986" w:rsidRDefault="008C4986" w:rsidP="008C4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236.5pt;margin-top:12.95pt;width:253pt;height:3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" filled="f" stroked="f">
                <v:textbox>
                  <w:txbxContent>
                    <w:p w:rsidR="008C4986" w:rsidRPr="00730AFD" w:rsidRDefault="008C4986" w:rsidP="008C4986">
                      <w:pPr>
                        <w:autoSpaceDE w:val="0"/>
                        <w:ind w:left="440"/>
                        <w:jc w:val="center"/>
                        <w:rPr>
                          <w:rFonts w:ascii="Times New Roman" w:hAnsi="Times New Roman"/>
                        </w:rPr>
                      </w:pPr>
                      <w:r w:rsidRPr="00730AFD">
                        <w:rPr>
                          <w:rFonts w:ascii="Times New Roman" w:hAnsi="Times New Roman"/>
                        </w:rPr>
                        <w:t>Требуется направление запроса в порядке межведомственного взаимодействия</w:t>
                      </w:r>
                    </w:p>
                    <w:p w:rsidR="008C4986" w:rsidRDefault="008C4986" w:rsidP="008C49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51435</wp:posOffset>
                </wp:positionV>
                <wp:extent cx="3213100" cy="949325"/>
                <wp:effectExtent l="0" t="0" r="0" b="31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730AFD" w:rsidRDefault="008C4986" w:rsidP="008C4986">
                            <w:pPr>
                              <w:autoSpaceDE w:val="0"/>
                              <w:ind w:left="4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30AFD">
                              <w:rPr>
                                <w:rFonts w:ascii="Times New Roman" w:hAnsi="Times New Roman"/>
                              </w:rPr>
                              <w:t xml:space="preserve">Документы, предусмотренные п.2.6. Административного регламента </w:t>
                            </w:r>
                            <w:proofErr w:type="gramStart"/>
                            <w:r w:rsidRPr="00730AFD">
                              <w:rPr>
                                <w:rFonts w:ascii="Times New Roman" w:hAnsi="Times New Roman"/>
                              </w:rPr>
                              <w:t>представлены</w:t>
                            </w:r>
                            <w:proofErr w:type="gramEnd"/>
                            <w:r w:rsidRPr="00730AFD">
                              <w:rPr>
                                <w:rFonts w:ascii="Times New Roman" w:hAnsi="Times New Roman"/>
                              </w:rPr>
                              <w:t xml:space="preserve"> заявителем самостоятельно в полном объеме </w:t>
                            </w:r>
                          </w:p>
                          <w:p w:rsidR="008C4986" w:rsidRDefault="008C4986" w:rsidP="008C4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9" type="#_x0000_t202" style="position:absolute;left:0;text-align:left;margin-left:-27.5pt;margin-top:4.05pt;width:253pt;height:7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" filled="f" stroked="f">
                <v:textbox>
                  <w:txbxContent>
                    <w:p w:rsidR="008C4986" w:rsidRPr="00730AFD" w:rsidRDefault="008C4986" w:rsidP="008C4986">
                      <w:pPr>
                        <w:autoSpaceDE w:val="0"/>
                        <w:ind w:left="440"/>
                        <w:jc w:val="center"/>
                        <w:rPr>
                          <w:rFonts w:ascii="Times New Roman" w:hAnsi="Times New Roman"/>
                        </w:rPr>
                      </w:pPr>
                      <w:r w:rsidRPr="00730AFD">
                        <w:rPr>
                          <w:rFonts w:ascii="Times New Roman" w:hAnsi="Times New Roman"/>
                        </w:rPr>
                        <w:t xml:space="preserve">Документы, предусмотренные п.2.6. Административного регламента </w:t>
                      </w:r>
                      <w:proofErr w:type="gramStart"/>
                      <w:r w:rsidRPr="00730AFD">
                        <w:rPr>
                          <w:rFonts w:ascii="Times New Roman" w:hAnsi="Times New Roman"/>
                        </w:rPr>
                        <w:t>представлены</w:t>
                      </w:r>
                      <w:proofErr w:type="gramEnd"/>
                      <w:r w:rsidRPr="00730AFD">
                        <w:rPr>
                          <w:rFonts w:ascii="Times New Roman" w:hAnsi="Times New Roman"/>
                        </w:rPr>
                        <w:t xml:space="preserve"> заявителем самостоятельно в полном объеме </w:t>
                      </w:r>
                    </w:p>
                    <w:p w:rsidR="008C4986" w:rsidRDefault="008C4986" w:rsidP="008C49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51435</wp:posOffset>
                </wp:positionV>
                <wp:extent cx="2863850" cy="759460"/>
                <wp:effectExtent l="0" t="0" r="12700" b="2159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-5.5pt;margin-top:4.05pt;width:225.5pt;height:5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36830</wp:posOffset>
                </wp:positionV>
                <wp:extent cx="0" cy="569595"/>
                <wp:effectExtent l="11430" t="8255" r="7620" b="127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pt,2.9pt" to="324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51435</wp:posOffset>
                </wp:positionV>
                <wp:extent cx="0" cy="1329055"/>
                <wp:effectExtent l="8255" t="7620" r="10795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9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4.05pt" to="88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47625</wp:posOffset>
                </wp:positionV>
                <wp:extent cx="3282950" cy="759460"/>
                <wp:effectExtent l="0" t="0" r="12700" b="2159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225.5pt;margin-top:3.75pt;width:258.5pt;height:5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47625</wp:posOffset>
                </wp:positionV>
                <wp:extent cx="3702050" cy="1139190"/>
                <wp:effectExtent l="0" t="0" r="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9C6701" w:rsidRDefault="008C4986" w:rsidP="008C4986">
                            <w:pPr>
                              <w:autoSpaceDE w:val="0"/>
                              <w:ind w:left="4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hAnsi="Times New Roman"/>
                              </w:rPr>
                              <w:t>Запрос и получение документов, необходимых для предоставления муниципальной услуги в порядке межведомственного взаимодействия (максимальный срок – 2 рабочих дня)</w:t>
                            </w:r>
                          </w:p>
                          <w:p w:rsidR="008C4986" w:rsidRDefault="008C4986" w:rsidP="008C4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198pt;margin-top:3.75pt;width:291.5pt;height:8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f8xwIAAMM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" filled="f" stroked="f">
                <v:textbox>
                  <w:txbxContent>
                    <w:p w:rsidR="008C4986" w:rsidRPr="009C6701" w:rsidRDefault="008C4986" w:rsidP="008C4986">
                      <w:pPr>
                        <w:autoSpaceDE w:val="0"/>
                        <w:ind w:left="440"/>
                        <w:jc w:val="center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hAnsi="Times New Roman"/>
                        </w:rPr>
                        <w:t>Запрос и получение документов, необходимых для предоставления муниципальной услуги в порядке межведомственного взаимодействия (максимальный срок – 2 рабочих дня)</w:t>
                      </w:r>
                    </w:p>
                    <w:p w:rsidR="008C4986" w:rsidRDefault="008C4986" w:rsidP="008C49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109855</wp:posOffset>
                </wp:positionV>
                <wp:extent cx="0" cy="569595"/>
                <wp:effectExtent l="11430" t="5080" r="7620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pt,8.65pt" to="324.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120650</wp:posOffset>
                </wp:positionV>
                <wp:extent cx="5172075" cy="502285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9C6701" w:rsidRDefault="008C4986" w:rsidP="008C4986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hAnsi="Times New Roman"/>
                              </w:rPr>
                              <w:t>Проверка соответствия заявления и представленных документов требованиям действующего законодательства (максимальный срок – 15 календарных дней)</w:t>
                            </w:r>
                          </w:p>
                          <w:p w:rsidR="008C4986" w:rsidRPr="00A30DE9" w:rsidRDefault="008C4986" w:rsidP="008C4986">
                            <w:pPr>
                              <w:pStyle w:val="Default"/>
                              <w:jc w:val="center"/>
                            </w:pPr>
                          </w:p>
                          <w:p w:rsidR="008C4986" w:rsidRPr="00A30DE9" w:rsidRDefault="008C4986" w:rsidP="008C4986">
                            <w:pPr>
                              <w:autoSpaceDE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left:0;text-align:left;margin-left:38.5pt;margin-top:9.5pt;width:407.25pt;height:3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g5xQIAAMI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" filled="f" stroked="f">
                <v:textbox>
                  <w:txbxContent>
                    <w:p w:rsidR="008C4986" w:rsidRPr="009C6701" w:rsidRDefault="008C4986" w:rsidP="008C4986">
                      <w:pPr>
                        <w:autoSpaceDE w:val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hAnsi="Times New Roman"/>
                        </w:rPr>
                        <w:t>Проверка соответствия заявления и представленных документов требованиям действующего законодательства (максимальный срок – 15 календарных дней)</w:t>
                      </w:r>
                    </w:p>
                    <w:p w:rsidR="008C4986" w:rsidRPr="00A30DE9" w:rsidRDefault="008C4986" w:rsidP="008C4986">
                      <w:pPr>
                        <w:pStyle w:val="Default"/>
                        <w:jc w:val="center"/>
                      </w:pPr>
                    </w:p>
                    <w:p w:rsidR="008C4986" w:rsidRPr="00A30DE9" w:rsidRDefault="008C4986" w:rsidP="008C4986">
                      <w:pPr>
                        <w:autoSpaceDE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120650</wp:posOffset>
                </wp:positionV>
                <wp:extent cx="5238750" cy="502285"/>
                <wp:effectExtent l="0" t="0" r="19050" b="1206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38.5pt;margin-top:9.5pt;width:412.5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168275</wp:posOffset>
                </wp:positionV>
                <wp:extent cx="0" cy="569595"/>
                <wp:effectExtent l="8255" t="12065" r="1079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13.25pt" to="35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168275</wp:posOffset>
                </wp:positionV>
                <wp:extent cx="0" cy="569595"/>
                <wp:effectExtent l="8255" t="12065" r="1079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13.25pt" to="8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33020</wp:posOffset>
                </wp:positionV>
                <wp:extent cx="2933700" cy="558800"/>
                <wp:effectExtent l="0" t="0" r="19050" b="1270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242pt;margin-top:2.6pt;width:231pt;height: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33020</wp:posOffset>
                </wp:positionV>
                <wp:extent cx="3003550" cy="5003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9C6701" w:rsidRDefault="008C4986" w:rsidP="008C4986">
                            <w:pPr>
                              <w:autoSpaceDE w:val="0"/>
                              <w:ind w:left="-11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hAnsi="Times New Roman"/>
                              </w:rPr>
                              <w:t xml:space="preserve">Представленные документы не соответствуют требованиям действующего законодательства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242pt;margin-top:2.6pt;width:236.5pt;height: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" filled="f" stroked="f">
                <v:textbox>
                  <w:txbxContent>
                    <w:p w:rsidR="008C4986" w:rsidRPr="009C6701" w:rsidRDefault="008C4986" w:rsidP="008C4986">
                      <w:pPr>
                        <w:autoSpaceDE w:val="0"/>
                        <w:ind w:left="-110"/>
                        <w:jc w:val="center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hAnsi="Times New Roman"/>
                        </w:rPr>
                        <w:t xml:space="preserve">Представленные документы не соответствуют требованиям действующего законодательства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137795</wp:posOffset>
                </wp:positionV>
                <wp:extent cx="3003550" cy="6546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9C6701" w:rsidRDefault="008C4986" w:rsidP="008C4986">
                            <w:pPr>
                              <w:autoSpaceDE w:val="0"/>
                              <w:ind w:left="44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hAnsi="Times New Roman"/>
                              </w:rPr>
                              <w:t xml:space="preserve">Представленные документы соответствуют требованиям действующего законодательства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-5.5pt;margin-top:10.85pt;width:236.5pt;height:5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" filled="f" stroked="f">
                <v:textbox>
                  <w:txbxContent>
                    <w:p w:rsidR="008C4986" w:rsidRPr="009C6701" w:rsidRDefault="008C4986" w:rsidP="008C4986">
                      <w:pPr>
                        <w:autoSpaceDE w:val="0"/>
                        <w:ind w:left="440"/>
                        <w:jc w:val="center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hAnsi="Times New Roman"/>
                        </w:rPr>
                        <w:t xml:space="preserve">Представленные документы соответствуют требованиям действующего законодательства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933700" cy="759460"/>
                <wp:effectExtent l="0" t="0" r="19050" b="215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0;margin-top:2.6pt;width:231pt;height:5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66040</wp:posOffset>
                </wp:positionV>
                <wp:extent cx="0" cy="569595"/>
                <wp:effectExtent l="8255" t="8890" r="1079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5.2pt" to="88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66040</wp:posOffset>
                </wp:positionV>
                <wp:extent cx="0" cy="569595"/>
                <wp:effectExtent l="8255" t="8890" r="1079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5.2pt" to="35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"/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106045</wp:posOffset>
                </wp:positionV>
                <wp:extent cx="2863850" cy="1618615"/>
                <wp:effectExtent l="0" t="0" r="12700" b="1968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161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36.5pt;margin-top:8.35pt;width:225.5pt;height:12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106045</wp:posOffset>
                </wp:positionV>
                <wp:extent cx="2863850" cy="1324610"/>
                <wp:effectExtent l="0" t="0" r="12700" b="2794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0" cy="1324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-33pt;margin-top:8.35pt;width:225.5pt;height:10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124460</wp:posOffset>
                </wp:positionV>
                <wp:extent cx="2863850" cy="1306195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8C4986" w:rsidRDefault="008C4986" w:rsidP="008C4986">
                            <w:pPr>
                              <w:pStyle w:val="a5"/>
                              <w:jc w:val="center"/>
                              <w:rPr>
                                <w:rFonts w:ascii="Times New Roman" w:eastAsia="Arial CYR" w:hAnsi="Times New Roman"/>
                              </w:rPr>
                            </w:pPr>
                            <w:r w:rsidRPr="009C6701">
                              <w:rPr>
                                <w:rFonts w:ascii="Times New Roman" w:hAnsi="Times New Roman"/>
                              </w:rPr>
                              <w:t>- Подготовка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 xml:space="preserve"> проекта решения о переводе помещения </w:t>
                            </w:r>
                            <w:r w:rsidRPr="009C6701">
                              <w:rPr>
                                <w:rFonts w:ascii="Times New Roman" w:hAnsi="Times New Roman"/>
                              </w:rPr>
                              <w:t xml:space="preserve">(максимальный срок – 3 </w:t>
                            </w:r>
                            <w:proofErr w:type="gramStart"/>
                            <w:r w:rsidRPr="009C6701">
                              <w:rPr>
                                <w:rFonts w:ascii="Times New Roman" w:hAnsi="Times New Roman"/>
                              </w:rPr>
                              <w:t>календарных</w:t>
                            </w:r>
                            <w:proofErr w:type="gramEnd"/>
                            <w:r w:rsidRPr="009C6701">
                              <w:rPr>
                                <w:rFonts w:ascii="Times New Roman" w:hAnsi="Times New Roman"/>
                              </w:rPr>
                              <w:t xml:space="preserve"> дня)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.</w:t>
                            </w:r>
                          </w:p>
                          <w:p w:rsidR="008C4986" w:rsidRPr="009C6701" w:rsidRDefault="008C4986" w:rsidP="008C498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- Согласование проекта решения о переводе помещения</w:t>
                            </w:r>
                            <w:r w:rsidRPr="009C6701">
                              <w:rPr>
                                <w:rFonts w:ascii="Times New Roman" w:hAnsi="Times New Roman"/>
                              </w:rPr>
                              <w:t xml:space="preserve"> (максимальный срок – 18 календарных дней)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.</w:t>
                            </w:r>
                          </w:p>
                          <w:p w:rsidR="008C4986" w:rsidRPr="009C6701" w:rsidRDefault="008C4986" w:rsidP="008C498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9C6701">
                              <w:rPr>
                                <w:rStyle w:val="FontStyle37"/>
                                <w:b w:val="0"/>
                              </w:rPr>
                              <w:t xml:space="preserve">-Выдача 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решения о переводе помещения</w:t>
                            </w:r>
                            <w:r w:rsidRPr="009C6701">
                              <w:rPr>
                                <w:rStyle w:val="FontStyle37"/>
                                <w:b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-33pt;margin-top:9.8pt;width:225.5pt;height:10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KnwxQIAAME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" filled="f" stroked="f">
                <v:textbox>
                  <w:txbxContent>
                    <w:p w:rsidR="008C4986" w:rsidRPr="008C4986" w:rsidRDefault="008C4986" w:rsidP="008C4986">
                      <w:pPr>
                        <w:pStyle w:val="a5"/>
                        <w:jc w:val="center"/>
                        <w:rPr>
                          <w:rFonts w:ascii="Times New Roman" w:eastAsia="Arial CYR" w:hAnsi="Times New Roman"/>
                        </w:rPr>
                      </w:pPr>
                      <w:r w:rsidRPr="009C6701">
                        <w:rPr>
                          <w:rFonts w:ascii="Times New Roman" w:hAnsi="Times New Roman"/>
                        </w:rPr>
                        <w:t>- Подготовка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 xml:space="preserve"> проекта решения о переводе помещения </w:t>
                      </w:r>
                      <w:r w:rsidRPr="009C6701">
                        <w:rPr>
                          <w:rFonts w:ascii="Times New Roman" w:hAnsi="Times New Roman"/>
                        </w:rPr>
                        <w:t xml:space="preserve">(максимальный срок – 3 </w:t>
                      </w:r>
                      <w:proofErr w:type="gramStart"/>
                      <w:r w:rsidRPr="009C6701">
                        <w:rPr>
                          <w:rFonts w:ascii="Times New Roman" w:hAnsi="Times New Roman"/>
                        </w:rPr>
                        <w:t>календарных</w:t>
                      </w:r>
                      <w:proofErr w:type="gramEnd"/>
                      <w:r w:rsidRPr="009C6701">
                        <w:rPr>
                          <w:rFonts w:ascii="Times New Roman" w:hAnsi="Times New Roman"/>
                        </w:rPr>
                        <w:t xml:space="preserve"> дня)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>.</w:t>
                      </w:r>
                    </w:p>
                    <w:p w:rsidR="008C4986" w:rsidRPr="009C6701" w:rsidRDefault="008C4986" w:rsidP="008C4986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eastAsia="Arial CYR" w:hAnsi="Times New Roman"/>
                        </w:rPr>
                        <w:t>- Согласование проекта решения о переводе помещения</w:t>
                      </w:r>
                      <w:r w:rsidRPr="009C6701">
                        <w:rPr>
                          <w:rFonts w:ascii="Times New Roman" w:hAnsi="Times New Roman"/>
                        </w:rPr>
                        <w:t xml:space="preserve"> (максимальный срок – 18 календарных дней)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>.</w:t>
                      </w:r>
                    </w:p>
                    <w:p w:rsidR="008C4986" w:rsidRPr="009C6701" w:rsidRDefault="008C4986" w:rsidP="008C4986">
                      <w:pPr>
                        <w:pStyle w:val="a5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9C6701">
                        <w:rPr>
                          <w:rStyle w:val="FontStyle37"/>
                          <w:b w:val="0"/>
                        </w:rPr>
                        <w:t xml:space="preserve">-Выдача 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>решения о переводе помещения</w:t>
                      </w:r>
                      <w:r w:rsidRPr="009C6701">
                        <w:rPr>
                          <w:rStyle w:val="FontStyle37"/>
                          <w:b w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124460</wp:posOffset>
                </wp:positionV>
                <wp:extent cx="2863850" cy="1898650"/>
                <wp:effectExtent l="0" t="0" r="0" b="63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189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986" w:rsidRPr="009C6701" w:rsidRDefault="008C4986" w:rsidP="008C4986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hAnsi="Times New Roman"/>
                              </w:rPr>
                              <w:t>- Подготовка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 xml:space="preserve"> проекта отказа в выдаче решения о переводе помещения </w:t>
                            </w:r>
                            <w:r w:rsidRPr="009C6701">
                              <w:rPr>
                                <w:rFonts w:ascii="Times New Roman" w:hAnsi="Times New Roman"/>
                              </w:rPr>
                              <w:t>(максимальный срок – 15 календарных дней)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.</w:t>
                            </w:r>
                          </w:p>
                          <w:p w:rsidR="008C4986" w:rsidRPr="009C6701" w:rsidRDefault="008C4986" w:rsidP="008C4986">
                            <w:pPr>
                              <w:pStyle w:val="a5"/>
                              <w:rPr>
                                <w:rFonts w:ascii="Times New Roman" w:hAnsi="Times New Roman"/>
                              </w:rPr>
                            </w:pP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- Согласование проекта отказа в выдаче решения о переводе помещения</w:t>
                            </w:r>
                            <w:r w:rsidRPr="009C6701">
                              <w:rPr>
                                <w:rFonts w:ascii="Times New Roman" w:hAnsi="Times New Roman"/>
                              </w:rPr>
                              <w:t xml:space="preserve"> (максимальный срок – 14 календарных дней)</w:t>
                            </w:r>
                            <w:r w:rsidRPr="009C6701">
                              <w:rPr>
                                <w:rFonts w:ascii="Times New Roman" w:eastAsia="Arial CYR" w:hAnsi="Times New Roman"/>
                              </w:rPr>
                              <w:t>.</w:t>
                            </w:r>
                          </w:p>
                          <w:p w:rsidR="008C4986" w:rsidRPr="009C6701" w:rsidRDefault="008C4986" w:rsidP="008C4986">
                            <w:pPr>
                              <w:pStyle w:val="Style11"/>
                              <w:widowControl/>
                              <w:tabs>
                                <w:tab w:val="left" w:pos="0"/>
                              </w:tabs>
                              <w:jc w:val="center"/>
                              <w:rPr>
                                <w:rStyle w:val="FontStyle37"/>
                                <w:b w:val="0"/>
                              </w:rPr>
                            </w:pPr>
                            <w:r w:rsidRPr="009C6701">
                              <w:rPr>
                                <w:rStyle w:val="FontStyle37"/>
                                <w:b w:val="0"/>
                              </w:rPr>
                              <w:t xml:space="preserve">- Выдача </w:t>
                            </w:r>
                            <w:r w:rsidRPr="009C6701">
                              <w:rPr>
                                <w:rFonts w:eastAsia="Arial CYR"/>
                                <w:sz w:val="22"/>
                                <w:szCs w:val="22"/>
                              </w:rPr>
                              <w:t>отказа о переводе помещения.</w:t>
                            </w:r>
                          </w:p>
                          <w:p w:rsidR="008C4986" w:rsidRPr="00195488" w:rsidRDefault="008C4986" w:rsidP="008C49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5" type="#_x0000_t202" style="position:absolute;left:0;text-align:left;margin-left:236.5pt;margin-top:9.8pt;width:225.5pt;height:1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HkxgIAAMM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" filled="f" stroked="f">
                <v:textbox>
                  <w:txbxContent>
                    <w:p w:rsidR="008C4986" w:rsidRPr="009C6701" w:rsidRDefault="008C4986" w:rsidP="008C4986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hAnsi="Times New Roman"/>
                        </w:rPr>
                        <w:t>- Подготовка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 xml:space="preserve"> проекта отказа в выдаче решения о переводе помещения </w:t>
                      </w:r>
                      <w:r w:rsidRPr="009C6701">
                        <w:rPr>
                          <w:rFonts w:ascii="Times New Roman" w:hAnsi="Times New Roman"/>
                        </w:rPr>
                        <w:t>(максимальный срок – 15 календарных дней)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>.</w:t>
                      </w:r>
                    </w:p>
                    <w:p w:rsidR="008C4986" w:rsidRPr="009C6701" w:rsidRDefault="008C4986" w:rsidP="008C4986">
                      <w:pPr>
                        <w:pStyle w:val="a5"/>
                        <w:rPr>
                          <w:rFonts w:ascii="Times New Roman" w:hAnsi="Times New Roman"/>
                        </w:rPr>
                      </w:pPr>
                      <w:r w:rsidRPr="009C6701">
                        <w:rPr>
                          <w:rFonts w:ascii="Times New Roman" w:eastAsia="Arial CYR" w:hAnsi="Times New Roman"/>
                        </w:rPr>
                        <w:t>- Согласование проекта отказа в выдаче решения о переводе помещения</w:t>
                      </w:r>
                      <w:r w:rsidRPr="009C6701">
                        <w:rPr>
                          <w:rFonts w:ascii="Times New Roman" w:hAnsi="Times New Roman"/>
                        </w:rPr>
                        <w:t xml:space="preserve"> (максимальный срок – 14 календарных дней)</w:t>
                      </w:r>
                      <w:r w:rsidRPr="009C6701">
                        <w:rPr>
                          <w:rFonts w:ascii="Times New Roman" w:eastAsia="Arial CYR" w:hAnsi="Times New Roman"/>
                        </w:rPr>
                        <w:t>.</w:t>
                      </w:r>
                    </w:p>
                    <w:p w:rsidR="008C4986" w:rsidRPr="009C6701" w:rsidRDefault="008C4986" w:rsidP="008C4986">
                      <w:pPr>
                        <w:pStyle w:val="Style11"/>
                        <w:widowControl/>
                        <w:tabs>
                          <w:tab w:val="left" w:pos="0"/>
                        </w:tabs>
                        <w:jc w:val="center"/>
                        <w:rPr>
                          <w:rStyle w:val="FontStyle37"/>
                          <w:b w:val="0"/>
                        </w:rPr>
                      </w:pPr>
                      <w:r w:rsidRPr="009C6701">
                        <w:rPr>
                          <w:rStyle w:val="FontStyle37"/>
                          <w:b w:val="0"/>
                        </w:rPr>
                        <w:t xml:space="preserve">- Выдача </w:t>
                      </w:r>
                      <w:r w:rsidRPr="009C6701">
                        <w:rPr>
                          <w:rFonts w:eastAsia="Arial CYR"/>
                          <w:sz w:val="22"/>
                          <w:szCs w:val="22"/>
                        </w:rPr>
                        <w:t>отказа о переводе помещения.</w:t>
                      </w:r>
                    </w:p>
                    <w:p w:rsidR="008C4986" w:rsidRPr="00195488" w:rsidRDefault="008C4986" w:rsidP="008C49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6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left="5390" w:right="-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16"/>
      </w:tblGrid>
      <w:tr w:rsidR="008C4986" w:rsidRPr="008C4986" w:rsidTr="00CC3A13">
        <w:tc>
          <w:tcPr>
            <w:tcW w:w="5529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3</w:t>
            </w:r>
          </w:p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«Прием документов и выдача решений о переводе жилого помещения в </w:t>
            </w:r>
            <w:proofErr w:type="gramStart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нежилое</w:t>
            </w:r>
            <w:proofErr w:type="gramEnd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нежилого помещения в жилое»</w:t>
            </w:r>
          </w:p>
        </w:tc>
      </w:tr>
    </w:tbl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18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органа местного самоуправления)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 юридического лица;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адреса; ФИО    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руководителя; телефон; ИНН/ОГРН;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заявителя физического лица; адрес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регистрации; телефон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8C4986" w:rsidRPr="008C4986" w:rsidRDefault="008C4986" w:rsidP="008C4986">
      <w:pPr>
        <w:shd w:val="clear" w:color="auto" w:fill="FFFFFF"/>
        <w:spacing w:after="0" w:line="35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</w:p>
    <w:p w:rsidR="008C4986" w:rsidRPr="008C4986" w:rsidRDefault="008C4986" w:rsidP="008C4986">
      <w:pPr>
        <w:shd w:val="clear" w:color="auto" w:fill="FFFFFF"/>
        <w:spacing w:after="0" w:line="35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8C4986" w:rsidRPr="008C4986" w:rsidRDefault="008C4986" w:rsidP="008C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Заявление</w:t>
      </w:r>
    </w:p>
    <w:p w:rsidR="008C4986" w:rsidRPr="008C4986" w:rsidRDefault="008C4986" w:rsidP="008C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о переводе жилого (нежилого) помещения в </w:t>
      </w:r>
      <w:proofErr w:type="gramStart"/>
      <w:r w:rsidRPr="008C498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нежилое</w:t>
      </w:r>
      <w:proofErr w:type="gramEnd"/>
      <w:r w:rsidRPr="008C4986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(жилое)</w:t>
      </w:r>
    </w:p>
    <w:p w:rsidR="008C4986" w:rsidRPr="008C4986" w:rsidRDefault="008C4986" w:rsidP="008C4986">
      <w:pPr>
        <w:shd w:val="clear" w:color="auto" w:fill="FFFFFF"/>
        <w:spacing w:before="365"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Прошу выдать решение о 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переводе помещения общей площадью ____ </w:t>
      </w:r>
      <w:proofErr w:type="spellStart"/>
      <w:r w:rsidRPr="008C49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кв.м</w:t>
      </w:r>
      <w:proofErr w:type="spellEnd"/>
      <w:r w:rsidRPr="008C49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.,   находящегося по </w:t>
      </w:r>
      <w:r w:rsidRPr="008C49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адресу: __________________________________________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C4986" w:rsidRPr="008C4986" w:rsidRDefault="008C4986" w:rsidP="008C4986">
      <w:pPr>
        <w:shd w:val="clear" w:color="auto" w:fill="FFFFFF"/>
        <w:spacing w:before="5" w:after="0" w:line="240" w:lineRule="auto"/>
        <w:ind w:right="62" w:firstLine="6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4986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(указывается полный адрес: субъект РФ, муниципальное 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образование, поселение, улица, дом, корпус, 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строение, квартира (комната)</w:t>
      </w:r>
      <w:proofErr w:type="gramEnd"/>
    </w:p>
    <w:p w:rsidR="008C4986" w:rsidRPr="008C4986" w:rsidRDefault="008C4986" w:rsidP="008C4986">
      <w:pPr>
        <w:shd w:val="clear" w:color="auto" w:fill="FFFFFF"/>
        <w:tabs>
          <w:tab w:val="left" w:leader="underscore" w:pos="9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из жилого (нежилого) в </w:t>
      </w:r>
      <w:proofErr w:type="gramStart"/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нежилое</w:t>
      </w:r>
      <w:proofErr w:type="gramEnd"/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(жилое) в целях использования помещения в качестве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C4986" w:rsidRPr="008C4986" w:rsidRDefault="008C4986" w:rsidP="008C4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8C4986" w:rsidRPr="008C4986" w:rsidRDefault="008C4986" w:rsidP="008C4986">
      <w:pPr>
        <w:shd w:val="clear" w:color="auto" w:fill="FFFFFF"/>
        <w:tabs>
          <w:tab w:val="left" w:leader="underscore" w:pos="9369"/>
        </w:tabs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8C4986" w:rsidRPr="008C4986" w:rsidRDefault="008C4986" w:rsidP="008C4986">
      <w:pPr>
        <w:shd w:val="clear" w:color="auto" w:fill="FFFFFF"/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использования помещения)</w:t>
      </w:r>
    </w:p>
    <w:p w:rsidR="008C4986" w:rsidRPr="008C4986" w:rsidRDefault="008C4986" w:rsidP="008C4986">
      <w:pPr>
        <w:pBdr>
          <w:bottom w:val="single" w:sz="8" w:space="3" w:color="000000"/>
        </w:pBdr>
        <w:shd w:val="clear" w:color="auto" w:fill="FFFFFF"/>
        <w:tabs>
          <w:tab w:val="left" w:leader="underscore" w:pos="9359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proofErr w:type="gramStart"/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принадлежащего</w:t>
      </w:r>
      <w:proofErr w:type="gramEnd"/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мне (занимаемого мной) на основании</w:t>
      </w:r>
      <w:r w:rsidRPr="008C498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____________________________________</w:t>
      </w:r>
    </w:p>
    <w:p w:rsidR="008C4986" w:rsidRPr="008C4986" w:rsidRDefault="008C4986" w:rsidP="008C4986">
      <w:pPr>
        <w:pBdr>
          <w:bottom w:val="single" w:sz="8" w:space="3" w:color="000000"/>
        </w:pBdr>
        <w:shd w:val="clear" w:color="auto" w:fill="FFFFFF"/>
        <w:tabs>
          <w:tab w:val="left" w:leader="underscore" w:pos="9359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4986" w:rsidRPr="008C4986" w:rsidRDefault="008C4986" w:rsidP="008C4986">
      <w:pPr>
        <w:shd w:val="clear" w:color="auto" w:fill="FFFFFF"/>
        <w:tabs>
          <w:tab w:val="left" w:pos="9355"/>
        </w:tabs>
        <w:spacing w:before="29" w:after="0" w:line="240" w:lineRule="auto"/>
        <w:ind w:firstLine="66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Предполагается (не предполагается) перепланировка согласно прилагаемому проекту </w:t>
      </w:r>
      <w:r w:rsidRPr="008C49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переустройства и (или) перепланировки помещения и организацией </w:t>
      </w:r>
      <w:r w:rsidRPr="008C49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отдельного входа.</w:t>
      </w:r>
    </w:p>
    <w:p w:rsidR="008C4986" w:rsidRPr="008C4986" w:rsidRDefault="008C4986" w:rsidP="008C4986">
      <w:pPr>
        <w:shd w:val="clear" w:color="auto" w:fill="FFFFFF"/>
        <w:tabs>
          <w:tab w:val="left" w:pos="9355"/>
        </w:tabs>
        <w:spacing w:before="29"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8C4986" w:rsidRPr="008C4986" w:rsidRDefault="008C4986" w:rsidP="008C4986">
      <w:pPr>
        <w:shd w:val="clear" w:color="auto" w:fill="FFFFFF"/>
        <w:tabs>
          <w:tab w:val="left" w:pos="9355"/>
        </w:tabs>
        <w:spacing w:before="29" w:after="0" w:line="240" w:lineRule="auto"/>
        <w:ind w:firstLine="66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  <w:r w:rsidRPr="008C49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left="4510"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left="4510"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____________</w:t>
      </w: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left="5040" w:firstLine="660"/>
        <w:rPr>
          <w:rFonts w:ascii="Times New Roman" w:eastAsia="Times New Roman" w:hAnsi="Times New Roman" w:cs="Times New Roman"/>
          <w:sz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lang w:eastAsia="ru-RU"/>
        </w:rPr>
        <w:t xml:space="preserve">Ф.И.О. </w:t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  <w:t>подпись</w:t>
      </w:r>
    </w:p>
    <w:p w:rsidR="008C4986" w:rsidRPr="008C4986" w:rsidRDefault="008C4986" w:rsidP="008C49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 даю согласие </w:t>
      </w:r>
      <w:r w:rsidRPr="008C4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отделу по архитектуре, строительству, связи, транспорту и жилищно-коммунальному хозяйству на обработку и использование моих персональных данных. </w:t>
      </w:r>
      <w:r w:rsidRPr="008C498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Я не возражаю </w:t>
      </w:r>
      <w:r w:rsidRPr="008C4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против того, что мои персональные данные могут передаваться третьим лицам на условиях и в порядке, определенных положениями действующего законодательства. </w:t>
      </w: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-22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«____» _____ 201__ года      Подпись __________________</w:t>
      </w:r>
    </w:p>
    <w:p w:rsidR="008C4986" w:rsidRPr="008C4986" w:rsidRDefault="008C4986" w:rsidP="008C49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53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16"/>
      </w:tblGrid>
      <w:tr w:rsidR="008C4986" w:rsidRPr="008C4986" w:rsidTr="00CC3A13">
        <w:tc>
          <w:tcPr>
            <w:tcW w:w="5529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4</w:t>
            </w:r>
          </w:p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«Прием документов и выдача решений о переводе жилого помещения в </w:t>
            </w:r>
            <w:proofErr w:type="gramStart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нежилое</w:t>
            </w:r>
            <w:proofErr w:type="gramEnd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нежилого помещения в жилое»</w:t>
            </w:r>
          </w:p>
        </w:tc>
      </w:tr>
    </w:tbl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53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органа местного самоуправления)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 юридического лица;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и почтовый адреса; ФИО    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руководителя; телефон; ИНН/ОГРН;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заявителя физического лица; адрес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регистрации; телефон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ind w:left="4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950" w:firstLine="66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950" w:firstLine="660"/>
        <w:rPr>
          <w:rFonts w:ascii="Courier New" w:eastAsia="Times New Roman" w:hAnsi="Courier New" w:cs="Courier New"/>
          <w:bCs/>
          <w:sz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950" w:firstLine="660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bCs/>
          <w:sz w:val="24"/>
          <w:lang w:eastAsia="ru-RU"/>
        </w:rPr>
        <w:t>Жалоба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на неправомерные действия (бездействие) уполномоченных должностных лиц, участвующих в предоставлении муниципальной услуги «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выдача решений о переводе жилого помещения в нежилое или нежилого помещения </w:t>
      </w:r>
      <w:proofErr w:type="gramStart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жилое</w:t>
      </w:r>
      <w:r w:rsidRPr="008C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C4986" w:rsidRPr="008C4986" w:rsidRDefault="008C4986" w:rsidP="008C4986">
      <w:pPr>
        <w:tabs>
          <w:tab w:val="left" w:pos="0"/>
          <w:tab w:val="left" w:pos="2280"/>
        </w:tabs>
        <w:autoSpaceDE w:val="0"/>
        <w:autoSpaceDN w:val="0"/>
        <w:adjustRightInd w:val="0"/>
        <w:spacing w:before="139" w:after="0" w:line="240" w:lineRule="auto"/>
        <w:ind w:firstLine="6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«____»__________________201___ г.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8C4986" w:rsidRPr="008C4986" w:rsidRDefault="008C4986" w:rsidP="008C4986">
      <w:pPr>
        <w:tabs>
          <w:tab w:val="left" w:pos="0"/>
          <w:tab w:val="left" w:leader="underscore" w:pos="9605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Прошу принять жалобу на неправомерные действия при предоставлении муниципальной услуги «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а также выдача решений о переводе или об отказе в переводе жилого помещения в </w:t>
      </w:r>
      <w:proofErr w:type="gramStart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нежилого помещения в жилое</w:t>
      </w:r>
      <w:r w:rsidRPr="008C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>состоящие в следующем: ________________________________________________________________________________</w:t>
      </w:r>
    </w:p>
    <w:p w:rsidR="008C4986" w:rsidRPr="008C4986" w:rsidRDefault="008C4986" w:rsidP="008C4986">
      <w:pPr>
        <w:tabs>
          <w:tab w:val="left" w:pos="0"/>
          <w:tab w:val="left" w:leader="underscore" w:pos="9605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причины жалобы и иные обстоятельства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400"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 xml:space="preserve">В подтверждение </w:t>
      </w:r>
      <w:proofErr w:type="gramStart"/>
      <w:r w:rsidRPr="008C4986">
        <w:rPr>
          <w:rFonts w:ascii="Times New Roman" w:eastAsia="Times New Roman" w:hAnsi="Times New Roman" w:cs="Times New Roman"/>
          <w:sz w:val="24"/>
          <w:lang w:eastAsia="ru-RU"/>
        </w:rPr>
        <w:t>изложенного</w:t>
      </w:r>
      <w:proofErr w:type="gramEnd"/>
      <w:r w:rsidRPr="008C4986">
        <w:rPr>
          <w:rFonts w:ascii="Times New Roman" w:eastAsia="Times New Roman" w:hAnsi="Times New Roman" w:cs="Times New Roman"/>
          <w:sz w:val="24"/>
          <w:lang w:eastAsia="ru-RU"/>
        </w:rPr>
        <w:t xml:space="preserve"> прилагаю следующие документы: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660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1. _______________________________________________________________________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2. _______________________________________________________________________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660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3. _______________________________________________________________________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before="34" w:after="0" w:line="240" w:lineRule="auto"/>
        <w:ind w:left="10" w:firstLine="6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left="5040"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_________________________      ____________________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lang w:eastAsia="ru-RU"/>
        </w:rPr>
        <w:t xml:space="preserve">     </w:t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                ФИО </w:t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  <w:t>подпись</w:t>
      </w: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left="5040"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Жалобу принял: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        _________________________      ____________________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lang w:eastAsia="ru-RU"/>
        </w:rPr>
        <w:t xml:space="preserve">Должность       </w:t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  <w:t xml:space="preserve">ФИО </w:t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lang w:eastAsia="ru-RU"/>
        </w:rPr>
        <w:tab/>
        <w:t>подпись</w:t>
      </w:r>
    </w:p>
    <w:p w:rsidR="008C4986" w:rsidRPr="008C4986" w:rsidRDefault="008C4986" w:rsidP="008C4986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4216"/>
      </w:tblGrid>
      <w:tr w:rsidR="008C4986" w:rsidRPr="008C4986" w:rsidTr="00CC3A13">
        <w:tc>
          <w:tcPr>
            <w:tcW w:w="5529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</w:tcPr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5</w:t>
            </w:r>
          </w:p>
          <w:p w:rsidR="008C4986" w:rsidRPr="008C4986" w:rsidRDefault="008C4986" w:rsidP="008C4986">
            <w:pPr>
              <w:tabs>
                <w:tab w:val="left" w:pos="-2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 административному регламенту предоставления муниципальной услуги «Прием документов и выдача решений о переводе жилого помещения в </w:t>
            </w:r>
            <w:proofErr w:type="gramStart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нежилое</w:t>
            </w:r>
            <w:proofErr w:type="gramEnd"/>
            <w:r w:rsidRPr="008C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нежилого помещения в жилое»</w:t>
            </w:r>
          </w:p>
        </w:tc>
      </w:tr>
    </w:tbl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о 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>предоставлении муниципальной услуги «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выдача решений о переводе жилого помещения в </w:t>
      </w:r>
      <w:proofErr w:type="gramStart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нежилого помещения в жилое</w:t>
      </w:r>
      <w:r w:rsidRPr="008C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220"/>
          <w:tab w:val="left" w:leader="underscore" w:pos="9605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220"/>
          <w:tab w:val="left" w:leader="underscore" w:pos="9605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правилами статьи 7.2 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27.07.2010  № 210-ФЗ "Об организации предоставления государственных и муниципальных услуг" прошу в целях предоставления мне муниципальной услуги 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и выдача решений о переводе жилого помещения в </w:t>
      </w:r>
      <w:proofErr w:type="gramStart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нежилого помещения в жилое</w:t>
      </w:r>
      <w:r w:rsidRPr="008C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</w:t>
      </w:r>
    </w:p>
    <w:p w:rsidR="008C4986" w:rsidRPr="008C4986" w:rsidRDefault="008C4986" w:rsidP="008C4986">
      <w:pPr>
        <w:tabs>
          <w:tab w:val="left" w:pos="220"/>
          <w:tab w:val="left" w:leader="underscore" w:pos="9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C4986" w:rsidRPr="008C4986" w:rsidRDefault="008C4986" w:rsidP="008C4986">
      <w:pPr>
        <w:tabs>
          <w:tab w:val="left" w:pos="220"/>
          <w:tab w:val="left" w:leader="underscore" w:pos="9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8C4986" w:rsidRPr="008C4986" w:rsidRDefault="008C4986" w:rsidP="008C4986">
      <w:pPr>
        <w:tabs>
          <w:tab w:val="left" w:pos="-110"/>
          <w:tab w:val="left" w:leader="underscore" w:pos="9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наименование, дату регистрации и номер документа </w:t>
      </w:r>
    </w:p>
    <w:p w:rsidR="008C4986" w:rsidRPr="008C4986" w:rsidRDefault="008C4986" w:rsidP="008C4986">
      <w:pPr>
        <w:tabs>
          <w:tab w:val="left" w:pos="-110"/>
          <w:tab w:val="left" w:leader="underscore" w:pos="9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110"/>
          <w:tab w:val="left" w:leader="underscore" w:pos="9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8C4986" w:rsidRPr="008C4986" w:rsidRDefault="008C4986" w:rsidP="008C4986">
      <w:pPr>
        <w:tabs>
          <w:tab w:val="left" w:pos="-110"/>
          <w:tab w:val="left" w:leader="underscore" w:pos="96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органа (организации), в распоряжении которого находится документ</w:t>
      </w:r>
    </w:p>
    <w:p w:rsidR="008C4986" w:rsidRPr="008C4986" w:rsidRDefault="008C4986" w:rsidP="008C4986">
      <w:pPr>
        <w:tabs>
          <w:tab w:val="left" w:pos="-110"/>
          <w:tab w:val="left" w:leader="underscore" w:pos="9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-110"/>
          <w:tab w:val="left" w:leader="underscore" w:pos="9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межведомственного взаимодействия.</w:t>
      </w:r>
    </w:p>
    <w:p w:rsidR="008C4986" w:rsidRPr="008C4986" w:rsidRDefault="008C4986" w:rsidP="008C4986">
      <w:pPr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_________________________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</w:t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C49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20_</w:t>
      </w:r>
      <w:r w:rsidRPr="008C4986">
        <w:rPr>
          <w:rFonts w:ascii="Times New Roman" w:eastAsia="Times New Roman" w:hAnsi="Times New Roman" w:cs="Times New Roman"/>
          <w:sz w:val="24"/>
          <w:lang w:eastAsia="ru-RU"/>
        </w:rPr>
        <w:t>__</w:t>
      </w: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986" w:rsidRPr="008C4986" w:rsidRDefault="008C4986" w:rsidP="008C4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8C4986" w:rsidRPr="008C4986" w:rsidRDefault="008C4986" w:rsidP="008C4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98" w:rsidRDefault="00EB2B98">
      <w:bookmarkStart w:id="0" w:name="_GoBack"/>
      <w:bookmarkEnd w:id="0"/>
    </w:p>
    <w:sectPr w:rsidR="00EB2B98" w:rsidSect="00BD226F">
      <w:footerReference w:type="default" r:id="rId5"/>
      <w:pgSz w:w="11906" w:h="16838"/>
      <w:pgMar w:top="540" w:right="851" w:bottom="567" w:left="1418" w:header="0" w:footer="0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140" w:rsidRDefault="008C4986">
    <w:pPr>
      <w:pStyle w:val="a3"/>
      <w:jc w:val="right"/>
    </w:pPr>
  </w:p>
  <w:p w:rsidR="00DB3140" w:rsidRDefault="008C498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86"/>
    <w:rsid w:val="008C4986"/>
    <w:rsid w:val="00E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4986"/>
  </w:style>
  <w:style w:type="character" w:customStyle="1" w:styleId="FontStyle36">
    <w:name w:val="Font Style36"/>
    <w:basedOn w:val="a0"/>
    <w:rsid w:val="008C498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8C4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8C498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C4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8C49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C4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C4986"/>
  </w:style>
  <w:style w:type="character" w:customStyle="1" w:styleId="FontStyle36">
    <w:name w:val="Font Style36"/>
    <w:basedOn w:val="a0"/>
    <w:rsid w:val="008C498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8C4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8C498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C4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8C49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vavan</dc:creator>
  <cp:lastModifiedBy>vavan</cp:lastModifiedBy>
  <cp:revision>1</cp:revision>
  <dcterms:created xsi:type="dcterms:W3CDTF">2016-03-01T15:35:00Z</dcterms:created>
  <dcterms:modified xsi:type="dcterms:W3CDTF">2016-03-01T15:36:00Z</dcterms:modified>
</cp:coreProperties>
</file>