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7143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5C0D4E" w:rsidRDefault="005C0D4E" w:rsidP="005C0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КАЗАЧИНСКО-ЛЕНСКИЙ РАЙОН</w:t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«НЕБЕЛЬСКОЕ СЕЛЬСКОЕ ПОСЕЛЕНИЕ»</w:t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ДУМА III СОЗЫВА</w:t>
      </w:r>
    </w:p>
    <w:p w:rsidR="005C0D4E" w:rsidRDefault="005C0D4E" w:rsidP="005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C0D4E" w:rsidRDefault="005C0D4E" w:rsidP="005C0D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 Е Ш Е Н И Е</w:t>
      </w:r>
    </w:p>
    <w:p w:rsidR="005C0D4E" w:rsidRDefault="005C0D4E" w:rsidP="005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п. Небель</w:t>
      </w:r>
    </w:p>
    <w:p w:rsidR="005C0D4E" w:rsidRDefault="005C0D4E" w:rsidP="005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    </w:t>
      </w:r>
      <w:r w:rsidR="008774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декабря     201</w:t>
      </w:r>
      <w:r w:rsidR="00D45E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года      №      </w:t>
      </w:r>
      <w:r w:rsidR="00D45E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tbl>
      <w:tblPr>
        <w:tblpPr w:leftFromText="180" w:rightFromText="180" w:bottomFromText="200" w:vertAnchor="text" w:horzAnchor="margin" w:tblpY="75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5"/>
        <w:gridCol w:w="236"/>
      </w:tblGrid>
      <w:tr w:rsidR="005C0D4E" w:rsidTr="008774FD">
        <w:trPr>
          <w:trHeight w:val="285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D4E" w:rsidRDefault="005C0D4E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D4E" w:rsidRDefault="005C0D4E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┐</w:t>
            </w:r>
          </w:p>
        </w:tc>
      </w:tr>
      <w:tr w:rsidR="005C0D4E" w:rsidTr="005C0D4E">
        <w:trPr>
          <w:trHeight w:val="728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D4E" w:rsidRDefault="005C0D4E" w:rsidP="00D45EA8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77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включении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реестр муниципального имущества Небельского сельского поселения  </w:t>
            </w:r>
            <w:r w:rsidR="008774F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</w:t>
            </w:r>
            <w:r w:rsidR="00D45EA8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877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5EA8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движимого и не</w:t>
            </w:r>
            <w:r w:rsidR="00877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движимого имущества </w:t>
            </w:r>
            <w:r w:rsidR="00D45EA8">
              <w:rPr>
                <w:rFonts w:ascii="Times New Roman" w:eastAsia="Times New Roman" w:hAnsi="Times New Roman" w:cs="Times New Roman"/>
                <w:sz w:val="28"/>
                <w:szCs w:val="28"/>
              </w:rPr>
              <w:t>и иных материальных ценностей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0D4E" w:rsidRDefault="005C0D4E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0D4E" w:rsidRDefault="005C0D4E" w:rsidP="005C0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0D4E" w:rsidRDefault="008774FD" w:rsidP="005C0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Российской Федерации</w:t>
      </w:r>
      <w:r w:rsidR="005C0D4E">
        <w:rPr>
          <w:rFonts w:ascii="Times New Roman" w:eastAsia="Times New Roman" w:hAnsi="Times New Roman" w:cs="Times New Roman"/>
          <w:sz w:val="28"/>
          <w:szCs w:val="28"/>
        </w:rPr>
        <w:t xml:space="preserve"> от 06.10.2003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D4E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ления и Российской Федерации», </w:t>
      </w:r>
      <w:r w:rsidR="005C0D4E">
        <w:rPr>
          <w:rFonts w:ascii="Times New Roman" w:eastAsia="Times New Roman" w:hAnsi="Times New Roman" w:cs="Times New Roman"/>
          <w:sz w:val="28"/>
          <w:szCs w:val="28"/>
        </w:rPr>
        <w:t>Уставом Небельского муниципального образования Казачинско-Ленского района Иркутской области, Дума Небельского сельского поселения,</w:t>
      </w:r>
    </w:p>
    <w:p w:rsidR="005C0D4E" w:rsidRDefault="005C0D4E" w:rsidP="005C0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И Л А:</w:t>
      </w:r>
    </w:p>
    <w:p w:rsidR="008774FD" w:rsidRDefault="008774FD" w:rsidP="005C0D4E">
      <w:pPr>
        <w:numPr>
          <w:ilvl w:val="0"/>
          <w:numId w:val="7"/>
        </w:numPr>
        <w:tabs>
          <w:tab w:val="clear" w:pos="1035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Включить в</w:t>
      </w:r>
      <w:r w:rsidR="005C0D4E">
        <w:rPr>
          <w:rFonts w:ascii="Times New Roman" w:eastAsia="Times New Roman" w:hAnsi="Times New Roman" w:cs="Times New Roman"/>
          <w:sz w:val="28"/>
          <w:szCs w:val="28"/>
        </w:rPr>
        <w:t xml:space="preserve"> реестр муниципального имущества Небельского сельского поселения Казачинско-Ленского муниципального 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 w:rsidR="005C0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объекты недвижимого имущества:</w:t>
      </w:r>
    </w:p>
    <w:p w:rsidR="009E1FB7" w:rsidRPr="009E1FB7" w:rsidRDefault="009E1FB7" w:rsidP="009E1FB7">
      <w:pPr>
        <w:pStyle w:val="a3"/>
        <w:numPr>
          <w:ilvl w:val="1"/>
          <w:numId w:val="8"/>
        </w:numPr>
        <w:tabs>
          <w:tab w:val="left" w:pos="709"/>
          <w:tab w:val="num" w:pos="1035"/>
        </w:tabs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9E1FB7">
        <w:rPr>
          <w:rFonts w:ascii="Times New Roman" w:hAnsi="Times New Roman"/>
          <w:b w:val="0"/>
          <w:color w:val="000000"/>
          <w:sz w:val="28"/>
          <w:szCs w:val="28"/>
        </w:rPr>
        <w:t>Нежилое помещение, назначение объекта: нежилое, площадь объекта: 117,4 кв.м, этажность: 1 этаж, присвоив реестровый номер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1FB7">
        <w:rPr>
          <w:rFonts w:ascii="Times New Roman" w:hAnsi="Times New Roman"/>
          <w:color w:val="000000"/>
          <w:sz w:val="28"/>
          <w:szCs w:val="28"/>
          <w:u w:val="single"/>
        </w:rPr>
        <w:t>01.2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E1FB7" w:rsidRPr="009E1FB7" w:rsidRDefault="009E1FB7" w:rsidP="009E1FB7">
      <w:pPr>
        <w:pStyle w:val="a3"/>
        <w:numPr>
          <w:ilvl w:val="1"/>
          <w:numId w:val="8"/>
        </w:numPr>
        <w:tabs>
          <w:tab w:val="left" w:pos="709"/>
          <w:tab w:val="num" w:pos="1035"/>
        </w:tabs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9E1FB7">
        <w:rPr>
          <w:rFonts w:ascii="Times New Roman" w:hAnsi="Times New Roman"/>
          <w:b w:val="0"/>
          <w:color w:val="000000"/>
          <w:sz w:val="28"/>
          <w:szCs w:val="28"/>
        </w:rPr>
        <w:t>Нежилое помещение, назначение объекта: нежилое, площадь объекта: 84,2 кв.м,</w:t>
      </w:r>
      <w:r w:rsidRPr="009E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9E1FB7">
        <w:rPr>
          <w:rFonts w:ascii="Times New Roman" w:hAnsi="Times New Roman"/>
          <w:b w:val="0"/>
          <w:color w:val="000000"/>
          <w:sz w:val="28"/>
          <w:szCs w:val="28"/>
        </w:rPr>
        <w:t>этажность: 1 этаж, присвоив реестровый номер</w:t>
      </w:r>
      <w:r w:rsidRPr="009E1F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1FB7">
        <w:rPr>
          <w:rFonts w:ascii="Times New Roman" w:hAnsi="Times New Roman"/>
          <w:color w:val="000000"/>
          <w:sz w:val="28"/>
          <w:szCs w:val="28"/>
          <w:u w:val="single"/>
        </w:rPr>
        <w:t>01.3</w:t>
      </w:r>
      <w:r w:rsidRPr="009E1FB7">
        <w:rPr>
          <w:rFonts w:ascii="Times New Roman" w:hAnsi="Times New Roman"/>
          <w:color w:val="000000"/>
          <w:sz w:val="28"/>
          <w:szCs w:val="28"/>
        </w:rPr>
        <w:t>;   </w:t>
      </w:r>
    </w:p>
    <w:p w:rsidR="005C0D4E" w:rsidRPr="00716448" w:rsidRDefault="009E1FB7" w:rsidP="00716448">
      <w:pPr>
        <w:pStyle w:val="a3"/>
        <w:numPr>
          <w:ilvl w:val="1"/>
          <w:numId w:val="8"/>
        </w:numPr>
        <w:tabs>
          <w:tab w:val="left" w:pos="709"/>
          <w:tab w:val="num" w:pos="1035"/>
        </w:tabs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9E1FB7">
        <w:rPr>
          <w:rFonts w:ascii="Times New Roman" w:hAnsi="Times New Roman"/>
          <w:b w:val="0"/>
          <w:color w:val="000000"/>
          <w:sz w:val="28"/>
          <w:szCs w:val="28"/>
        </w:rPr>
        <w:t>Сети тепловодоснабжения, назначение объекта: сооружения коммунального хозяйства, площадь объекта: 47 м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, присвоив реестровый номер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01.7</w:t>
      </w:r>
      <w:r w:rsidR="00716448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D45EA8" w:rsidRDefault="00D45EA8" w:rsidP="00D45EA8">
      <w:pPr>
        <w:numPr>
          <w:ilvl w:val="0"/>
          <w:numId w:val="7"/>
        </w:numPr>
        <w:tabs>
          <w:tab w:val="clear" w:pos="1035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Включить в реестр муниципального имущества Небельского сельского поселения Казачинско-Ленского муниципального района Иркутской области следующие объекты движимого имущества:</w:t>
      </w:r>
    </w:p>
    <w:p w:rsidR="00D45EA8" w:rsidRDefault="00716448" w:rsidP="00D45EA8">
      <w:pPr>
        <w:pStyle w:val="a3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716448">
        <w:rPr>
          <w:rFonts w:ascii="Times New Roman" w:hAnsi="Times New Roman"/>
          <w:b w:val="0"/>
          <w:sz w:val="28"/>
          <w:szCs w:val="28"/>
        </w:rPr>
        <w:t>ТП-100 КВА 27,5/0,4 КВ «Небель»</w:t>
      </w:r>
      <w:r w:rsidR="00775FFF">
        <w:rPr>
          <w:rFonts w:ascii="Times New Roman" w:hAnsi="Times New Roman"/>
          <w:b w:val="0"/>
          <w:sz w:val="28"/>
          <w:szCs w:val="28"/>
        </w:rPr>
        <w:t>, 1 шт.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D45EA8" w:rsidRPr="00D45EA8">
        <w:rPr>
          <w:rFonts w:ascii="Times New Roman" w:hAnsi="Times New Roman"/>
          <w:b w:val="0"/>
          <w:sz w:val="28"/>
          <w:szCs w:val="28"/>
        </w:rPr>
        <w:t xml:space="preserve"> присвоив реестровый номер </w:t>
      </w:r>
      <w:r w:rsidR="00D45EA8" w:rsidRPr="00D45EA8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3.72</w:t>
      </w:r>
      <w:r w:rsidR="00D45EA8" w:rsidRPr="00D45EA8">
        <w:rPr>
          <w:rFonts w:ascii="Times New Roman" w:hAnsi="Times New Roman"/>
          <w:b w:val="0"/>
          <w:sz w:val="28"/>
          <w:szCs w:val="28"/>
        </w:rPr>
        <w:t>;</w:t>
      </w:r>
    </w:p>
    <w:p w:rsidR="00716448" w:rsidRPr="00775FFF" w:rsidRDefault="00775FFF" w:rsidP="00775FFF">
      <w:pPr>
        <w:pStyle w:val="a3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775FFF">
        <w:rPr>
          <w:rFonts w:ascii="Times New Roman" w:hAnsi="Times New Roman"/>
          <w:b w:val="0"/>
          <w:sz w:val="28"/>
          <w:szCs w:val="28"/>
        </w:rPr>
        <w:t xml:space="preserve">Котлы НРС-18, 2 шт., присвоив реестровые номера </w:t>
      </w:r>
      <w:r w:rsidRPr="00775FFF">
        <w:rPr>
          <w:rFonts w:ascii="Times New Roman" w:hAnsi="Times New Roman"/>
          <w:sz w:val="28"/>
          <w:szCs w:val="28"/>
          <w:u w:val="single"/>
        </w:rPr>
        <w:t>03.73, 03.74;</w:t>
      </w:r>
    </w:p>
    <w:p w:rsidR="00775FFF" w:rsidRPr="00775FFF" w:rsidRDefault="00775FFF" w:rsidP="00775FFF">
      <w:pPr>
        <w:pStyle w:val="a3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775FFF">
        <w:rPr>
          <w:rFonts w:ascii="Times New Roman" w:hAnsi="Times New Roman"/>
          <w:b w:val="0"/>
          <w:sz w:val="28"/>
          <w:szCs w:val="28"/>
        </w:rPr>
        <w:t>Насосы К 45/30 с двиг 7,5/3000, 2 шт, присвоив реестровые номера</w:t>
      </w:r>
      <w:r>
        <w:rPr>
          <w:rFonts w:ascii="Times New Roman" w:hAnsi="Times New Roman"/>
          <w:sz w:val="28"/>
          <w:szCs w:val="28"/>
          <w:u w:val="single"/>
        </w:rPr>
        <w:t xml:space="preserve"> 03.75 и 03.76;</w:t>
      </w:r>
    </w:p>
    <w:p w:rsidR="00775FFF" w:rsidRPr="00775FFF" w:rsidRDefault="00775FFF" w:rsidP="00775FFF">
      <w:pPr>
        <w:pStyle w:val="a3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775FFF">
        <w:rPr>
          <w:rFonts w:ascii="Times New Roman" w:hAnsi="Times New Roman"/>
          <w:b w:val="0"/>
          <w:sz w:val="28"/>
          <w:szCs w:val="28"/>
        </w:rPr>
        <w:t>Насос К 20/30 с двиг 4/3000</w:t>
      </w:r>
      <w:r>
        <w:rPr>
          <w:rFonts w:ascii="Times New Roman" w:hAnsi="Times New Roman"/>
          <w:b w:val="0"/>
          <w:sz w:val="28"/>
          <w:szCs w:val="28"/>
        </w:rPr>
        <w:t xml:space="preserve">, присвоив реестровый номер </w:t>
      </w:r>
      <w:r>
        <w:rPr>
          <w:rFonts w:ascii="Times New Roman" w:hAnsi="Times New Roman"/>
          <w:sz w:val="28"/>
          <w:szCs w:val="28"/>
          <w:u w:val="single"/>
        </w:rPr>
        <w:t>03.77;</w:t>
      </w:r>
    </w:p>
    <w:p w:rsidR="00775FFF" w:rsidRPr="00775FFF" w:rsidRDefault="00775FFF" w:rsidP="00775FFF">
      <w:pPr>
        <w:pStyle w:val="a3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775FFF">
        <w:rPr>
          <w:rFonts w:ascii="Times New Roman" w:hAnsi="Times New Roman"/>
          <w:b w:val="0"/>
          <w:sz w:val="28"/>
          <w:szCs w:val="28"/>
        </w:rPr>
        <w:t>Емкость</w:t>
      </w:r>
      <w:r>
        <w:rPr>
          <w:rFonts w:ascii="Times New Roman" w:hAnsi="Times New Roman"/>
          <w:b w:val="0"/>
          <w:sz w:val="28"/>
          <w:szCs w:val="28"/>
        </w:rPr>
        <w:t xml:space="preserve"> 10 м/куб., 1 шт</w:t>
      </w:r>
      <w:r w:rsidR="00270363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, присвоив реестровый номер </w:t>
      </w:r>
      <w:r>
        <w:rPr>
          <w:rFonts w:ascii="Times New Roman" w:hAnsi="Times New Roman"/>
          <w:sz w:val="28"/>
          <w:szCs w:val="28"/>
          <w:u w:val="single"/>
        </w:rPr>
        <w:t>03.78;</w:t>
      </w:r>
    </w:p>
    <w:p w:rsidR="00775FFF" w:rsidRPr="00775FFF" w:rsidRDefault="00775FFF" w:rsidP="00775FFF">
      <w:pPr>
        <w:pStyle w:val="a3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Компьютер в комплекте с инвентарным номером </w:t>
      </w:r>
      <w:r w:rsidRPr="00775FFF">
        <w:rPr>
          <w:rFonts w:ascii="Times New Roman" w:hAnsi="Times New Roman"/>
          <w:b w:val="0"/>
          <w:sz w:val="28"/>
          <w:szCs w:val="28"/>
        </w:rPr>
        <w:t>013.4.0001</w:t>
      </w:r>
      <w:r>
        <w:rPr>
          <w:rFonts w:ascii="Times New Roman" w:hAnsi="Times New Roman"/>
          <w:b w:val="0"/>
          <w:sz w:val="28"/>
          <w:szCs w:val="28"/>
        </w:rPr>
        <w:t xml:space="preserve"> , 1 шт</w:t>
      </w:r>
      <w:r w:rsidR="00270363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, присвоив реестровый номер </w:t>
      </w:r>
      <w:r>
        <w:rPr>
          <w:rFonts w:ascii="Times New Roman" w:hAnsi="Times New Roman"/>
          <w:sz w:val="28"/>
          <w:szCs w:val="28"/>
          <w:u w:val="single"/>
        </w:rPr>
        <w:t>03.79;</w:t>
      </w:r>
    </w:p>
    <w:p w:rsidR="00775FFF" w:rsidRPr="00775FFF" w:rsidRDefault="00775FFF" w:rsidP="00775FFF">
      <w:pPr>
        <w:pStyle w:val="a3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775FFF">
        <w:rPr>
          <w:rFonts w:ascii="Times New Roman" w:hAnsi="Times New Roman"/>
          <w:b w:val="0"/>
          <w:sz w:val="28"/>
          <w:szCs w:val="28"/>
        </w:rPr>
        <w:t xml:space="preserve">Ноутбук </w:t>
      </w:r>
      <w:r w:rsidRPr="00775FFF">
        <w:rPr>
          <w:rFonts w:ascii="Times New Roman" w:hAnsi="Times New Roman"/>
          <w:b w:val="0"/>
          <w:sz w:val="28"/>
          <w:szCs w:val="28"/>
          <w:lang w:val="en-US"/>
        </w:rPr>
        <w:t>Lenovo</w:t>
      </w:r>
      <w:r w:rsidRPr="00775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 инвентарным номером </w:t>
      </w:r>
      <w:r w:rsidRPr="00775FFF">
        <w:rPr>
          <w:rFonts w:ascii="Times New Roman" w:hAnsi="Times New Roman"/>
          <w:b w:val="0"/>
          <w:sz w:val="28"/>
          <w:szCs w:val="28"/>
        </w:rPr>
        <w:t>013.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775FFF">
        <w:rPr>
          <w:rFonts w:ascii="Times New Roman" w:hAnsi="Times New Roman"/>
          <w:b w:val="0"/>
          <w:sz w:val="28"/>
          <w:szCs w:val="28"/>
        </w:rPr>
        <w:t>.000</w:t>
      </w:r>
      <w:r>
        <w:rPr>
          <w:rFonts w:ascii="Times New Roman" w:hAnsi="Times New Roman"/>
          <w:b w:val="0"/>
          <w:sz w:val="28"/>
          <w:szCs w:val="28"/>
        </w:rPr>
        <w:t>7 , 1 шт</w:t>
      </w:r>
      <w:r w:rsidR="00270363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, присвоив реестровый номер </w:t>
      </w:r>
      <w:r>
        <w:rPr>
          <w:rFonts w:ascii="Times New Roman" w:hAnsi="Times New Roman"/>
          <w:sz w:val="28"/>
          <w:szCs w:val="28"/>
          <w:u w:val="single"/>
        </w:rPr>
        <w:t>03.80;</w:t>
      </w:r>
    </w:p>
    <w:p w:rsidR="00775FFF" w:rsidRPr="00270363" w:rsidRDefault="00775FFF" w:rsidP="00775FFF">
      <w:pPr>
        <w:pStyle w:val="a3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775FFF">
        <w:rPr>
          <w:rFonts w:ascii="Times New Roman" w:hAnsi="Times New Roman"/>
          <w:b w:val="0"/>
          <w:sz w:val="28"/>
          <w:szCs w:val="28"/>
        </w:rPr>
        <w:t xml:space="preserve">Принтер </w:t>
      </w:r>
      <w:r w:rsidRPr="00775FFF">
        <w:rPr>
          <w:rFonts w:ascii="Times New Roman" w:hAnsi="Times New Roman"/>
          <w:b w:val="0"/>
          <w:sz w:val="28"/>
          <w:szCs w:val="28"/>
          <w:lang w:val="en-US"/>
        </w:rPr>
        <w:t>SAMSUNG</w:t>
      </w:r>
      <w:r w:rsidRPr="00270363">
        <w:rPr>
          <w:rFonts w:ascii="Times New Roman" w:hAnsi="Times New Roman"/>
          <w:b w:val="0"/>
          <w:sz w:val="28"/>
          <w:szCs w:val="28"/>
        </w:rPr>
        <w:t xml:space="preserve"> </w:t>
      </w:r>
      <w:r w:rsidRPr="00775FFF">
        <w:rPr>
          <w:rFonts w:ascii="Times New Roman" w:hAnsi="Times New Roman"/>
          <w:b w:val="0"/>
          <w:sz w:val="28"/>
          <w:szCs w:val="28"/>
          <w:lang w:val="en-US"/>
        </w:rPr>
        <w:t>SCX</w:t>
      </w:r>
      <w:r w:rsidRPr="00270363">
        <w:rPr>
          <w:rFonts w:ascii="Times New Roman" w:hAnsi="Times New Roman"/>
          <w:b w:val="0"/>
          <w:sz w:val="28"/>
          <w:szCs w:val="28"/>
        </w:rPr>
        <w:t xml:space="preserve">-3400 </w:t>
      </w:r>
      <w:r w:rsidRPr="00775FFF">
        <w:rPr>
          <w:rFonts w:ascii="Times New Roman" w:hAnsi="Times New Roman"/>
          <w:b w:val="0"/>
          <w:sz w:val="28"/>
          <w:szCs w:val="28"/>
        </w:rPr>
        <w:t>лазерный</w:t>
      </w:r>
      <w:r w:rsidR="00270363" w:rsidRPr="00270363">
        <w:rPr>
          <w:rFonts w:ascii="Times New Roman" w:hAnsi="Times New Roman"/>
          <w:b w:val="0"/>
          <w:sz w:val="28"/>
          <w:szCs w:val="28"/>
        </w:rPr>
        <w:t xml:space="preserve"> </w:t>
      </w:r>
      <w:r w:rsidR="00270363">
        <w:rPr>
          <w:rFonts w:ascii="Times New Roman" w:hAnsi="Times New Roman"/>
          <w:b w:val="0"/>
          <w:sz w:val="28"/>
          <w:szCs w:val="28"/>
        </w:rPr>
        <w:t xml:space="preserve">с инвентарным номером </w:t>
      </w:r>
      <w:r w:rsidR="00270363" w:rsidRPr="00775FFF">
        <w:rPr>
          <w:rFonts w:ascii="Times New Roman" w:hAnsi="Times New Roman"/>
          <w:b w:val="0"/>
          <w:sz w:val="28"/>
          <w:szCs w:val="28"/>
        </w:rPr>
        <w:t>013.</w:t>
      </w:r>
      <w:r w:rsidR="00270363">
        <w:rPr>
          <w:rFonts w:ascii="Times New Roman" w:hAnsi="Times New Roman"/>
          <w:b w:val="0"/>
          <w:sz w:val="28"/>
          <w:szCs w:val="28"/>
        </w:rPr>
        <w:t>8</w:t>
      </w:r>
      <w:r w:rsidR="00270363" w:rsidRPr="00775FFF">
        <w:rPr>
          <w:rFonts w:ascii="Times New Roman" w:hAnsi="Times New Roman"/>
          <w:b w:val="0"/>
          <w:sz w:val="28"/>
          <w:szCs w:val="28"/>
        </w:rPr>
        <w:t>.000</w:t>
      </w:r>
      <w:r w:rsidR="00270363">
        <w:rPr>
          <w:rFonts w:ascii="Times New Roman" w:hAnsi="Times New Roman"/>
          <w:b w:val="0"/>
          <w:sz w:val="28"/>
          <w:szCs w:val="28"/>
        </w:rPr>
        <w:t xml:space="preserve">6 , 1 шт., присвоив реестровый номер </w:t>
      </w:r>
      <w:r w:rsidR="00270363">
        <w:rPr>
          <w:rFonts w:ascii="Times New Roman" w:hAnsi="Times New Roman"/>
          <w:sz w:val="28"/>
          <w:szCs w:val="28"/>
          <w:u w:val="single"/>
        </w:rPr>
        <w:t>03.81;</w:t>
      </w:r>
    </w:p>
    <w:p w:rsidR="00270363" w:rsidRPr="00270363" w:rsidRDefault="00270363" w:rsidP="00270363">
      <w:pPr>
        <w:pStyle w:val="a3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270363">
        <w:rPr>
          <w:rFonts w:ascii="Times New Roman" w:hAnsi="Times New Roman"/>
          <w:b w:val="0"/>
          <w:sz w:val="28"/>
          <w:szCs w:val="28"/>
        </w:rPr>
        <w:t xml:space="preserve">Качели «Диван» с навесом </w:t>
      </w:r>
      <w:r>
        <w:rPr>
          <w:rFonts w:ascii="Times New Roman" w:hAnsi="Times New Roman"/>
          <w:b w:val="0"/>
          <w:sz w:val="28"/>
          <w:szCs w:val="28"/>
        </w:rPr>
        <w:t xml:space="preserve">с инвентарным номером </w:t>
      </w:r>
      <w:r w:rsidRPr="00775FFF">
        <w:rPr>
          <w:rFonts w:ascii="Times New Roman" w:hAnsi="Times New Roman"/>
          <w:b w:val="0"/>
          <w:sz w:val="28"/>
          <w:szCs w:val="28"/>
        </w:rPr>
        <w:t>013.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775FFF">
        <w:rPr>
          <w:rFonts w:ascii="Times New Roman" w:hAnsi="Times New Roman"/>
          <w:b w:val="0"/>
          <w:sz w:val="28"/>
          <w:szCs w:val="28"/>
        </w:rPr>
        <w:t>.000</w:t>
      </w:r>
      <w:r>
        <w:rPr>
          <w:rFonts w:ascii="Times New Roman" w:hAnsi="Times New Roman"/>
          <w:b w:val="0"/>
          <w:sz w:val="28"/>
          <w:szCs w:val="28"/>
        </w:rPr>
        <w:t xml:space="preserve">3 , 1 шт., присвоив реестровый номер </w:t>
      </w:r>
      <w:r>
        <w:rPr>
          <w:rFonts w:ascii="Times New Roman" w:hAnsi="Times New Roman"/>
          <w:sz w:val="28"/>
          <w:szCs w:val="28"/>
          <w:u w:val="single"/>
        </w:rPr>
        <w:t>03.82.</w:t>
      </w:r>
    </w:p>
    <w:p w:rsidR="008774FD" w:rsidRPr="00D45EA8" w:rsidRDefault="008774FD" w:rsidP="00D45EA8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EA8">
        <w:rPr>
          <w:rFonts w:ascii="Times New Roman" w:eastAsia="Times New Roman" w:hAnsi="Times New Roman" w:cs="Times New Roman"/>
          <w:sz w:val="28"/>
          <w:szCs w:val="28"/>
        </w:rPr>
        <w:t>Изложить реестр муниципального имущества Небельского сельского поселения Казачинско-Ленского муниципального района Иркутской области в новой редакции (приложение №1).</w:t>
      </w:r>
    </w:p>
    <w:p w:rsidR="005C0D4E" w:rsidRDefault="005C0D4E" w:rsidP="005C0D4E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«Вестнике Небельского муниципального образования Казачинско-Ленского района Иркутской области»</w:t>
      </w:r>
      <w:r w:rsidR="008774FD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Небельского сельского поселения </w:t>
      </w:r>
      <w:r w:rsidR="008774F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8774FD" w:rsidRPr="008774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74FD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="008774FD" w:rsidRPr="008774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74FD">
        <w:rPr>
          <w:rFonts w:ascii="Times New Roman" w:eastAsia="Times New Roman" w:hAnsi="Times New Roman" w:cs="Times New Roman"/>
          <w:sz w:val="28"/>
          <w:szCs w:val="28"/>
          <w:lang w:val="en-US"/>
        </w:rPr>
        <w:t>neb</w:t>
      </w:r>
      <w:r w:rsidR="008774FD" w:rsidRPr="008774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74F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D4E" w:rsidRDefault="005C0D4E" w:rsidP="005C0D4E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по исполнению настоящего решения оставляю за собой.</w:t>
      </w:r>
    </w:p>
    <w:p w:rsidR="008774FD" w:rsidRDefault="008774FD" w:rsidP="005C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4FD" w:rsidRPr="008774FD" w:rsidRDefault="005C0D4E" w:rsidP="00877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8774FD" w:rsidRPr="008774FD" w:rsidSect="008774FD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Небельского сельского поселения   </w:t>
      </w:r>
      <w:r w:rsidR="000B13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А.В. Ярушина </w:t>
      </w:r>
    </w:p>
    <w:tbl>
      <w:tblPr>
        <w:tblStyle w:val="aa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103"/>
      </w:tblGrid>
      <w:tr w:rsidR="008774FD" w:rsidTr="008774FD">
        <w:tc>
          <w:tcPr>
            <w:tcW w:w="10031" w:type="dxa"/>
          </w:tcPr>
          <w:p w:rsidR="008774FD" w:rsidRDefault="008774FD"/>
        </w:tc>
        <w:tc>
          <w:tcPr>
            <w:tcW w:w="5103" w:type="dxa"/>
          </w:tcPr>
          <w:p w:rsidR="008774FD" w:rsidRPr="008774FD" w:rsidRDefault="0087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FD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8774FD" w:rsidRDefault="008774FD" w:rsidP="00D45EA8">
            <w:r w:rsidRPr="008774FD">
              <w:rPr>
                <w:rFonts w:ascii="Times New Roman" w:hAnsi="Times New Roman" w:cs="Times New Roman"/>
                <w:sz w:val="24"/>
                <w:szCs w:val="24"/>
              </w:rPr>
              <w:t>к  решению Думы Небельского сельского поселения от 30.12.201</w:t>
            </w:r>
            <w:r w:rsidR="00D45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74FD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D45EA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8774FD" w:rsidRDefault="008774FD" w:rsidP="008774FD">
      <w:pPr>
        <w:spacing w:after="0"/>
      </w:pPr>
    </w:p>
    <w:tbl>
      <w:tblPr>
        <w:tblW w:w="15210" w:type="dxa"/>
        <w:tblInd w:w="78" w:type="dxa"/>
        <w:tblLayout w:type="fixed"/>
        <w:tblLook w:val="04A0"/>
      </w:tblPr>
      <w:tblGrid>
        <w:gridCol w:w="714"/>
        <w:gridCol w:w="3141"/>
        <w:gridCol w:w="1134"/>
        <w:gridCol w:w="1418"/>
        <w:gridCol w:w="1417"/>
        <w:gridCol w:w="567"/>
        <w:gridCol w:w="721"/>
        <w:gridCol w:w="1003"/>
        <w:gridCol w:w="3538"/>
        <w:gridCol w:w="1557"/>
      </w:tblGrid>
      <w:tr w:rsidR="009E1FB7" w:rsidTr="009E1FB7">
        <w:trPr>
          <w:trHeight w:val="300"/>
        </w:trPr>
        <w:tc>
          <w:tcPr>
            <w:tcW w:w="15210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РЕЕСТР</w:t>
            </w:r>
          </w:p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муниципального имущества Небельского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Казачинско-Ленского района Иркутской области</w:t>
            </w:r>
          </w:p>
        </w:tc>
      </w:tr>
      <w:tr w:rsidR="009E1FB7" w:rsidTr="009E1FB7">
        <w:trPr>
          <w:trHeight w:val="552"/>
        </w:trPr>
        <w:tc>
          <w:tcPr>
            <w:tcW w:w="1521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FB7" w:rsidTr="009E1FB7">
        <w:trPr>
          <w:trHeight w:val="30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94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Объект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Реквизиты документа (основание возникновения права муниципальной собственности на имущество)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Дата</w:t>
            </w:r>
          </w:p>
        </w:tc>
      </w:tr>
      <w:tr w:rsidR="009E1FB7" w:rsidTr="009E1FB7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Адрес места нахождения имущества, объекта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ед. измере-ния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коли-чество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балансо-вая стоимость</w:t>
            </w: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ввода в эксплуатацию</w:t>
            </w:r>
          </w:p>
        </w:tc>
      </w:tr>
      <w:tr w:rsidR="009E1FB7" w:rsidTr="009E1FB7">
        <w:trPr>
          <w:trHeight w:val="60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амортиза- ционной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инвентарный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1FB7" w:rsidTr="009E1FB7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9E1FB7" w:rsidTr="009E1FB7">
        <w:trPr>
          <w:trHeight w:val="300"/>
        </w:trPr>
        <w:tc>
          <w:tcPr>
            <w:tcW w:w="15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Раздел 01                                                                      Недвижимое имущество</w:t>
            </w:r>
          </w:p>
        </w:tc>
      </w:tr>
      <w:tr w:rsidR="009E1FB7" w:rsidTr="009E1FB7">
        <w:trPr>
          <w:trHeight w:val="5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Здание администрации Небельского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Решение Думы Казачинско-Ленского района от 27.12.2005 г.    № 159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Нежилое помещение, назначение объекта: нежилое, </w:t>
            </w:r>
          </w:p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площадь объекта: 117,4 кв.м,</w:t>
            </w:r>
          </w:p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этажность: 1 этаж 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п.Небель, ул.Школьная д.1,пом.3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кв.м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Распоряжение мэра Казачинско-Ленского муниципального района от 01.07.2016 г № 307-рп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E1FB7" w:rsidTr="009E1FB7">
        <w:trPr>
          <w:trHeight w:val="2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Нежилое помещение, назначение объекта: нежилое, </w:t>
            </w:r>
          </w:p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площадь объекта: 84,2 кв.м,</w:t>
            </w:r>
          </w:p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этажность: 1 этаж  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п.Небель, ул.Школьная д.1а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Распоряжение мэра Казачинско-Ленского муниципального района от 01.07.2016 г № 307-рп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E1FB7" w:rsidTr="009E1FB7">
        <w:trPr>
          <w:trHeight w:val="3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п.Небель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Решение Думы Небельского сельского поселения от 27.07.2006 г.    № 59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E1FB7" w:rsidTr="009E1FB7">
        <w:trPr>
          <w:trHeight w:val="7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Комплекс электролиний и трансформаторных подстанций п.Небель, транспортировка и распределение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Решение Думы Небельского сельского поселения от 30.12.2014 г.    № 93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/>
            </w:pPr>
          </w:p>
        </w:tc>
      </w:tr>
      <w:tr w:rsidR="009E1FB7" w:rsidTr="009E1FB7">
        <w:trPr>
          <w:trHeight w:val="7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для размещения комплекса электролиний и трансформаторных подстанций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Решение Думы Небельского сельского поселения от 30.12.2014 г.    № 93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/>
            </w:pPr>
          </w:p>
        </w:tc>
      </w:tr>
      <w:tr w:rsidR="009E1FB7" w:rsidTr="009E1FB7">
        <w:trPr>
          <w:trHeight w:val="7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Сети тепловодоснабжения, назначение объекта: сооружения коммунального хозяйства, площадь объекта: 47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Распоряжение мэра Казачинско-Ленского муниципального района от 01.07.2016 г № 307-рп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/>
            </w:pPr>
          </w:p>
        </w:tc>
      </w:tr>
      <w:tr w:rsidR="009E1FB7" w:rsidTr="009E1FB7">
        <w:trPr>
          <w:trHeight w:val="401"/>
        </w:trPr>
        <w:tc>
          <w:tcPr>
            <w:tcW w:w="15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Раздел 02                                                                     Транспортные средства</w:t>
            </w:r>
          </w:p>
        </w:tc>
      </w:tr>
      <w:tr w:rsidR="009E1FB7" w:rsidTr="009E1FB7">
        <w:trPr>
          <w:trHeight w:val="4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02.1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ВАЗ 21214-Нива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010.5.0001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01.03.2007</w:t>
            </w:r>
          </w:p>
        </w:tc>
      </w:tr>
      <w:tr w:rsidR="009E1FB7" w:rsidTr="009E1FB7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02.2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КАМАЗ 532150 тягач бортовой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 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013.5.0001 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Договор купли-продажи № 010713 автотранспортного средства от 01.07.2013 года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01.10.2013</w:t>
            </w:r>
          </w:p>
        </w:tc>
      </w:tr>
      <w:tr w:rsidR="009E1FB7" w:rsidTr="009E1FB7">
        <w:trPr>
          <w:trHeight w:val="435"/>
        </w:trPr>
        <w:tc>
          <w:tcPr>
            <w:tcW w:w="15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Раздел 03                                                                    Движимое имущество</w:t>
            </w:r>
          </w:p>
        </w:tc>
      </w:tr>
      <w:tr w:rsidR="009E1FB7" w:rsidTr="009E1FB7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Компьютер в комплекте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010.4.0001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32 285,00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01.11.2006</w:t>
            </w:r>
          </w:p>
        </w:tc>
      </w:tr>
      <w:tr w:rsidR="009E1FB7" w:rsidTr="009E1FB7">
        <w:trPr>
          <w:trHeight w:val="2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03.2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Брифинг-приставка Классик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010.6.0003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2 510,00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01.12.2006</w:t>
            </w:r>
          </w:p>
        </w:tc>
      </w:tr>
      <w:tr w:rsidR="009E1FB7" w:rsidTr="009E1FB7">
        <w:trPr>
          <w:trHeight w:val="2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Стол компьютерный Классик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010.6.0011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4 611,00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01.12.2006</w:t>
            </w:r>
          </w:p>
        </w:tc>
      </w:tr>
      <w:tr w:rsidR="009E1FB7" w:rsidTr="009E1FB7">
        <w:trPr>
          <w:trHeight w:val="26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Стол письменный классик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010.6.0009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11 600,00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01.12.2006</w:t>
            </w:r>
          </w:p>
        </w:tc>
      </w:tr>
      <w:tr w:rsidR="009E1FB7" w:rsidTr="009E1FB7">
        <w:trPr>
          <w:trHeight w:val="14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03.5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Стол письменный классик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010.6.0010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4 246,00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01.12.2006</w:t>
            </w:r>
          </w:p>
        </w:tc>
      </w:tr>
      <w:tr w:rsidR="009E1FB7" w:rsidTr="009E1FB7">
        <w:trPr>
          <w:trHeight w:val="18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03.6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Угловой сектор Классик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010.6.0008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2 270,00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01.12.2006</w:t>
            </w:r>
          </w:p>
        </w:tc>
      </w:tr>
      <w:tr w:rsidR="009E1FB7" w:rsidTr="009E1FB7">
        <w:trPr>
          <w:trHeight w:val="24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03.7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Шкаф для документов Классик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010.6.0004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8 042,00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01.12.2006</w:t>
            </w:r>
          </w:p>
        </w:tc>
      </w:tr>
      <w:tr w:rsidR="009E1FB7" w:rsidTr="009E1FB7">
        <w:trPr>
          <w:trHeight w:val="1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03.8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Тумба мобильная Классик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010.6.0007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12 020,00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01.12.2006</w:t>
            </w:r>
          </w:p>
        </w:tc>
      </w:tr>
      <w:tr w:rsidR="009E1FB7" w:rsidTr="009E1FB7">
        <w:trPr>
          <w:trHeight w:val="1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03.9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Шкаф для одежды Классик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010.6.0005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7 522,00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01.12.2006</w:t>
            </w:r>
          </w:p>
        </w:tc>
      </w:tr>
      <w:tr w:rsidR="009E1FB7" w:rsidTr="009E1FB7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Шкаф-пенал Классик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010.6.0006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5 005,00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01.12.2006</w:t>
            </w:r>
          </w:p>
        </w:tc>
      </w:tr>
      <w:tr w:rsidR="009E1FB7" w:rsidTr="009E1FB7">
        <w:trPr>
          <w:trHeight w:val="2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03.11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Стул ИЗО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010.6.0012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7 107,00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01.12.2006</w:t>
            </w:r>
          </w:p>
        </w:tc>
      </w:tr>
      <w:tr w:rsidR="009E1FB7" w:rsidTr="009E1FB7">
        <w:trPr>
          <w:trHeight w:val="2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03.12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Стул Престиж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010.6.0002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4 016,67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01.12.2006</w:t>
            </w:r>
          </w:p>
        </w:tc>
      </w:tr>
      <w:tr w:rsidR="009E1FB7" w:rsidTr="009E1FB7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03.13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Стул  Престиж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2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03.14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Шкаф архивный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03.15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Сейф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03.16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Детская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013.4.0005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01.04.2011</w:t>
            </w:r>
          </w:p>
        </w:tc>
      </w:tr>
      <w:tr w:rsidR="009E1FB7" w:rsidTr="009E1FB7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03.17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Домик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013.8.0003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/>
            </w:pPr>
          </w:p>
        </w:tc>
      </w:tr>
      <w:tr w:rsidR="009E1FB7" w:rsidTr="009E1FB7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03.18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Лабиринт железный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013.4.0002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11.01.2012</w:t>
            </w:r>
          </w:p>
        </w:tc>
      </w:tr>
      <w:tr w:rsidR="009E1FB7" w:rsidTr="009E1FB7">
        <w:trPr>
          <w:trHeight w:val="2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03.19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Шведская стенка с турником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013.4.0003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11.01.2012</w:t>
            </w:r>
          </w:p>
        </w:tc>
      </w:tr>
      <w:tr w:rsidR="009E1FB7" w:rsidTr="009E1FB7">
        <w:trPr>
          <w:trHeight w:val="2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03.20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Щит баскетбольный 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013.8.0001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11.01.2012</w:t>
            </w:r>
          </w:p>
        </w:tc>
      </w:tr>
      <w:tr w:rsidR="009E1FB7" w:rsidTr="009E1FB7">
        <w:trPr>
          <w:trHeight w:val="14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03.21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Волейбольные стойки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013.4.0004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11.01.2012</w:t>
            </w:r>
          </w:p>
        </w:tc>
      </w:tr>
      <w:tr w:rsidR="009E1FB7" w:rsidTr="009E1FB7">
        <w:trPr>
          <w:trHeight w:val="19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03.22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Ворота для мини-футбола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013.4.0001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11.01.2012</w:t>
            </w:r>
          </w:p>
        </w:tc>
      </w:tr>
      <w:tr w:rsidR="009E1FB7" w:rsidTr="009E1FB7">
        <w:trPr>
          <w:trHeight w:val="3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03.23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Велотренажер магнитный HouseFit НВ-8051 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013.4.0005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10 692,00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3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03.24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Тренажер гребля HouseFit DH-86021/DН-86022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013.4.0007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03.25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Эспандер плечевой пружинный HouseFit DD-6301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013.4.0008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5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03.26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Дорожка беговая механ HouseFit DH-84461НР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013.4.0006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13 781,00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1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03.27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Мяч б/б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050.6.0194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1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03.28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Мяч в/б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050.6.0191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10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03.29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Мяч ф/б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050.6.0192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03.30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Сетка в/б д=2,8 мм.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050.6.0189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03.31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Сетка в/б д=3,1 мм.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050.6.0190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03.32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Сетка м/ф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050.6.0193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03.33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Скакалка 2,85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050.6.0196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12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03.34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Сетка б/б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18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03.35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Стойки б/б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2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03.36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Панель приборов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050.3.0025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1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03.37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Фотореле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1FB7" w:rsidTr="009E1FB7">
        <w:trPr>
          <w:trHeight w:val="1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03.38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Гидрокомплекс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050.3.0026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4 320,00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19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03.39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Рукав пожарный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022.6.0035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03.40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Мотопомпа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022.6.0036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1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03.41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Сетка всасывающая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022.6.0037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2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03.42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Емкость противопожарная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1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03.43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Принтер Xerox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1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03.44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Чайник Vitek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1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03.45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Сервис чайный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27.06.2006</w:t>
            </w:r>
          </w:p>
        </w:tc>
      </w:tr>
      <w:tr w:rsidR="009E1FB7" w:rsidTr="009E1FB7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03.46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Машинка 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1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03.47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Машинка 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10.08.2006</w:t>
            </w:r>
          </w:p>
        </w:tc>
      </w:tr>
      <w:tr w:rsidR="009E1FB7" w:rsidTr="009E1FB7">
        <w:trPr>
          <w:trHeight w:val="1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03.48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Часы настенные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23.10.2006</w:t>
            </w:r>
          </w:p>
        </w:tc>
      </w:tr>
      <w:tr w:rsidR="009E1FB7" w:rsidTr="009E1FB7">
        <w:trPr>
          <w:trHeight w:val="1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03.49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Часы настенные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23.10.2006</w:t>
            </w:r>
          </w:p>
        </w:tc>
      </w:tr>
      <w:tr w:rsidR="009E1FB7" w:rsidTr="009E1FB7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03.50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Портрет Путина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24.10.2006</w:t>
            </w:r>
          </w:p>
        </w:tc>
      </w:tr>
      <w:tr w:rsidR="009E1FB7" w:rsidTr="009E1FB7">
        <w:trPr>
          <w:trHeight w:val="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03.51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Герб в рамке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24.10.2006</w:t>
            </w:r>
          </w:p>
        </w:tc>
      </w:tr>
      <w:tr w:rsidR="009E1FB7" w:rsidTr="009E1FB7">
        <w:trPr>
          <w:trHeight w:val="1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03.52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Вывеска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22.11.2006</w:t>
            </w:r>
          </w:p>
        </w:tc>
      </w:tr>
      <w:tr w:rsidR="009E1FB7" w:rsidTr="009E1FB7">
        <w:trPr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03.53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Табличка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22.11.2006</w:t>
            </w:r>
          </w:p>
        </w:tc>
      </w:tr>
      <w:tr w:rsidR="009E1FB7" w:rsidTr="009E1FB7">
        <w:trPr>
          <w:trHeight w:val="2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03.54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Ведро оцинкованное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27.06.2006</w:t>
            </w:r>
          </w:p>
        </w:tc>
      </w:tr>
      <w:tr w:rsidR="009E1FB7" w:rsidTr="009E1FB7">
        <w:trPr>
          <w:trHeight w:val="12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03.55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Огнетушитель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07.07.2006</w:t>
            </w:r>
          </w:p>
        </w:tc>
      </w:tr>
      <w:tr w:rsidR="009E1FB7" w:rsidTr="009E1FB7">
        <w:trPr>
          <w:trHeight w:val="1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03.56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Тюль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27.06.2006</w:t>
            </w:r>
          </w:p>
        </w:tc>
      </w:tr>
      <w:tr w:rsidR="009E1FB7" w:rsidTr="009E1FB7">
        <w:trPr>
          <w:trHeight w:val="9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03.57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Карнизы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27.06.2006</w:t>
            </w:r>
          </w:p>
        </w:tc>
      </w:tr>
      <w:tr w:rsidR="009E1FB7" w:rsidTr="009E1FB7">
        <w:trPr>
          <w:trHeight w:val="1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03.58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Система оповещения С-40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</w:tr>
      <w:tr w:rsidR="009E1FB7" w:rsidTr="009E1FB7">
        <w:trPr>
          <w:trHeight w:val="1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03.59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Стенд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10 800,00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29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03.60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РЛО-К лесной огнетушитель (ранцевый)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03.61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Лопата штыковая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1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03.62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Огнетушитель ОП-4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1FB7" w:rsidTr="009E1FB7">
        <w:trPr>
          <w:trHeight w:val="2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03.63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Шкаф-купе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17.12.2012</w:t>
            </w:r>
          </w:p>
        </w:tc>
      </w:tr>
      <w:tr w:rsidR="009E1FB7" w:rsidTr="009E1FB7">
        <w:trPr>
          <w:trHeight w:val="21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03.64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Стул персона 3430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8 910,00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17.12.2012</w:t>
            </w:r>
          </w:p>
        </w:tc>
      </w:tr>
      <w:tr w:rsidR="009E1FB7" w:rsidTr="009E1FB7">
        <w:trPr>
          <w:trHeight w:val="2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03.65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Стол письменный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17.12.2012</w:t>
            </w:r>
          </w:p>
        </w:tc>
      </w:tr>
      <w:tr w:rsidR="009E1FB7" w:rsidTr="009E1FB7">
        <w:trPr>
          <w:trHeight w:val="1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03.66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Музыкальный центр Самсунг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17.12.2012</w:t>
            </w:r>
          </w:p>
        </w:tc>
      </w:tr>
      <w:tr w:rsidR="009E1FB7" w:rsidTr="009E1FB7">
        <w:trPr>
          <w:trHeight w:val="19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03.67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Книжный стеллаж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17.12.2012</w:t>
            </w:r>
          </w:p>
        </w:tc>
      </w:tr>
      <w:tr w:rsidR="009E1FB7" w:rsidTr="009E1FB7">
        <w:trPr>
          <w:trHeight w:val="1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03.68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ДВП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17.12.2012</w:t>
            </w:r>
          </w:p>
        </w:tc>
      </w:tr>
      <w:tr w:rsidR="009E1FB7" w:rsidTr="009E1FB7">
        <w:trPr>
          <w:trHeight w:val="1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03.69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Светильники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17.12.2012</w:t>
            </w:r>
          </w:p>
        </w:tc>
      </w:tr>
      <w:tr w:rsidR="009E1FB7" w:rsidTr="009E1FB7">
        <w:trPr>
          <w:trHeight w:val="14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03.70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Линолеум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17.12.2012</w:t>
            </w:r>
          </w:p>
        </w:tc>
      </w:tr>
      <w:tr w:rsidR="009E1FB7" w:rsidTr="009E1FB7">
        <w:trPr>
          <w:trHeight w:val="8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03.71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Кабель АВВГ 4*120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п.Небель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22 100,00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Распоряжение министерства имущественных отношений Иркутской области № 999/и от 16.12.2011 г., акт приема-передачи муниципального имущества от 29.12.2012 г.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29.12.2012</w:t>
            </w:r>
          </w:p>
        </w:tc>
      </w:tr>
      <w:tr w:rsidR="009E1FB7" w:rsidTr="009E1FB7">
        <w:trPr>
          <w:trHeight w:val="26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03.72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ТП-100 КВА 27,5/0,4 КВ «Небель»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Решение Думы Казачинско-Ленского муниципального района от 15.08.2016 № 172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01.01.1990</w:t>
            </w:r>
          </w:p>
        </w:tc>
      </w:tr>
      <w:tr w:rsidR="009E1FB7" w:rsidTr="009E1FB7">
        <w:trPr>
          <w:trHeight w:val="26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03.73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Котлы НРС-18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3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01.01.1991</w:t>
            </w:r>
          </w:p>
        </w:tc>
      </w:tr>
      <w:tr w:rsidR="009E1FB7" w:rsidTr="009E1FB7">
        <w:trPr>
          <w:trHeight w:val="28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03.74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Котлы НРС-18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3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01.01.1990</w:t>
            </w:r>
          </w:p>
        </w:tc>
      </w:tr>
      <w:tr w:rsidR="009E1FB7" w:rsidTr="009E1FB7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03.75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Насос К 45/30 с двиг 7,5/3000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3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01.01.1990</w:t>
            </w:r>
          </w:p>
        </w:tc>
      </w:tr>
      <w:tr w:rsidR="009E1FB7" w:rsidTr="009E1FB7">
        <w:trPr>
          <w:trHeight w:val="2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03.76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Насос К 45/30 с двиг 7,5/3000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3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01.01.1990</w:t>
            </w:r>
          </w:p>
        </w:tc>
      </w:tr>
      <w:tr w:rsidR="009E1FB7" w:rsidTr="009E1FB7">
        <w:trPr>
          <w:trHeight w:val="27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03.77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Насос К 20/30 с двиг 4/3000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3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01.01.1990</w:t>
            </w:r>
          </w:p>
        </w:tc>
      </w:tr>
      <w:tr w:rsidR="009E1FB7" w:rsidTr="009E1FB7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03.78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3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B7" w:rsidRDefault="009E1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B7" w:rsidRDefault="009E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01.01.1990</w:t>
            </w:r>
          </w:p>
        </w:tc>
      </w:tr>
      <w:tr w:rsidR="00AC3B73" w:rsidTr="00AF72D6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B73" w:rsidRDefault="00AC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03.79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Компьютер в комплекте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013.4.0001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17 000,00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AC3B73" w:rsidRPr="00AC3B73" w:rsidRDefault="00AC3B73" w:rsidP="00AC3B73">
            <w:pPr>
              <w:spacing w:after="0"/>
              <w:rPr>
                <w:sz w:val="20"/>
                <w:szCs w:val="20"/>
              </w:rPr>
            </w:pPr>
            <w:r w:rsidRPr="00AC3B73">
              <w:rPr>
                <w:sz w:val="18"/>
                <w:szCs w:val="18"/>
              </w:rPr>
              <w:t>Постановление</w:t>
            </w:r>
            <w:r>
              <w:rPr>
                <w:sz w:val="18"/>
                <w:szCs w:val="18"/>
              </w:rPr>
              <w:t xml:space="preserve"> главы Небельского сельского поселения от 30.12.2016 г. № 49 «О включении приобретенных основных средств в  реестр муниципального имущества»</w:t>
            </w:r>
            <w:r w:rsidRPr="00AC3B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Pr="00AC3B73" w:rsidRDefault="00AC3B73" w:rsidP="00AC3B73">
            <w:pPr>
              <w:spacing w:after="0"/>
              <w:jc w:val="center"/>
              <w:rPr>
                <w:sz w:val="18"/>
                <w:szCs w:val="18"/>
              </w:rPr>
            </w:pPr>
            <w:r w:rsidRPr="00AC3B73">
              <w:rPr>
                <w:sz w:val="18"/>
                <w:szCs w:val="18"/>
              </w:rPr>
              <w:t>30.12.2016</w:t>
            </w:r>
          </w:p>
        </w:tc>
      </w:tr>
      <w:tr w:rsidR="00AC3B73" w:rsidTr="00AF72D6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B73" w:rsidRDefault="00AC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03.80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Pr="00AC3B73" w:rsidRDefault="00AC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Ноутбук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Lenovo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013.8.0007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23795,00</w:t>
            </w:r>
          </w:p>
        </w:tc>
        <w:tc>
          <w:tcPr>
            <w:tcW w:w="353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AC3B73" w:rsidRDefault="00AC3B73">
            <w:pPr>
              <w:spacing w:after="0"/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Pr="00AC3B73" w:rsidRDefault="00AC3B73" w:rsidP="00AC3B73">
            <w:pPr>
              <w:spacing w:after="0"/>
              <w:jc w:val="center"/>
              <w:rPr>
                <w:sz w:val="18"/>
                <w:szCs w:val="18"/>
              </w:rPr>
            </w:pPr>
            <w:r w:rsidRPr="00AC3B73">
              <w:rPr>
                <w:sz w:val="18"/>
                <w:szCs w:val="18"/>
              </w:rPr>
              <w:t>30.12.2016</w:t>
            </w:r>
          </w:p>
        </w:tc>
      </w:tr>
      <w:tr w:rsidR="00AC3B73" w:rsidTr="00AF72D6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B73" w:rsidRDefault="00AC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03.81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Принтер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SAMSUNG</w:t>
            </w:r>
            <w:r w:rsidRPr="00AC3B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SCX</w:t>
            </w:r>
            <w:r w:rsidRPr="00AC3B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-3400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лазерный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013.8.0006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8235,00</w:t>
            </w:r>
          </w:p>
        </w:tc>
        <w:tc>
          <w:tcPr>
            <w:tcW w:w="353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AC3B73" w:rsidRDefault="00AC3B73">
            <w:pPr>
              <w:spacing w:after="0"/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Pr="00AC3B73" w:rsidRDefault="00AC3B73" w:rsidP="00AC3B73">
            <w:pPr>
              <w:spacing w:after="0"/>
              <w:jc w:val="center"/>
              <w:rPr>
                <w:sz w:val="18"/>
                <w:szCs w:val="18"/>
              </w:rPr>
            </w:pPr>
            <w:r w:rsidRPr="00AC3B73">
              <w:rPr>
                <w:sz w:val="18"/>
                <w:szCs w:val="18"/>
              </w:rPr>
              <w:t>30.12.2016</w:t>
            </w:r>
          </w:p>
        </w:tc>
      </w:tr>
      <w:tr w:rsidR="00AC3B73" w:rsidTr="00AF72D6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B73" w:rsidRDefault="00AC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03.82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Качели «Диван» с навесом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013.3.0003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Default="00AC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29590,00</w:t>
            </w: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B73" w:rsidRDefault="00AC3B73">
            <w:pPr>
              <w:spacing w:after="0"/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B73" w:rsidRPr="00AC3B73" w:rsidRDefault="00AC3B73" w:rsidP="00AC3B73">
            <w:pPr>
              <w:spacing w:after="0"/>
              <w:jc w:val="center"/>
              <w:rPr>
                <w:sz w:val="18"/>
                <w:szCs w:val="18"/>
              </w:rPr>
            </w:pPr>
            <w:r w:rsidRPr="00AC3B73">
              <w:rPr>
                <w:sz w:val="18"/>
                <w:szCs w:val="18"/>
              </w:rPr>
              <w:t>30.12.2016</w:t>
            </w:r>
          </w:p>
        </w:tc>
      </w:tr>
    </w:tbl>
    <w:p w:rsidR="009E1FB7" w:rsidRDefault="009E1FB7" w:rsidP="009E1FB7"/>
    <w:p w:rsidR="009E1FB7" w:rsidRDefault="009E1FB7" w:rsidP="009E1FB7"/>
    <w:p w:rsidR="001E4DFC" w:rsidRDefault="001E4DFC"/>
    <w:sectPr w:rsidR="001E4DFC" w:rsidSect="008774F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8A9" w:rsidRDefault="000C28A9" w:rsidP="001E4DFC">
      <w:pPr>
        <w:spacing w:after="0" w:line="240" w:lineRule="auto"/>
      </w:pPr>
      <w:r>
        <w:separator/>
      </w:r>
    </w:p>
  </w:endnote>
  <w:endnote w:type="continuationSeparator" w:id="1">
    <w:p w:rsidR="000C28A9" w:rsidRDefault="000C28A9" w:rsidP="001E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8A9" w:rsidRDefault="000C28A9" w:rsidP="001E4DFC">
      <w:pPr>
        <w:spacing w:after="0" w:line="240" w:lineRule="auto"/>
      </w:pPr>
      <w:r>
        <w:separator/>
      </w:r>
    </w:p>
  </w:footnote>
  <w:footnote w:type="continuationSeparator" w:id="1">
    <w:p w:rsidR="000C28A9" w:rsidRDefault="000C28A9" w:rsidP="001E4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816EC"/>
    <w:multiLevelType w:val="multilevel"/>
    <w:tmpl w:val="210E921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04786"/>
    <w:multiLevelType w:val="multilevel"/>
    <w:tmpl w:val="4A0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3386085"/>
    <w:multiLevelType w:val="multilevel"/>
    <w:tmpl w:val="4A0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0D4E"/>
    <w:rsid w:val="000B011E"/>
    <w:rsid w:val="000B137D"/>
    <w:rsid w:val="000C28A9"/>
    <w:rsid w:val="00156133"/>
    <w:rsid w:val="001E4DFC"/>
    <w:rsid w:val="00270363"/>
    <w:rsid w:val="00401386"/>
    <w:rsid w:val="00577062"/>
    <w:rsid w:val="005C0D4E"/>
    <w:rsid w:val="00716448"/>
    <w:rsid w:val="00775FFF"/>
    <w:rsid w:val="007A08B2"/>
    <w:rsid w:val="008774FD"/>
    <w:rsid w:val="008B4DEF"/>
    <w:rsid w:val="009E1FB7"/>
    <w:rsid w:val="00AC3B73"/>
    <w:rsid w:val="00D45EA8"/>
    <w:rsid w:val="00D570EB"/>
    <w:rsid w:val="00EF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4E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E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4DFC"/>
  </w:style>
  <w:style w:type="paragraph" w:styleId="a8">
    <w:name w:val="footer"/>
    <w:basedOn w:val="a"/>
    <w:link w:val="a9"/>
    <w:uiPriority w:val="99"/>
    <w:semiHidden/>
    <w:unhideWhenUsed/>
    <w:rsid w:val="001E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4DFC"/>
  </w:style>
  <w:style w:type="table" w:styleId="aa">
    <w:name w:val="Table Grid"/>
    <w:basedOn w:val="a1"/>
    <w:uiPriority w:val="59"/>
    <w:rsid w:val="0087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AA78-A492-48D3-8EB5-0611E739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11</cp:revision>
  <cp:lastPrinted>2015-01-23T03:28:00Z</cp:lastPrinted>
  <dcterms:created xsi:type="dcterms:W3CDTF">2014-05-30T01:25:00Z</dcterms:created>
  <dcterms:modified xsi:type="dcterms:W3CDTF">2017-01-12T06:50:00Z</dcterms:modified>
</cp:coreProperties>
</file>