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B7" w:rsidRPr="00B9253B" w:rsidRDefault="008F58B7" w:rsidP="008F58B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9253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28650" cy="71437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8B7" w:rsidRPr="00B9253B" w:rsidRDefault="008F58B7" w:rsidP="008F58B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/>
          <w:sz w:val="24"/>
          <w:szCs w:val="24"/>
        </w:rPr>
      </w:pPr>
      <w:r w:rsidRPr="00B9253B">
        <w:rPr>
          <w:rFonts w:ascii="Times New Roman" w:hAnsi="Times New Roman"/>
          <w:sz w:val="24"/>
          <w:szCs w:val="24"/>
        </w:rPr>
        <w:t>РОССИЙСКАЯ ФЕДЕРАЦИЯ</w:t>
      </w:r>
    </w:p>
    <w:p w:rsidR="008F58B7" w:rsidRPr="00B9253B" w:rsidRDefault="008F58B7" w:rsidP="008F58B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B9253B">
        <w:rPr>
          <w:rFonts w:ascii="Times New Roman" w:hAnsi="Times New Roman"/>
          <w:sz w:val="24"/>
          <w:szCs w:val="24"/>
        </w:rPr>
        <w:t>ИРКУТСКАЯ ОБЛАСТЬ</w:t>
      </w:r>
    </w:p>
    <w:p w:rsidR="008F58B7" w:rsidRPr="00B9253B" w:rsidRDefault="008F58B7" w:rsidP="008F58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253B">
        <w:rPr>
          <w:rFonts w:ascii="Times New Roman" w:hAnsi="Times New Roman"/>
          <w:sz w:val="24"/>
          <w:szCs w:val="24"/>
        </w:rPr>
        <w:t>КАЗАЧИНСКО-ЛЕНСКИЙ РАЙОН</w:t>
      </w:r>
    </w:p>
    <w:p w:rsidR="008F58B7" w:rsidRPr="00B9253B" w:rsidRDefault="008F58B7" w:rsidP="008F58B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9253B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8F58B7" w:rsidRPr="00B9253B" w:rsidRDefault="008F58B7" w:rsidP="008F58B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9253B">
        <w:rPr>
          <w:rFonts w:ascii="Times New Roman" w:hAnsi="Times New Roman"/>
          <w:sz w:val="24"/>
          <w:szCs w:val="24"/>
        </w:rPr>
        <w:t>«НЕБЕЛЬСКОЕ СЕЛЬСКОЕ ПОСЕЛЕНИЕ»</w:t>
      </w:r>
    </w:p>
    <w:p w:rsidR="008F58B7" w:rsidRPr="00B9253B" w:rsidRDefault="008F58B7" w:rsidP="008F58B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F58B7" w:rsidRPr="00B9253B" w:rsidRDefault="008F58B7" w:rsidP="008F58B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9253B">
        <w:rPr>
          <w:rFonts w:ascii="Times New Roman" w:hAnsi="Times New Roman"/>
          <w:b/>
          <w:sz w:val="24"/>
          <w:szCs w:val="24"/>
        </w:rPr>
        <w:t>ДУМА III СОЗЫВА</w:t>
      </w:r>
    </w:p>
    <w:p w:rsidR="008F58B7" w:rsidRPr="00B9253B" w:rsidRDefault="008F58B7" w:rsidP="008F58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58B7" w:rsidRPr="00B9253B" w:rsidRDefault="008F58B7" w:rsidP="008F58B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B9253B">
        <w:rPr>
          <w:rFonts w:ascii="Times New Roman" w:hAnsi="Times New Roman"/>
          <w:b/>
          <w:bCs/>
          <w:iCs/>
          <w:sz w:val="24"/>
          <w:szCs w:val="24"/>
        </w:rPr>
        <w:t>Р Е Ш Е Н И Е</w:t>
      </w:r>
    </w:p>
    <w:p w:rsidR="008F58B7" w:rsidRPr="00B9253B" w:rsidRDefault="008F58B7" w:rsidP="008F58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253B">
        <w:rPr>
          <w:rFonts w:ascii="Times New Roman" w:hAnsi="Times New Roman"/>
          <w:b/>
          <w:sz w:val="24"/>
          <w:szCs w:val="24"/>
        </w:rPr>
        <w:t>п. Небель</w:t>
      </w:r>
    </w:p>
    <w:p w:rsidR="008F58B7" w:rsidRPr="00B9253B" w:rsidRDefault="008F58B7" w:rsidP="008F58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58B7" w:rsidRPr="006247CA" w:rsidRDefault="00DE487B" w:rsidP="008F58B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247CA">
        <w:rPr>
          <w:rFonts w:ascii="Times New Roman" w:hAnsi="Times New Roman"/>
          <w:b/>
          <w:sz w:val="28"/>
          <w:szCs w:val="28"/>
          <w:u w:val="single"/>
        </w:rPr>
        <w:t xml:space="preserve">от   </w:t>
      </w:r>
      <w:r w:rsidR="008F58B7" w:rsidRPr="006247C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247CA" w:rsidRPr="006247CA">
        <w:rPr>
          <w:rFonts w:ascii="Times New Roman" w:hAnsi="Times New Roman"/>
          <w:b/>
          <w:sz w:val="28"/>
          <w:szCs w:val="28"/>
          <w:u w:val="single"/>
        </w:rPr>
        <w:t xml:space="preserve"> 30    ноября   </w:t>
      </w:r>
      <w:r w:rsidR="006247C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F58B7" w:rsidRPr="006247CA">
        <w:rPr>
          <w:rFonts w:ascii="Times New Roman" w:hAnsi="Times New Roman"/>
          <w:b/>
          <w:sz w:val="28"/>
          <w:szCs w:val="28"/>
          <w:u w:val="single"/>
        </w:rPr>
        <w:t>201</w:t>
      </w:r>
      <w:r w:rsidR="006247CA" w:rsidRPr="006247CA">
        <w:rPr>
          <w:rFonts w:ascii="Times New Roman" w:hAnsi="Times New Roman"/>
          <w:b/>
          <w:sz w:val="28"/>
          <w:szCs w:val="28"/>
          <w:u w:val="single"/>
        </w:rPr>
        <w:t>6</w:t>
      </w:r>
      <w:r w:rsidR="003D678B" w:rsidRPr="006247C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E4784" w:rsidRPr="006247CA"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="006247C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D678B" w:rsidRPr="006247CA">
        <w:rPr>
          <w:rFonts w:ascii="Times New Roman" w:hAnsi="Times New Roman"/>
          <w:b/>
          <w:sz w:val="28"/>
          <w:szCs w:val="28"/>
          <w:u w:val="single"/>
        </w:rPr>
        <w:t xml:space="preserve">года  </w:t>
      </w:r>
      <w:r w:rsidR="006247CA">
        <w:rPr>
          <w:rFonts w:ascii="Times New Roman" w:hAnsi="Times New Roman"/>
          <w:b/>
          <w:sz w:val="28"/>
          <w:szCs w:val="28"/>
          <w:u w:val="single"/>
        </w:rPr>
        <w:t xml:space="preserve">     № </w:t>
      </w:r>
      <w:r w:rsidR="006247CA" w:rsidRPr="006247CA">
        <w:rPr>
          <w:rFonts w:ascii="Times New Roman" w:hAnsi="Times New Roman"/>
          <w:b/>
          <w:sz w:val="28"/>
          <w:szCs w:val="28"/>
          <w:u w:val="single"/>
        </w:rPr>
        <w:t>145</w:t>
      </w:r>
      <w:r w:rsidR="008F58B7" w:rsidRPr="006247CA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tbl>
      <w:tblPr>
        <w:tblpPr w:leftFromText="180" w:rightFromText="180" w:bottomFromText="200" w:vertAnchor="text" w:horzAnchor="margin" w:tblpY="75"/>
        <w:tblW w:w="5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5"/>
        <w:gridCol w:w="236"/>
      </w:tblGrid>
      <w:tr w:rsidR="008F58B7" w:rsidRPr="00B9253B" w:rsidTr="00CD445E">
        <w:trPr>
          <w:trHeight w:val="284"/>
        </w:trPr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58B7" w:rsidRPr="00B9253B" w:rsidRDefault="008F58B7">
            <w:pPr>
              <w:tabs>
                <w:tab w:val="left" w:pos="4395"/>
              </w:tabs>
              <w:spacing w:after="0" w:line="240" w:lineRule="auto"/>
              <w:ind w:left="-142"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53B">
              <w:rPr>
                <w:rFonts w:ascii="Times New Roman" w:hAnsi="Times New Roman"/>
                <w:sz w:val="24"/>
                <w:szCs w:val="24"/>
              </w:rPr>
              <w:t>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58B7" w:rsidRPr="00B9253B" w:rsidRDefault="008F58B7">
            <w:pPr>
              <w:tabs>
                <w:tab w:val="left" w:pos="4395"/>
              </w:tabs>
              <w:spacing w:after="0" w:line="240" w:lineRule="auto"/>
              <w:ind w:left="-142"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53B">
              <w:rPr>
                <w:rFonts w:ascii="Times New Roman" w:hAnsi="Times New Roman"/>
                <w:sz w:val="24"/>
                <w:szCs w:val="24"/>
              </w:rPr>
              <w:t>┐</w:t>
            </w:r>
          </w:p>
        </w:tc>
      </w:tr>
      <w:tr w:rsidR="008F58B7" w:rsidRPr="00B9253B" w:rsidTr="00B9253B">
        <w:trPr>
          <w:trHeight w:val="582"/>
        </w:trPr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58B7" w:rsidRPr="00B9253B" w:rsidRDefault="006247CA" w:rsidP="006247CA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проекта бюджета Небельского сельского поселения на 2017 год и плановый период 2018-2019 годов</w:t>
            </w:r>
            <w:r w:rsidRPr="00B92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8B7" w:rsidRPr="00B9253B" w:rsidRDefault="008F58B7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58B7" w:rsidRPr="00B9253B" w:rsidRDefault="008F58B7" w:rsidP="008F58B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F58B7" w:rsidRPr="00B9253B" w:rsidRDefault="008F58B7" w:rsidP="008F58B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8F58B7" w:rsidRPr="00B9253B" w:rsidRDefault="008F58B7" w:rsidP="008F58B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C71AB9" w:rsidRDefault="00C71AB9" w:rsidP="00C71AB9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C71AB9" w:rsidRDefault="00C71AB9" w:rsidP="00C71AB9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247CA" w:rsidRDefault="00C71AB9" w:rsidP="006247C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71AB9">
        <w:rPr>
          <w:rFonts w:ascii="Times New Roman" w:hAnsi="Times New Roman"/>
          <w:sz w:val="24"/>
          <w:szCs w:val="24"/>
        </w:rPr>
        <w:tab/>
      </w:r>
    </w:p>
    <w:p w:rsidR="006247CA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и обсудив проект бюджета Небельского сельского муниципального образования на 2017 год и плановый период 2018 и 2019 годов, руководствуясь статями 92,190 Бюджетного кодекса Российской Федерации, Федеральным законом от 06.10.2003г. №131-ФЗ «Об общих принципах организации местного самоуправления и Российской Федерации», статьями 31, 47, 61, 62 Устава Небельского муниципального образования Казачинско-Ленского района Иркутской области, Дума Небельского сельского поселения,</w:t>
      </w:r>
    </w:p>
    <w:p w:rsidR="006247CA" w:rsidRDefault="006247CA" w:rsidP="006247C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247CA" w:rsidRPr="006247CA" w:rsidRDefault="006247CA" w:rsidP="006247C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247CA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6247CA" w:rsidRPr="00FF37D9" w:rsidRDefault="006247CA" w:rsidP="006247CA">
      <w:pPr>
        <w:pStyle w:val="ad"/>
        <w:spacing w:before="0"/>
        <w:ind w:firstLine="709"/>
        <w:rPr>
          <w:b/>
        </w:rPr>
      </w:pPr>
      <w:r w:rsidRPr="00FF37D9">
        <w:rPr>
          <w:b/>
        </w:rPr>
        <w:t>Статья 1</w:t>
      </w:r>
    </w:p>
    <w:p w:rsidR="006247CA" w:rsidRPr="000D2FCC" w:rsidRDefault="006247CA" w:rsidP="006247CA">
      <w:pPr>
        <w:pStyle w:val="ConsPlusNormal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FCC">
        <w:rPr>
          <w:rFonts w:ascii="Times New Roman" w:hAnsi="Times New Roman" w:cs="Times New Roman"/>
          <w:sz w:val="28"/>
          <w:szCs w:val="28"/>
        </w:rPr>
        <w:t>Ут</w:t>
      </w:r>
      <w:r>
        <w:rPr>
          <w:rFonts w:ascii="Times New Roman" w:hAnsi="Times New Roman" w:cs="Times New Roman"/>
          <w:sz w:val="28"/>
          <w:szCs w:val="28"/>
        </w:rPr>
        <w:t xml:space="preserve">вердить основные характеристики </w:t>
      </w:r>
      <w:r w:rsidRPr="000D2FCC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Небельского сельского поселения (далее – местный бюджет) на </w:t>
      </w:r>
      <w:r w:rsidRPr="000D2FCC">
        <w:rPr>
          <w:rFonts w:ascii="Times New Roman" w:hAnsi="Times New Roman" w:cs="Times New Roman"/>
          <w:sz w:val="28"/>
          <w:szCs w:val="28"/>
        </w:rPr>
        <w:t>2017 год:</w:t>
      </w:r>
    </w:p>
    <w:p w:rsidR="006247CA" w:rsidRPr="000D2FCC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FCC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областного бюджета в сумме </w:t>
      </w:r>
      <w:r>
        <w:rPr>
          <w:rFonts w:ascii="Times New Roman" w:hAnsi="Times New Roman" w:cs="Times New Roman"/>
          <w:sz w:val="28"/>
          <w:szCs w:val="28"/>
        </w:rPr>
        <w:t xml:space="preserve">3 872 700 </w:t>
      </w:r>
      <w:r w:rsidRPr="000D2FCC">
        <w:rPr>
          <w:rFonts w:ascii="Times New Roman" w:hAnsi="Times New Roman" w:cs="Times New Roman"/>
          <w:sz w:val="28"/>
          <w:szCs w:val="28"/>
        </w:rPr>
        <w:t xml:space="preserve">рублей, из них объем </w:t>
      </w:r>
      <w:r>
        <w:rPr>
          <w:rFonts w:ascii="Times New Roman" w:hAnsi="Times New Roman" w:cs="Times New Roman"/>
          <w:sz w:val="28"/>
          <w:szCs w:val="28"/>
        </w:rPr>
        <w:t xml:space="preserve">безвозмездных поступлений в сумме 2 492 900 </w:t>
      </w:r>
      <w:r w:rsidRPr="000D2FCC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 из них дотации на выравнивании бюджетной обеспеченности в сумме 2 431 600 рублей, субвенции из областного бюджета – 61 300 рублей</w:t>
      </w:r>
      <w:r w:rsidRPr="000D2FCC">
        <w:rPr>
          <w:rFonts w:ascii="Times New Roman" w:hAnsi="Times New Roman" w:cs="Times New Roman"/>
          <w:sz w:val="28"/>
          <w:szCs w:val="28"/>
        </w:rPr>
        <w:t>;</w:t>
      </w:r>
    </w:p>
    <w:p w:rsidR="006247CA" w:rsidRPr="000D2FCC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FCC">
        <w:rPr>
          <w:rFonts w:ascii="Times New Roman" w:hAnsi="Times New Roman" w:cs="Times New Roman"/>
          <w:sz w:val="28"/>
          <w:szCs w:val="28"/>
        </w:rPr>
        <w:t>общий объем расходов областного бюджета в сумме</w:t>
      </w:r>
      <w:r>
        <w:rPr>
          <w:rFonts w:ascii="Times New Roman" w:hAnsi="Times New Roman" w:cs="Times New Roman"/>
          <w:sz w:val="28"/>
          <w:szCs w:val="28"/>
        </w:rPr>
        <w:t xml:space="preserve"> 3 941 690</w:t>
      </w:r>
      <w:r w:rsidRPr="000D2FC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247CA" w:rsidRPr="000D2FCC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FCC">
        <w:rPr>
          <w:rFonts w:ascii="Times New Roman" w:hAnsi="Times New Roman" w:cs="Times New Roman"/>
          <w:sz w:val="28"/>
          <w:szCs w:val="28"/>
        </w:rPr>
        <w:t>размер дефицита областного бюджета в сумме</w:t>
      </w:r>
      <w:r>
        <w:rPr>
          <w:rFonts w:ascii="Times New Roman" w:hAnsi="Times New Roman" w:cs="Times New Roman"/>
          <w:sz w:val="28"/>
          <w:szCs w:val="28"/>
        </w:rPr>
        <w:t xml:space="preserve"> 68 990</w:t>
      </w:r>
      <w:r w:rsidRPr="000D2FCC">
        <w:rPr>
          <w:rFonts w:ascii="Times New Roman" w:hAnsi="Times New Roman" w:cs="Times New Roman"/>
          <w:sz w:val="28"/>
          <w:szCs w:val="28"/>
        </w:rPr>
        <w:t xml:space="preserve"> рублей, или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D2FCC">
        <w:rPr>
          <w:rFonts w:ascii="Times New Roman" w:hAnsi="Times New Roman" w:cs="Times New Roman"/>
          <w:sz w:val="28"/>
          <w:szCs w:val="28"/>
        </w:rPr>
        <w:t>% утвержденного общего годового объема доходов областного бюджета без учета утвержденного объема безвозмездных поступлений.</w:t>
      </w:r>
    </w:p>
    <w:p w:rsidR="006247CA" w:rsidRPr="000D2FCC" w:rsidRDefault="006247CA" w:rsidP="006247CA">
      <w:pPr>
        <w:pStyle w:val="ab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FCC">
        <w:rPr>
          <w:rFonts w:ascii="Times New Roman" w:hAnsi="Times New Roman"/>
          <w:sz w:val="28"/>
          <w:szCs w:val="28"/>
        </w:rPr>
        <w:t xml:space="preserve">Утвердить основные характеристики </w:t>
      </w:r>
      <w:r>
        <w:rPr>
          <w:rFonts w:ascii="Times New Roman" w:hAnsi="Times New Roman"/>
          <w:sz w:val="28"/>
          <w:szCs w:val="28"/>
        </w:rPr>
        <w:t>местного</w:t>
      </w:r>
      <w:r w:rsidRPr="000D2FCC">
        <w:rPr>
          <w:rFonts w:ascii="Times New Roman" w:hAnsi="Times New Roman"/>
          <w:sz w:val="28"/>
          <w:szCs w:val="28"/>
        </w:rPr>
        <w:t xml:space="preserve"> бюджета на плановый период 2018 и 2019 годов:</w:t>
      </w:r>
    </w:p>
    <w:p w:rsidR="006247CA" w:rsidRPr="000D2FCC" w:rsidRDefault="006247CA" w:rsidP="00624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FCC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0D2FCC">
        <w:rPr>
          <w:rFonts w:ascii="Times New Roman" w:hAnsi="Times New Roman" w:cs="Times New Roman"/>
          <w:sz w:val="28"/>
          <w:szCs w:val="28"/>
        </w:rPr>
        <w:t xml:space="preserve"> бюджета на 2018 год в сумме </w:t>
      </w:r>
      <w:r>
        <w:rPr>
          <w:rFonts w:ascii="Times New Roman" w:hAnsi="Times New Roman" w:cs="Times New Roman"/>
          <w:sz w:val="28"/>
          <w:szCs w:val="28"/>
        </w:rPr>
        <w:t>3 489 600</w:t>
      </w:r>
      <w:r w:rsidRPr="000D2FCC">
        <w:rPr>
          <w:rFonts w:ascii="Times New Roman" w:hAnsi="Times New Roman" w:cs="Times New Roman"/>
          <w:sz w:val="28"/>
          <w:szCs w:val="28"/>
        </w:rPr>
        <w:t xml:space="preserve"> рублей, из них объем </w:t>
      </w:r>
      <w:r>
        <w:rPr>
          <w:rFonts w:ascii="Times New Roman" w:hAnsi="Times New Roman" w:cs="Times New Roman"/>
          <w:sz w:val="28"/>
          <w:szCs w:val="28"/>
        </w:rPr>
        <w:t xml:space="preserve">безвозмездных поступлений в сумме 2 096 800 </w:t>
      </w:r>
      <w:r w:rsidRPr="000D2FCC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 из них дотации на выравнивании бюджетной обеспеченности в сумме    2 035 600 рублей, субвенции из областного бюджета – 61 200 рублей</w:t>
      </w:r>
      <w:r w:rsidRPr="000D2FCC">
        <w:rPr>
          <w:rFonts w:ascii="Times New Roman" w:hAnsi="Times New Roman" w:cs="Times New Roman"/>
          <w:sz w:val="28"/>
          <w:szCs w:val="28"/>
        </w:rPr>
        <w:t xml:space="preserve">, на 2019 год в сумме </w:t>
      </w:r>
      <w:r>
        <w:rPr>
          <w:rFonts w:ascii="Times New Roman" w:hAnsi="Times New Roman" w:cs="Times New Roman"/>
          <w:sz w:val="28"/>
          <w:szCs w:val="28"/>
        </w:rPr>
        <w:t>3 542 100</w:t>
      </w:r>
      <w:r w:rsidRPr="000D2FCC">
        <w:rPr>
          <w:rFonts w:ascii="Times New Roman" w:hAnsi="Times New Roman" w:cs="Times New Roman"/>
          <w:sz w:val="28"/>
          <w:szCs w:val="28"/>
        </w:rPr>
        <w:t xml:space="preserve"> рублей, из них объем </w:t>
      </w:r>
      <w:r>
        <w:rPr>
          <w:rFonts w:ascii="Times New Roman" w:hAnsi="Times New Roman" w:cs="Times New Roman"/>
          <w:sz w:val="28"/>
          <w:szCs w:val="28"/>
        </w:rPr>
        <w:t xml:space="preserve">безвозмездных поступлений в сумме         2 097 900 </w:t>
      </w:r>
      <w:r w:rsidRPr="000D2FCC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 из них дотации на выравнивании бюджетной обеспеченности в сумме 203700 рублей, субвенции из областного бюджета – 61 200 рублей</w:t>
      </w:r>
      <w:r w:rsidRPr="000D2FCC">
        <w:rPr>
          <w:rFonts w:ascii="Times New Roman" w:hAnsi="Times New Roman" w:cs="Times New Roman"/>
          <w:sz w:val="28"/>
          <w:szCs w:val="28"/>
        </w:rPr>
        <w:t>;</w:t>
      </w:r>
    </w:p>
    <w:p w:rsidR="006247CA" w:rsidRPr="000D2FCC" w:rsidRDefault="006247CA" w:rsidP="00624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FCC"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расходов областного бюджета на 2018 год в сумме </w:t>
      </w:r>
      <w:r>
        <w:rPr>
          <w:rFonts w:ascii="Times New Roman" w:hAnsi="Times New Roman" w:cs="Times New Roman"/>
          <w:sz w:val="28"/>
          <w:szCs w:val="28"/>
        </w:rPr>
        <w:t>3 559 240</w:t>
      </w:r>
      <w:r w:rsidRPr="000D2FCC">
        <w:rPr>
          <w:rFonts w:ascii="Times New Roman" w:hAnsi="Times New Roman" w:cs="Times New Roman"/>
          <w:sz w:val="28"/>
          <w:szCs w:val="28"/>
        </w:rPr>
        <w:t xml:space="preserve"> рублей, в 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3 471 789</w:t>
      </w:r>
      <w:r w:rsidRPr="000D2FCC">
        <w:rPr>
          <w:rFonts w:ascii="Times New Roman" w:hAnsi="Times New Roman" w:cs="Times New Roman"/>
          <w:sz w:val="28"/>
          <w:szCs w:val="28"/>
        </w:rPr>
        <w:t xml:space="preserve"> рублей, на 2019 год в сумме </w:t>
      </w:r>
      <w:r>
        <w:rPr>
          <w:rFonts w:ascii="Times New Roman" w:hAnsi="Times New Roman" w:cs="Times New Roman"/>
          <w:sz w:val="28"/>
          <w:szCs w:val="28"/>
        </w:rPr>
        <w:t>3 614 310</w:t>
      </w:r>
      <w:r w:rsidRPr="000D2FCC">
        <w:rPr>
          <w:rFonts w:ascii="Times New Roman" w:hAnsi="Times New Roman" w:cs="Times New Roman"/>
          <w:sz w:val="28"/>
          <w:szCs w:val="28"/>
        </w:rPr>
        <w:t xml:space="preserve"> рублей, в 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3 436 654,50</w:t>
      </w:r>
      <w:r w:rsidRPr="000D2FC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247CA" w:rsidRPr="000D2FCC" w:rsidRDefault="006247CA" w:rsidP="00624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FCC">
        <w:rPr>
          <w:rFonts w:ascii="Times New Roman" w:hAnsi="Times New Roman" w:cs="Times New Roman"/>
          <w:sz w:val="28"/>
          <w:szCs w:val="28"/>
        </w:rPr>
        <w:t xml:space="preserve">размер дефицита областного бюджета на 2018 год в сумме </w:t>
      </w:r>
      <w:r>
        <w:rPr>
          <w:rFonts w:ascii="Times New Roman" w:hAnsi="Times New Roman" w:cs="Times New Roman"/>
          <w:sz w:val="28"/>
          <w:szCs w:val="28"/>
        </w:rPr>
        <w:br/>
        <w:t>69 640</w:t>
      </w:r>
      <w:r w:rsidRPr="000D2FCC">
        <w:rPr>
          <w:rFonts w:ascii="Times New Roman" w:hAnsi="Times New Roman" w:cs="Times New Roman"/>
          <w:sz w:val="28"/>
          <w:szCs w:val="28"/>
        </w:rPr>
        <w:t xml:space="preserve"> рублей, или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D2FCC">
        <w:rPr>
          <w:rFonts w:ascii="Times New Roman" w:hAnsi="Times New Roman" w:cs="Times New Roman"/>
          <w:sz w:val="28"/>
          <w:szCs w:val="28"/>
        </w:rPr>
        <w:t xml:space="preserve">% утвержденного общего годового объема доходов областного бюджета без учета утвержденного объема безвозмездных поступлений, на 2019 год в сумме </w:t>
      </w:r>
      <w:r>
        <w:rPr>
          <w:rFonts w:ascii="Times New Roman" w:hAnsi="Times New Roman" w:cs="Times New Roman"/>
          <w:sz w:val="28"/>
          <w:szCs w:val="28"/>
        </w:rPr>
        <w:t xml:space="preserve">72 210 </w:t>
      </w:r>
      <w:r w:rsidRPr="000D2FCC">
        <w:rPr>
          <w:rFonts w:ascii="Times New Roman" w:hAnsi="Times New Roman" w:cs="Times New Roman"/>
          <w:sz w:val="28"/>
          <w:szCs w:val="28"/>
        </w:rPr>
        <w:t xml:space="preserve">рублей, или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D2FCC">
        <w:rPr>
          <w:rFonts w:ascii="Times New Roman" w:hAnsi="Times New Roman" w:cs="Times New Roman"/>
          <w:sz w:val="28"/>
          <w:szCs w:val="28"/>
        </w:rPr>
        <w:t>% утвержденного общего годового объема доходов областного бюджета без учета утвержденного объема безвозмездных поступлений.</w:t>
      </w:r>
    </w:p>
    <w:p w:rsidR="006247CA" w:rsidRDefault="006247CA" w:rsidP="006247CA">
      <w:pPr>
        <w:pStyle w:val="ad"/>
        <w:spacing w:before="0"/>
        <w:ind w:firstLine="709"/>
        <w:rPr>
          <w:b/>
        </w:rPr>
      </w:pPr>
    </w:p>
    <w:p w:rsidR="006247CA" w:rsidRPr="00735A63" w:rsidRDefault="006247CA" w:rsidP="006247CA">
      <w:pPr>
        <w:pStyle w:val="ad"/>
        <w:spacing w:before="0"/>
        <w:ind w:firstLine="709"/>
        <w:rPr>
          <w:b/>
        </w:rPr>
      </w:pPr>
      <w:r w:rsidRPr="00735A63">
        <w:rPr>
          <w:b/>
        </w:rPr>
        <w:t>Статья 2</w:t>
      </w:r>
    </w:p>
    <w:p w:rsidR="006247CA" w:rsidRPr="00E03A54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54">
        <w:rPr>
          <w:rFonts w:ascii="Times New Roman" w:hAnsi="Times New Roman" w:cs="Times New Roman"/>
          <w:sz w:val="28"/>
          <w:szCs w:val="28"/>
        </w:rPr>
        <w:t>Установить, что доходы областного бюджета, поступающие в 2017 – 2019 годах, формируются за счет:</w:t>
      </w:r>
    </w:p>
    <w:p w:rsidR="006247CA" w:rsidRPr="00FF37D9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7D9">
        <w:rPr>
          <w:rFonts w:ascii="Times New Roman" w:hAnsi="Times New Roman" w:cs="Times New Roman"/>
          <w:sz w:val="28"/>
          <w:szCs w:val="28"/>
        </w:rPr>
        <w:t>1) налоговых доходов, в том числе:</w:t>
      </w:r>
    </w:p>
    <w:p w:rsidR="006247CA" w:rsidRPr="00FF37D9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7D9">
        <w:rPr>
          <w:rFonts w:ascii="Times New Roman" w:hAnsi="Times New Roman" w:cs="Times New Roman"/>
          <w:sz w:val="28"/>
          <w:szCs w:val="28"/>
        </w:rPr>
        <w:t xml:space="preserve">а) доходов от региональных налогов в соответствии с нормативами, установленными Бюджетным </w:t>
      </w:r>
      <w:hyperlink r:id="rId8" w:history="1">
        <w:r w:rsidRPr="00FF37D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F37D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247CA" w:rsidRPr="00A5370E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FF37D9">
        <w:rPr>
          <w:rFonts w:ascii="Times New Roman" w:hAnsi="Times New Roman" w:cs="Times New Roman"/>
          <w:sz w:val="28"/>
          <w:szCs w:val="28"/>
        </w:rPr>
        <w:t xml:space="preserve">б) доходов от федеральных налогов и сборов, в том числе налогов, предусмотренных специальными налоговыми режимами, в соответствии с нормативами, установленными Бюджетным </w:t>
      </w:r>
      <w:hyperlink r:id="rId9" w:history="1">
        <w:r w:rsidRPr="00FF37D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F37D9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 </w:t>
      </w:r>
      <w:hyperlink r:id="rId10" w:history="1">
        <w:r w:rsidRPr="00FF37D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F37D9">
        <w:rPr>
          <w:rFonts w:ascii="Times New Roman" w:hAnsi="Times New Roman" w:cs="Times New Roman"/>
          <w:sz w:val="28"/>
          <w:szCs w:val="28"/>
        </w:rPr>
        <w:t xml:space="preserve"> «О</w:t>
      </w:r>
      <w:r w:rsidRPr="002B2D86">
        <w:rPr>
          <w:rFonts w:ascii="Times New Roman" w:hAnsi="Times New Roman" w:cs="Times New Roman"/>
          <w:sz w:val="28"/>
          <w:szCs w:val="28"/>
        </w:rPr>
        <w:t xml:space="preserve"> федеральном бюджете на 2017 год и на плановый период 2018 и 2019 годов»;</w:t>
      </w:r>
    </w:p>
    <w:p w:rsidR="006247CA" w:rsidRPr="00E03A54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54">
        <w:rPr>
          <w:rFonts w:ascii="Times New Roman" w:hAnsi="Times New Roman" w:cs="Times New Roman"/>
          <w:sz w:val="28"/>
          <w:szCs w:val="28"/>
        </w:rPr>
        <w:t>2) неналоговых доходов;</w:t>
      </w:r>
    </w:p>
    <w:p w:rsidR="006247CA" w:rsidRPr="00E03A54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54">
        <w:rPr>
          <w:rFonts w:ascii="Times New Roman" w:hAnsi="Times New Roman" w:cs="Times New Roman"/>
          <w:sz w:val="28"/>
          <w:szCs w:val="28"/>
        </w:rPr>
        <w:t>3) безвозмездных поступлений.</w:t>
      </w:r>
    </w:p>
    <w:p w:rsidR="006247CA" w:rsidRPr="000D2FCC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247CA" w:rsidRPr="00735A63" w:rsidRDefault="006247CA" w:rsidP="006247CA">
      <w:pPr>
        <w:pStyle w:val="ad"/>
        <w:spacing w:before="0"/>
        <w:ind w:firstLine="709"/>
        <w:rPr>
          <w:b/>
        </w:rPr>
      </w:pPr>
      <w:r w:rsidRPr="00735A63">
        <w:rPr>
          <w:b/>
        </w:rPr>
        <w:t>Статья 3</w:t>
      </w:r>
    </w:p>
    <w:p w:rsidR="006247CA" w:rsidRPr="00E03A54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54">
        <w:rPr>
          <w:rFonts w:ascii="Times New Roman" w:hAnsi="Times New Roman" w:cs="Times New Roman"/>
          <w:sz w:val="28"/>
          <w:szCs w:val="28"/>
        </w:rPr>
        <w:t xml:space="preserve">Установить </w:t>
      </w:r>
      <w:hyperlink r:id="rId11" w:history="1">
        <w:r w:rsidRPr="00E03A54">
          <w:rPr>
            <w:rFonts w:ascii="Times New Roman" w:hAnsi="Times New Roman" w:cs="Times New Roman"/>
            <w:sz w:val="28"/>
            <w:szCs w:val="28"/>
          </w:rPr>
          <w:t>нормативы</w:t>
        </w:r>
      </w:hyperlink>
      <w:r w:rsidRPr="00E03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отчислений по доходам от местных налогов в бюджет Небельского сельского поселения на 2017 год</w:t>
      </w:r>
      <w:r w:rsidRPr="00E03A54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 согласно приложению 1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E03A54">
        <w:rPr>
          <w:rFonts w:ascii="Times New Roman" w:hAnsi="Times New Roman" w:cs="Times New Roman"/>
          <w:sz w:val="28"/>
          <w:szCs w:val="28"/>
        </w:rPr>
        <w:t>.</w:t>
      </w:r>
    </w:p>
    <w:p w:rsidR="006247CA" w:rsidRPr="00E03A54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7CA" w:rsidRPr="00735A63" w:rsidRDefault="006247CA" w:rsidP="006247CA">
      <w:pPr>
        <w:pStyle w:val="ad"/>
        <w:spacing w:before="0"/>
        <w:ind w:firstLine="709"/>
        <w:rPr>
          <w:b/>
        </w:rPr>
      </w:pPr>
      <w:r w:rsidRPr="00735A63">
        <w:rPr>
          <w:b/>
        </w:rPr>
        <w:t>Статья 4</w:t>
      </w:r>
    </w:p>
    <w:p w:rsidR="006247CA" w:rsidRPr="00E03A54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54">
        <w:rPr>
          <w:rFonts w:ascii="Times New Roman" w:hAnsi="Times New Roman" w:cs="Times New Roman"/>
          <w:sz w:val="28"/>
          <w:szCs w:val="28"/>
        </w:rPr>
        <w:t xml:space="preserve">Установить прогнозируемые </w:t>
      </w:r>
      <w:hyperlink r:id="rId12" w:history="1">
        <w:r w:rsidRPr="00E03A54">
          <w:rPr>
            <w:rFonts w:ascii="Times New Roman" w:hAnsi="Times New Roman" w:cs="Times New Roman"/>
            <w:sz w:val="28"/>
            <w:szCs w:val="28"/>
          </w:rPr>
          <w:t>доходы</w:t>
        </w:r>
      </w:hyperlink>
      <w:r w:rsidRPr="00E03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E03A54">
        <w:rPr>
          <w:rFonts w:ascii="Times New Roman" w:hAnsi="Times New Roman" w:cs="Times New Roman"/>
          <w:sz w:val="28"/>
          <w:szCs w:val="28"/>
        </w:rPr>
        <w:t xml:space="preserve"> бюджета на 2017 год и на плановый период 2018 и 2019 годов по классификации доходов бюджетов Российской Федерации согласно приложениям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3A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3A54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E03A54">
        <w:rPr>
          <w:rFonts w:ascii="Times New Roman" w:hAnsi="Times New Roman" w:cs="Times New Roman"/>
          <w:sz w:val="28"/>
          <w:szCs w:val="28"/>
        </w:rPr>
        <w:t>.</w:t>
      </w:r>
    </w:p>
    <w:p w:rsidR="006247CA" w:rsidRPr="00E03A54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7CA" w:rsidRPr="00735A63" w:rsidRDefault="006247CA" w:rsidP="006247CA">
      <w:pPr>
        <w:pStyle w:val="ad"/>
        <w:spacing w:before="0"/>
        <w:ind w:firstLine="709"/>
        <w:rPr>
          <w:b/>
        </w:rPr>
      </w:pPr>
      <w:r w:rsidRPr="00735A63">
        <w:rPr>
          <w:b/>
        </w:rPr>
        <w:t>Статья 5</w:t>
      </w:r>
    </w:p>
    <w:p w:rsidR="006247CA" w:rsidRPr="006531A8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A8">
        <w:rPr>
          <w:rFonts w:ascii="Times New Roman" w:hAnsi="Times New Roman" w:cs="Times New Roman"/>
          <w:sz w:val="28"/>
          <w:szCs w:val="28"/>
        </w:rPr>
        <w:t>1. У</w:t>
      </w:r>
      <w:r>
        <w:rPr>
          <w:rFonts w:ascii="Times New Roman" w:hAnsi="Times New Roman" w:cs="Times New Roman"/>
          <w:sz w:val="28"/>
          <w:szCs w:val="28"/>
        </w:rPr>
        <w:t>становить</w:t>
      </w:r>
      <w:r w:rsidRPr="006531A8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6531A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6531A8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Небельского сельского поселения</w:t>
      </w:r>
      <w:r w:rsidRPr="006531A8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531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531A8">
        <w:rPr>
          <w:rFonts w:ascii="Times New Roman" w:hAnsi="Times New Roman" w:cs="Times New Roman"/>
          <w:sz w:val="28"/>
          <w:szCs w:val="28"/>
        </w:rPr>
        <w:t>.</w:t>
      </w:r>
    </w:p>
    <w:p w:rsidR="006247CA" w:rsidRPr="006531A8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A8">
        <w:rPr>
          <w:rFonts w:ascii="Times New Roman" w:hAnsi="Times New Roman" w:cs="Times New Roman"/>
          <w:sz w:val="28"/>
          <w:szCs w:val="28"/>
        </w:rPr>
        <w:t>2. У</w:t>
      </w:r>
      <w:r>
        <w:rPr>
          <w:rFonts w:ascii="Times New Roman" w:hAnsi="Times New Roman" w:cs="Times New Roman"/>
          <w:sz w:val="28"/>
          <w:szCs w:val="28"/>
        </w:rPr>
        <w:t>становить</w:t>
      </w:r>
      <w:r w:rsidRPr="006531A8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6531A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6531A8">
        <w:rPr>
          <w:rFonts w:ascii="Times New Roman" w:hAnsi="Times New Roman" w:cs="Times New Roman"/>
          <w:sz w:val="28"/>
          <w:szCs w:val="28"/>
        </w:rPr>
        <w:t xml:space="preserve"> главных администраторов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Небельского сельского поселения</w:t>
      </w:r>
      <w:r w:rsidRPr="006531A8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531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531A8">
        <w:rPr>
          <w:rFonts w:ascii="Times New Roman" w:hAnsi="Times New Roman" w:cs="Times New Roman"/>
          <w:sz w:val="28"/>
          <w:szCs w:val="28"/>
        </w:rPr>
        <w:t>.</w:t>
      </w:r>
    </w:p>
    <w:p w:rsidR="006247CA" w:rsidRPr="006531A8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7CA" w:rsidRPr="00D50568" w:rsidRDefault="006247CA" w:rsidP="006247CA">
      <w:pPr>
        <w:pStyle w:val="ad"/>
        <w:spacing w:before="0"/>
        <w:ind w:firstLine="709"/>
        <w:rPr>
          <w:b/>
        </w:rPr>
      </w:pPr>
      <w:r w:rsidRPr="00D50568">
        <w:rPr>
          <w:b/>
        </w:rPr>
        <w:t>Статья 6</w:t>
      </w:r>
    </w:p>
    <w:p w:rsidR="006247CA" w:rsidRPr="006531A8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A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5" w:history="1">
        <w:r w:rsidRPr="006531A8">
          <w:rPr>
            <w:rFonts w:ascii="Times New Roman" w:hAnsi="Times New Roman" w:cs="Times New Roman"/>
            <w:sz w:val="28"/>
            <w:szCs w:val="28"/>
          </w:rPr>
          <w:t>распределение</w:t>
        </w:r>
      </w:hyperlink>
      <w:r w:rsidRPr="006531A8">
        <w:rPr>
          <w:rFonts w:ascii="Times New Roman" w:hAnsi="Times New Roman" w:cs="Times New Roman"/>
          <w:sz w:val="28"/>
          <w:szCs w:val="28"/>
        </w:rPr>
        <w:t xml:space="preserve"> бюджетных ассигнований по разделам и подразделам классификации расходов бюджетов на 2017 год и на плановый период 2018 и 2019 годов согласно приложениям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531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7 к настоящему решению</w:t>
      </w:r>
      <w:r w:rsidRPr="006531A8">
        <w:rPr>
          <w:rFonts w:ascii="Times New Roman" w:hAnsi="Times New Roman" w:cs="Times New Roman"/>
          <w:sz w:val="28"/>
          <w:szCs w:val="28"/>
        </w:rPr>
        <w:t>.</w:t>
      </w:r>
    </w:p>
    <w:p w:rsidR="006247CA" w:rsidRPr="006531A8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A8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r:id="rId16" w:history="1">
        <w:r w:rsidRPr="006531A8">
          <w:rPr>
            <w:rFonts w:ascii="Times New Roman" w:hAnsi="Times New Roman" w:cs="Times New Roman"/>
            <w:sz w:val="28"/>
            <w:szCs w:val="28"/>
          </w:rPr>
          <w:t>распределение</w:t>
        </w:r>
      </w:hyperlink>
      <w:r w:rsidRPr="006531A8">
        <w:rPr>
          <w:rFonts w:ascii="Times New Roman" w:hAnsi="Times New Roman" w:cs="Times New Roman"/>
          <w:sz w:val="28"/>
          <w:szCs w:val="28"/>
        </w:rPr>
        <w:t xml:space="preserve"> бюджетных а</w:t>
      </w:r>
      <w:r>
        <w:rPr>
          <w:rFonts w:ascii="Times New Roman" w:hAnsi="Times New Roman" w:cs="Times New Roman"/>
          <w:sz w:val="28"/>
          <w:szCs w:val="28"/>
        </w:rPr>
        <w:t xml:space="preserve">ссигнований по </w:t>
      </w:r>
      <w:r w:rsidRPr="006531A8">
        <w:rPr>
          <w:rFonts w:ascii="Times New Roman" w:hAnsi="Times New Roman" w:cs="Times New Roman"/>
          <w:sz w:val="28"/>
          <w:szCs w:val="28"/>
        </w:rPr>
        <w:t>разделам, подразделам</w:t>
      </w:r>
      <w:r>
        <w:rPr>
          <w:rFonts w:ascii="Times New Roman" w:hAnsi="Times New Roman" w:cs="Times New Roman"/>
          <w:sz w:val="28"/>
          <w:szCs w:val="28"/>
        </w:rPr>
        <w:t xml:space="preserve">, целевым статьям, </w:t>
      </w:r>
      <w:r w:rsidRPr="006531A8">
        <w:rPr>
          <w:rFonts w:ascii="Times New Roman" w:hAnsi="Times New Roman" w:cs="Times New Roman"/>
          <w:sz w:val="28"/>
          <w:szCs w:val="28"/>
        </w:rPr>
        <w:t>группам видов расходов, классификации расходов бюджетов на 2017 год и на плановый период 2018 и 2019 годов согласно приложениям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6531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531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531A8">
        <w:rPr>
          <w:rFonts w:ascii="Times New Roman" w:hAnsi="Times New Roman" w:cs="Times New Roman"/>
          <w:sz w:val="28"/>
          <w:szCs w:val="28"/>
        </w:rPr>
        <w:t>.</w:t>
      </w:r>
    </w:p>
    <w:p w:rsidR="006247CA" w:rsidRPr="006531A8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7CA" w:rsidRPr="00D50568" w:rsidRDefault="006247CA" w:rsidP="006247CA">
      <w:pPr>
        <w:pStyle w:val="ad"/>
        <w:spacing w:before="0"/>
        <w:ind w:firstLine="709"/>
        <w:rPr>
          <w:b/>
        </w:rPr>
      </w:pPr>
      <w:r w:rsidRPr="00D50568">
        <w:rPr>
          <w:b/>
        </w:rPr>
        <w:t>Статья 7</w:t>
      </w:r>
    </w:p>
    <w:p w:rsidR="006247CA" w:rsidRPr="00893526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526">
        <w:rPr>
          <w:rFonts w:ascii="Times New Roman" w:hAnsi="Times New Roman" w:cs="Times New Roman"/>
          <w:sz w:val="28"/>
          <w:szCs w:val="28"/>
        </w:rPr>
        <w:t xml:space="preserve">Установить, что в расходной части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893526">
        <w:rPr>
          <w:rFonts w:ascii="Times New Roman" w:hAnsi="Times New Roman" w:cs="Times New Roman"/>
          <w:sz w:val="28"/>
          <w:szCs w:val="28"/>
        </w:rPr>
        <w:t xml:space="preserve"> бюджета создается резервный фонд </w:t>
      </w:r>
      <w:r>
        <w:rPr>
          <w:rFonts w:ascii="Times New Roman" w:hAnsi="Times New Roman" w:cs="Times New Roman"/>
          <w:sz w:val="28"/>
          <w:szCs w:val="28"/>
        </w:rPr>
        <w:t>администрации Небельского сельского поселения</w:t>
      </w:r>
      <w:r w:rsidRPr="00893526">
        <w:rPr>
          <w:rFonts w:ascii="Times New Roman" w:hAnsi="Times New Roman" w:cs="Times New Roman"/>
          <w:sz w:val="28"/>
          <w:szCs w:val="28"/>
        </w:rPr>
        <w:t>:</w:t>
      </w:r>
    </w:p>
    <w:p w:rsidR="006247CA" w:rsidRPr="00893526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526">
        <w:rPr>
          <w:rFonts w:ascii="Times New Roman" w:hAnsi="Times New Roman" w:cs="Times New Roman"/>
          <w:sz w:val="28"/>
          <w:szCs w:val="28"/>
        </w:rPr>
        <w:t>на 2017 год в сумме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526">
        <w:rPr>
          <w:rFonts w:ascii="Times New Roman" w:hAnsi="Times New Roman" w:cs="Times New Roman"/>
          <w:sz w:val="28"/>
          <w:szCs w:val="28"/>
        </w:rPr>
        <w:t>000,0 рублей;</w:t>
      </w:r>
    </w:p>
    <w:p w:rsidR="006247CA" w:rsidRPr="00893526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526">
        <w:rPr>
          <w:rFonts w:ascii="Times New Roman" w:hAnsi="Times New Roman" w:cs="Times New Roman"/>
          <w:sz w:val="28"/>
          <w:szCs w:val="28"/>
        </w:rPr>
        <w:t>на 2018 год в сумме 10 000,0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526">
        <w:rPr>
          <w:rFonts w:ascii="Times New Roman" w:hAnsi="Times New Roman" w:cs="Times New Roman"/>
          <w:sz w:val="28"/>
          <w:szCs w:val="28"/>
        </w:rPr>
        <w:t>рублей;</w:t>
      </w:r>
    </w:p>
    <w:p w:rsidR="006247CA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526">
        <w:rPr>
          <w:rFonts w:ascii="Times New Roman" w:hAnsi="Times New Roman" w:cs="Times New Roman"/>
          <w:sz w:val="28"/>
          <w:szCs w:val="28"/>
        </w:rPr>
        <w:t>на 2019 год в сумме 10 000,0 рублей.</w:t>
      </w:r>
    </w:p>
    <w:p w:rsidR="006247CA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7CA" w:rsidRPr="00D50568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568">
        <w:rPr>
          <w:rFonts w:ascii="Times New Roman" w:hAnsi="Times New Roman" w:cs="Times New Roman"/>
          <w:b/>
          <w:sz w:val="28"/>
          <w:szCs w:val="28"/>
        </w:rPr>
        <w:t xml:space="preserve">Статья 8 </w:t>
      </w:r>
    </w:p>
    <w:p w:rsidR="006247CA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объем бюджетных ассигнований дорожного фонда Небельского сельского поселения:</w:t>
      </w:r>
    </w:p>
    <w:p w:rsidR="006247CA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год в размере 325 000 рублей;</w:t>
      </w:r>
    </w:p>
    <w:p w:rsidR="006247CA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 в размере 266 600 рублей;</w:t>
      </w:r>
    </w:p>
    <w:p w:rsidR="006247CA" w:rsidRPr="00893526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 в размере 300 200 рублей</w:t>
      </w:r>
    </w:p>
    <w:p w:rsidR="006247CA" w:rsidRPr="00893526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7CA" w:rsidRPr="00D50568" w:rsidRDefault="006247CA" w:rsidP="006247CA">
      <w:pPr>
        <w:pStyle w:val="ad"/>
        <w:spacing w:before="0"/>
        <w:ind w:firstLine="709"/>
        <w:rPr>
          <w:b/>
        </w:rPr>
      </w:pPr>
      <w:r w:rsidRPr="00D50568">
        <w:rPr>
          <w:b/>
        </w:rPr>
        <w:t>Статья 9</w:t>
      </w:r>
    </w:p>
    <w:p w:rsidR="006247CA" w:rsidRPr="00D277E1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7E1">
        <w:rPr>
          <w:rFonts w:ascii="Times New Roman" w:hAnsi="Times New Roman" w:cs="Times New Roman"/>
          <w:sz w:val="28"/>
          <w:szCs w:val="28"/>
        </w:rPr>
        <w:t xml:space="preserve">Утвердить объем межбюджетных трансфертов, предоставляемых из областного бюджета </w:t>
      </w:r>
      <w:r>
        <w:rPr>
          <w:rFonts w:ascii="Times New Roman" w:hAnsi="Times New Roman" w:cs="Times New Roman"/>
          <w:sz w:val="28"/>
          <w:szCs w:val="28"/>
        </w:rPr>
        <w:t>бюджету Небельского сельского поселения</w:t>
      </w:r>
      <w:r w:rsidRPr="00D277E1">
        <w:rPr>
          <w:rFonts w:ascii="Times New Roman" w:hAnsi="Times New Roman" w:cs="Times New Roman"/>
          <w:sz w:val="28"/>
          <w:szCs w:val="28"/>
        </w:rPr>
        <w:t>:</w:t>
      </w:r>
    </w:p>
    <w:p w:rsidR="006247CA" w:rsidRPr="00D277E1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7E1">
        <w:rPr>
          <w:rFonts w:ascii="Times New Roman" w:hAnsi="Times New Roman" w:cs="Times New Roman"/>
          <w:sz w:val="28"/>
          <w:szCs w:val="28"/>
        </w:rPr>
        <w:t xml:space="preserve">на 2017 год в сумме </w:t>
      </w:r>
      <w:r>
        <w:rPr>
          <w:rFonts w:ascii="Times New Roman" w:hAnsi="Times New Roman" w:cs="Times New Roman"/>
          <w:sz w:val="28"/>
          <w:szCs w:val="28"/>
        </w:rPr>
        <w:t>61 300</w:t>
      </w:r>
      <w:r w:rsidRPr="00D277E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247CA" w:rsidRPr="00D277E1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7E1">
        <w:rPr>
          <w:rFonts w:ascii="Times New Roman" w:hAnsi="Times New Roman" w:cs="Times New Roman"/>
          <w:sz w:val="28"/>
          <w:szCs w:val="28"/>
        </w:rPr>
        <w:t xml:space="preserve">на 2018 год в сумме </w:t>
      </w:r>
      <w:r>
        <w:rPr>
          <w:rFonts w:ascii="Times New Roman" w:hAnsi="Times New Roman" w:cs="Times New Roman"/>
          <w:sz w:val="28"/>
          <w:szCs w:val="28"/>
        </w:rPr>
        <w:t>61 200</w:t>
      </w:r>
      <w:r w:rsidRPr="00D277E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247CA" w:rsidRPr="00D277E1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7E1">
        <w:rPr>
          <w:rFonts w:ascii="Times New Roman" w:hAnsi="Times New Roman" w:cs="Times New Roman"/>
          <w:sz w:val="28"/>
          <w:szCs w:val="28"/>
        </w:rPr>
        <w:t xml:space="preserve">на 2019 год в сумме </w:t>
      </w:r>
      <w:r>
        <w:rPr>
          <w:rFonts w:ascii="Times New Roman" w:hAnsi="Times New Roman" w:cs="Times New Roman"/>
          <w:sz w:val="28"/>
          <w:szCs w:val="28"/>
        </w:rPr>
        <w:t>61 200</w:t>
      </w:r>
      <w:r w:rsidRPr="00D277E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247CA" w:rsidRDefault="006247CA" w:rsidP="006247CA">
      <w:pPr>
        <w:pStyle w:val="ad"/>
        <w:spacing w:before="0"/>
        <w:ind w:firstLine="709"/>
      </w:pPr>
    </w:p>
    <w:p w:rsidR="006247CA" w:rsidRPr="00D50568" w:rsidRDefault="006247CA" w:rsidP="006247CA">
      <w:pPr>
        <w:pStyle w:val="ad"/>
        <w:spacing w:before="0"/>
        <w:ind w:firstLine="709"/>
        <w:rPr>
          <w:b/>
        </w:rPr>
      </w:pPr>
      <w:r w:rsidRPr="00D50568">
        <w:rPr>
          <w:b/>
        </w:rPr>
        <w:t>Статья 10</w:t>
      </w:r>
    </w:p>
    <w:p w:rsidR="006247CA" w:rsidRPr="00526B8C" w:rsidRDefault="006247CA" w:rsidP="00624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B8C">
        <w:rPr>
          <w:rFonts w:ascii="Times New Roman" w:hAnsi="Times New Roman" w:cs="Times New Roman"/>
          <w:sz w:val="28"/>
          <w:szCs w:val="28"/>
        </w:rPr>
        <w:t xml:space="preserve">Установить, что остатки средств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Pr="00526B8C">
        <w:rPr>
          <w:rFonts w:ascii="Times New Roman" w:hAnsi="Times New Roman" w:cs="Times New Roman"/>
          <w:sz w:val="28"/>
          <w:szCs w:val="28"/>
        </w:rPr>
        <w:t xml:space="preserve">ного бюджета на начало текущего финансового года в объеме до 100 процентов могут направляться на покрытие временных кассовых разрывов, возникающих при исполнении </w:t>
      </w:r>
      <w:r>
        <w:rPr>
          <w:rFonts w:ascii="Times New Roman" w:hAnsi="Times New Roman" w:cs="Times New Roman"/>
          <w:sz w:val="28"/>
          <w:szCs w:val="28"/>
        </w:rPr>
        <w:t>мес</w:t>
      </w:r>
      <w:r w:rsidRPr="00526B8C">
        <w:rPr>
          <w:rFonts w:ascii="Times New Roman" w:hAnsi="Times New Roman" w:cs="Times New Roman"/>
          <w:sz w:val="28"/>
          <w:szCs w:val="28"/>
        </w:rPr>
        <w:t xml:space="preserve">тного бюджета, и на увеличение бюджетных ассигнований дорожного фонда </w:t>
      </w:r>
      <w:r>
        <w:rPr>
          <w:rFonts w:ascii="Times New Roman" w:hAnsi="Times New Roman" w:cs="Times New Roman"/>
          <w:sz w:val="28"/>
          <w:szCs w:val="28"/>
        </w:rPr>
        <w:t>Небельского сельского поселения</w:t>
      </w:r>
      <w:r w:rsidRPr="00526B8C">
        <w:rPr>
          <w:rFonts w:ascii="Times New Roman" w:hAnsi="Times New Roman" w:cs="Times New Roman"/>
          <w:sz w:val="28"/>
          <w:szCs w:val="28"/>
        </w:rPr>
        <w:t xml:space="preserve">, в объеме, не превышающем сумму остатка неиспользованных бюджетных ассигнований дорожного фонда </w:t>
      </w:r>
      <w:r>
        <w:rPr>
          <w:rFonts w:ascii="Times New Roman" w:hAnsi="Times New Roman" w:cs="Times New Roman"/>
          <w:sz w:val="28"/>
          <w:szCs w:val="28"/>
        </w:rPr>
        <w:t>Небельского сельского поселения</w:t>
      </w:r>
      <w:r w:rsidRPr="00526B8C">
        <w:rPr>
          <w:rFonts w:ascii="Times New Roman" w:hAnsi="Times New Roman" w:cs="Times New Roman"/>
          <w:sz w:val="28"/>
          <w:szCs w:val="28"/>
        </w:rPr>
        <w:t>.</w:t>
      </w:r>
    </w:p>
    <w:p w:rsidR="006247CA" w:rsidRPr="00D50568" w:rsidRDefault="006247CA" w:rsidP="006247CA">
      <w:pPr>
        <w:pStyle w:val="ad"/>
        <w:spacing w:before="0"/>
        <w:ind w:firstLine="709"/>
        <w:rPr>
          <w:b/>
        </w:rPr>
      </w:pPr>
      <w:r w:rsidRPr="00D50568">
        <w:rPr>
          <w:b/>
        </w:rPr>
        <w:t xml:space="preserve">Статья 11 </w:t>
      </w:r>
    </w:p>
    <w:p w:rsidR="006247CA" w:rsidRDefault="006247CA" w:rsidP="006247CA">
      <w:pPr>
        <w:pStyle w:val="ad"/>
        <w:spacing w:before="0"/>
        <w:ind w:firstLine="709"/>
      </w:pPr>
      <w:r>
        <w:t>Установить, что в текущем финансовом году могут быть внесены изменения и поправки в местный бюджет по причине увеличения или уменьшения прогнозируемых доходов и перераспределения средств между статьями в расходной части местного бюджета.</w:t>
      </w:r>
    </w:p>
    <w:p w:rsidR="006247CA" w:rsidRDefault="006247CA" w:rsidP="006247CA">
      <w:pPr>
        <w:pStyle w:val="ad"/>
        <w:spacing w:before="0"/>
        <w:ind w:firstLine="709"/>
      </w:pPr>
    </w:p>
    <w:p w:rsidR="006247CA" w:rsidRPr="00D50568" w:rsidRDefault="006247CA" w:rsidP="006247CA">
      <w:pPr>
        <w:pStyle w:val="ad"/>
        <w:spacing w:before="0"/>
        <w:ind w:firstLine="709"/>
        <w:rPr>
          <w:b/>
        </w:rPr>
      </w:pPr>
      <w:r w:rsidRPr="00D50568">
        <w:rPr>
          <w:b/>
        </w:rPr>
        <w:t>Статья 12</w:t>
      </w:r>
    </w:p>
    <w:p w:rsidR="006247CA" w:rsidRPr="00526B8C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B8C">
        <w:rPr>
          <w:rFonts w:ascii="Times New Roman" w:hAnsi="Times New Roman" w:cs="Times New Roman"/>
          <w:sz w:val="28"/>
          <w:szCs w:val="28"/>
        </w:rPr>
        <w:t xml:space="preserve">1. Утвердить предельный объем </w:t>
      </w:r>
      <w:r>
        <w:rPr>
          <w:rFonts w:ascii="Times New Roman" w:hAnsi="Times New Roman" w:cs="Times New Roman"/>
          <w:sz w:val="28"/>
          <w:szCs w:val="28"/>
        </w:rPr>
        <w:t>муниципального долга</w:t>
      </w:r>
      <w:r w:rsidRPr="00526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Небельского сельского поселения</w:t>
      </w:r>
      <w:r w:rsidRPr="00526B8C">
        <w:rPr>
          <w:rFonts w:ascii="Times New Roman" w:hAnsi="Times New Roman" w:cs="Times New Roman"/>
          <w:sz w:val="28"/>
          <w:szCs w:val="28"/>
        </w:rPr>
        <w:t>:</w:t>
      </w:r>
    </w:p>
    <w:p w:rsidR="006247CA" w:rsidRPr="009662F6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B8C">
        <w:rPr>
          <w:rFonts w:ascii="Times New Roman" w:hAnsi="Times New Roman" w:cs="Times New Roman"/>
          <w:sz w:val="28"/>
          <w:szCs w:val="28"/>
        </w:rPr>
        <w:t xml:space="preserve">на 2017 год в сумме </w:t>
      </w:r>
      <w:r>
        <w:rPr>
          <w:rFonts w:ascii="Times New Roman" w:hAnsi="Times New Roman" w:cs="Times New Roman"/>
          <w:sz w:val="28"/>
          <w:szCs w:val="28"/>
        </w:rPr>
        <w:t>1 379 800</w:t>
      </w:r>
      <w:r w:rsidRPr="00526B8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247CA" w:rsidRPr="009662F6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2F6">
        <w:rPr>
          <w:rFonts w:ascii="Times New Roman" w:hAnsi="Times New Roman" w:cs="Times New Roman"/>
          <w:sz w:val="28"/>
          <w:szCs w:val="28"/>
        </w:rPr>
        <w:t xml:space="preserve">на 2018 год в сумме </w:t>
      </w:r>
      <w:r>
        <w:rPr>
          <w:rFonts w:ascii="Times New Roman" w:hAnsi="Times New Roman" w:cs="Times New Roman"/>
          <w:sz w:val="28"/>
          <w:szCs w:val="28"/>
        </w:rPr>
        <w:t>1 392 800</w:t>
      </w:r>
      <w:r w:rsidRPr="009662F6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247CA" w:rsidRPr="009662F6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2F6">
        <w:rPr>
          <w:rFonts w:ascii="Times New Roman" w:hAnsi="Times New Roman" w:cs="Times New Roman"/>
          <w:sz w:val="28"/>
          <w:szCs w:val="28"/>
        </w:rPr>
        <w:t xml:space="preserve">на 2019 год в сумме </w:t>
      </w:r>
      <w:r>
        <w:rPr>
          <w:rFonts w:ascii="Times New Roman" w:hAnsi="Times New Roman" w:cs="Times New Roman"/>
          <w:sz w:val="28"/>
          <w:szCs w:val="28"/>
        </w:rPr>
        <w:t>1 444 200</w:t>
      </w:r>
      <w:r w:rsidRPr="009662F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247CA" w:rsidRPr="009662F6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2F6">
        <w:rPr>
          <w:rFonts w:ascii="Times New Roman" w:hAnsi="Times New Roman" w:cs="Times New Roman"/>
          <w:sz w:val="28"/>
          <w:szCs w:val="28"/>
        </w:rPr>
        <w:t xml:space="preserve">2. Утвердить верхний предел </w:t>
      </w:r>
      <w:r>
        <w:rPr>
          <w:rFonts w:ascii="Times New Roman" w:hAnsi="Times New Roman" w:cs="Times New Roman"/>
          <w:sz w:val="28"/>
          <w:szCs w:val="28"/>
        </w:rPr>
        <w:t>муниципального долга</w:t>
      </w:r>
      <w:r w:rsidRPr="00966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Небельского сельского поселения</w:t>
      </w:r>
      <w:r w:rsidRPr="009662F6">
        <w:rPr>
          <w:rFonts w:ascii="Times New Roman" w:hAnsi="Times New Roman" w:cs="Times New Roman"/>
          <w:sz w:val="28"/>
          <w:szCs w:val="28"/>
        </w:rPr>
        <w:t>:</w:t>
      </w:r>
    </w:p>
    <w:p w:rsidR="006247CA" w:rsidRPr="009662F6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2F6">
        <w:rPr>
          <w:rFonts w:ascii="Times New Roman" w:hAnsi="Times New Roman" w:cs="Times New Roman"/>
          <w:sz w:val="28"/>
          <w:szCs w:val="28"/>
        </w:rPr>
        <w:t xml:space="preserve"> по состоянию на 1 января 2018 года в размере </w:t>
      </w:r>
      <w:r>
        <w:rPr>
          <w:rFonts w:ascii="Times New Roman" w:hAnsi="Times New Roman" w:cs="Times New Roman"/>
          <w:sz w:val="28"/>
          <w:szCs w:val="28"/>
        </w:rPr>
        <w:t>68 990</w:t>
      </w:r>
      <w:r w:rsidRPr="009662F6">
        <w:rPr>
          <w:rFonts w:ascii="Times New Roman" w:hAnsi="Times New Roman" w:cs="Times New Roman"/>
          <w:sz w:val="28"/>
          <w:szCs w:val="28"/>
        </w:rPr>
        <w:t xml:space="preserve"> рублей, в том числе верхний предел долга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9662F6">
        <w:rPr>
          <w:rFonts w:ascii="Times New Roman" w:hAnsi="Times New Roman" w:cs="Times New Roman"/>
          <w:sz w:val="28"/>
          <w:szCs w:val="28"/>
        </w:rPr>
        <w:t xml:space="preserve"> гарантиям Иркутской области – 0 рублей;</w:t>
      </w:r>
    </w:p>
    <w:p w:rsidR="006247CA" w:rsidRPr="009662F6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2F6">
        <w:rPr>
          <w:rFonts w:ascii="Times New Roman" w:hAnsi="Times New Roman" w:cs="Times New Roman"/>
          <w:sz w:val="28"/>
          <w:szCs w:val="28"/>
        </w:rPr>
        <w:t xml:space="preserve">по состоянию на 1 января 2019 года в размере </w:t>
      </w:r>
      <w:r>
        <w:rPr>
          <w:rFonts w:ascii="Times New Roman" w:hAnsi="Times New Roman" w:cs="Times New Roman"/>
          <w:sz w:val="28"/>
          <w:szCs w:val="28"/>
        </w:rPr>
        <w:t>69 640</w:t>
      </w:r>
      <w:r w:rsidRPr="009662F6">
        <w:rPr>
          <w:rFonts w:ascii="Times New Roman" w:hAnsi="Times New Roman" w:cs="Times New Roman"/>
          <w:sz w:val="28"/>
          <w:szCs w:val="28"/>
        </w:rPr>
        <w:t xml:space="preserve"> рублей, в том числе верхний предел долга по </w:t>
      </w:r>
      <w:r>
        <w:rPr>
          <w:rFonts w:ascii="Times New Roman" w:hAnsi="Times New Roman" w:cs="Times New Roman"/>
          <w:sz w:val="28"/>
          <w:szCs w:val="28"/>
        </w:rPr>
        <w:t>муниципальным гарантиям</w:t>
      </w:r>
      <w:r w:rsidRPr="009662F6">
        <w:rPr>
          <w:rFonts w:ascii="Times New Roman" w:hAnsi="Times New Roman" w:cs="Times New Roman"/>
          <w:sz w:val="28"/>
          <w:szCs w:val="28"/>
        </w:rPr>
        <w:t xml:space="preserve"> Иркутской области – 0  рублей;</w:t>
      </w:r>
    </w:p>
    <w:p w:rsidR="006247CA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2F6">
        <w:rPr>
          <w:rFonts w:ascii="Times New Roman" w:hAnsi="Times New Roman" w:cs="Times New Roman"/>
          <w:sz w:val="28"/>
          <w:szCs w:val="28"/>
        </w:rPr>
        <w:t xml:space="preserve">по состоянию на 1 января 2020 года в размере </w:t>
      </w:r>
      <w:r>
        <w:rPr>
          <w:rFonts w:ascii="Times New Roman" w:hAnsi="Times New Roman" w:cs="Times New Roman"/>
          <w:sz w:val="28"/>
          <w:szCs w:val="28"/>
        </w:rPr>
        <w:t xml:space="preserve">72 210 </w:t>
      </w:r>
      <w:r w:rsidRPr="009662F6">
        <w:rPr>
          <w:rFonts w:ascii="Times New Roman" w:hAnsi="Times New Roman" w:cs="Times New Roman"/>
          <w:sz w:val="28"/>
          <w:szCs w:val="28"/>
        </w:rPr>
        <w:t xml:space="preserve">рублей, в том числе верхний предел долга по </w:t>
      </w:r>
      <w:r>
        <w:rPr>
          <w:rFonts w:ascii="Times New Roman" w:hAnsi="Times New Roman" w:cs="Times New Roman"/>
          <w:sz w:val="28"/>
          <w:szCs w:val="28"/>
        </w:rPr>
        <w:t>муниципальным гарантиям</w:t>
      </w:r>
      <w:r w:rsidRPr="009662F6">
        <w:rPr>
          <w:rFonts w:ascii="Times New Roman" w:hAnsi="Times New Roman" w:cs="Times New Roman"/>
          <w:sz w:val="28"/>
          <w:szCs w:val="28"/>
        </w:rPr>
        <w:t xml:space="preserve"> Иркутской области – 0  рублей.</w:t>
      </w:r>
    </w:p>
    <w:p w:rsidR="006247CA" w:rsidRDefault="006247CA" w:rsidP="006247CA">
      <w:pPr>
        <w:pStyle w:val="ConsPlusNormal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Установить предельный объем расходов на обслуживание муниципального долга Небельского сельского поселения:</w:t>
      </w:r>
    </w:p>
    <w:p w:rsidR="006247CA" w:rsidRDefault="006247CA" w:rsidP="006247CA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в размере 0 рублей;</w:t>
      </w:r>
    </w:p>
    <w:p w:rsidR="006247CA" w:rsidRDefault="006247CA" w:rsidP="006247CA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в размере 0 рублей;</w:t>
      </w:r>
    </w:p>
    <w:p w:rsidR="006247CA" w:rsidRPr="00526B8C" w:rsidRDefault="006247CA" w:rsidP="006247CA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в размере 0 рублей.</w:t>
      </w:r>
    </w:p>
    <w:p w:rsidR="006247CA" w:rsidRDefault="006247CA" w:rsidP="006247CA">
      <w:pPr>
        <w:pStyle w:val="ad"/>
        <w:spacing w:before="0"/>
        <w:ind w:firstLine="709"/>
      </w:pPr>
    </w:p>
    <w:p w:rsidR="006247CA" w:rsidRPr="00D50568" w:rsidRDefault="006247CA" w:rsidP="006247CA">
      <w:pPr>
        <w:pStyle w:val="ad"/>
        <w:spacing w:before="0"/>
        <w:ind w:firstLine="709"/>
        <w:rPr>
          <w:b/>
        </w:rPr>
      </w:pPr>
      <w:r w:rsidRPr="00D50568">
        <w:rPr>
          <w:b/>
        </w:rPr>
        <w:t>Статья 13</w:t>
      </w:r>
    </w:p>
    <w:p w:rsidR="006247CA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B8C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7" w:history="1">
        <w:r w:rsidRPr="00526B8C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Pr="00526B8C">
        <w:rPr>
          <w:rFonts w:ascii="Times New Roman" w:hAnsi="Times New Roman" w:cs="Times New Roman"/>
          <w:sz w:val="28"/>
          <w:szCs w:val="28"/>
        </w:rPr>
        <w:t xml:space="preserve"> внутреннего финансирования дефицита областного бюджета на 2017 год и на плановый период 2018 и 2019 годов согласно приложениям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Pr="00526B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526B8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526B8C">
        <w:rPr>
          <w:rFonts w:ascii="Times New Roman" w:hAnsi="Times New Roman" w:cs="Times New Roman"/>
          <w:sz w:val="28"/>
          <w:szCs w:val="28"/>
        </w:rPr>
        <w:t>.</w:t>
      </w:r>
    </w:p>
    <w:p w:rsidR="006247CA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7CA" w:rsidRPr="00D50568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568">
        <w:rPr>
          <w:rFonts w:ascii="Times New Roman" w:hAnsi="Times New Roman" w:cs="Times New Roman"/>
          <w:b/>
          <w:sz w:val="28"/>
          <w:szCs w:val="28"/>
        </w:rPr>
        <w:t>Статья 14</w:t>
      </w:r>
    </w:p>
    <w:p w:rsidR="006247CA" w:rsidRPr="00D50568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>Установить, что при исполнении бюджета Тарасовского сельского поселения на 2017 год и на плановый период 2018 и 2019 годов приоритетными направлениями расходов являются следующие:</w:t>
      </w:r>
    </w:p>
    <w:p w:rsidR="006247CA" w:rsidRDefault="006247CA" w:rsidP="006247CA">
      <w:pPr>
        <w:pStyle w:val="ad"/>
        <w:numPr>
          <w:ilvl w:val="0"/>
          <w:numId w:val="31"/>
        </w:numPr>
        <w:spacing w:before="0"/>
      </w:pPr>
      <w:r>
        <w:t>Выплата заработной платы с начислениями на нее работникам казенных учреждений, находящихся в ведении органов местного самоуправления;</w:t>
      </w:r>
    </w:p>
    <w:p w:rsidR="006247CA" w:rsidRDefault="006247CA" w:rsidP="006247CA">
      <w:pPr>
        <w:pStyle w:val="ad"/>
        <w:numPr>
          <w:ilvl w:val="0"/>
          <w:numId w:val="31"/>
        </w:numPr>
        <w:spacing w:before="0"/>
      </w:pPr>
      <w:r>
        <w:t>Расходы на оплату коммунальных услуг.</w:t>
      </w:r>
    </w:p>
    <w:p w:rsidR="006247CA" w:rsidRDefault="006247CA" w:rsidP="006247CA">
      <w:pPr>
        <w:pStyle w:val="ad"/>
        <w:spacing w:before="0"/>
        <w:ind w:left="1069" w:firstLine="0"/>
      </w:pPr>
    </w:p>
    <w:p w:rsidR="006247CA" w:rsidRPr="00D50568" w:rsidRDefault="006247CA" w:rsidP="006247CA">
      <w:pPr>
        <w:pStyle w:val="ad"/>
        <w:spacing w:before="0"/>
        <w:ind w:firstLine="709"/>
        <w:rPr>
          <w:b/>
        </w:rPr>
      </w:pPr>
      <w:bookmarkStart w:id="0" w:name="P240"/>
      <w:bookmarkEnd w:id="0"/>
      <w:r w:rsidRPr="00D50568">
        <w:rPr>
          <w:b/>
        </w:rPr>
        <w:t xml:space="preserve">Статья 15 </w:t>
      </w:r>
    </w:p>
    <w:p w:rsidR="006247CA" w:rsidRDefault="006247CA" w:rsidP="006247CA">
      <w:pPr>
        <w:pStyle w:val="ConsPlusNormal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</w:t>
      </w:r>
      <w:r w:rsidRPr="00D50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50568">
        <w:rPr>
          <w:rFonts w:ascii="Times New Roman" w:hAnsi="Times New Roman" w:cs="Times New Roman"/>
          <w:sz w:val="28"/>
          <w:szCs w:val="28"/>
        </w:rPr>
        <w:t>ешение вступает в силу после дня его официального опубликования, но не ранее 1 января 2017 года.</w:t>
      </w:r>
    </w:p>
    <w:p w:rsidR="006247CA" w:rsidRPr="00D50568" w:rsidRDefault="006247CA" w:rsidP="006247CA">
      <w:pPr>
        <w:pStyle w:val="ConsPlusNormal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«Вестнике Небельского муниципального образования Казачинско-Ленского района Иркутской области» и на официальном сайте Администрации Небельского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hyperlink r:id="rId18" w:history="1">
        <w:r w:rsidRPr="00D505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505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505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D5056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D505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neb</w:t>
        </w:r>
        <w:r w:rsidRPr="00D505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505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50568">
        <w:rPr>
          <w:rFonts w:ascii="Times New Roman" w:hAnsi="Times New Roman" w:cs="Times New Roman"/>
          <w:sz w:val="28"/>
          <w:szCs w:val="28"/>
        </w:rPr>
        <w:t>.</w:t>
      </w:r>
    </w:p>
    <w:p w:rsidR="006247CA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7CA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7CA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98D" w:rsidRPr="006247CA" w:rsidRDefault="006247CA" w:rsidP="006247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Небельского сельского поселения                                             А.В. Ярушина</w:t>
      </w:r>
    </w:p>
    <w:p w:rsidR="0029798D" w:rsidRDefault="0029798D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798D" w:rsidRDefault="0029798D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7CA" w:rsidRDefault="006247CA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7CA" w:rsidRDefault="006247CA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7CA" w:rsidRDefault="006247CA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7CA" w:rsidRDefault="006247CA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7CA" w:rsidRDefault="006247CA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7CA" w:rsidRDefault="006247CA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7CA" w:rsidRDefault="006247CA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7CA" w:rsidRDefault="006247CA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7CA" w:rsidRDefault="006247CA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7CA" w:rsidRDefault="006247CA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7CA" w:rsidRDefault="006247CA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7CA" w:rsidRDefault="006247CA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7CA" w:rsidRDefault="006247CA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7CA" w:rsidRDefault="006247CA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7CA" w:rsidRDefault="006247CA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7CA" w:rsidRDefault="006247CA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7CA" w:rsidRDefault="006247CA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7CA" w:rsidRDefault="006247CA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7CA" w:rsidRDefault="006247CA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318" w:type="dxa"/>
        <w:tblLayout w:type="fixed"/>
        <w:tblLook w:val="04A0"/>
      </w:tblPr>
      <w:tblGrid>
        <w:gridCol w:w="5529"/>
        <w:gridCol w:w="426"/>
        <w:gridCol w:w="2362"/>
        <w:gridCol w:w="2457"/>
      </w:tblGrid>
      <w:tr w:rsidR="006A1354" w:rsidRPr="00BE7088" w:rsidTr="00704C81">
        <w:trPr>
          <w:trHeight w:val="993"/>
        </w:trPr>
        <w:tc>
          <w:tcPr>
            <w:tcW w:w="5955" w:type="dxa"/>
            <w:gridSpan w:val="2"/>
            <w:vAlign w:val="bottom"/>
            <w:hideMark/>
          </w:tcPr>
          <w:p w:rsidR="006A1354" w:rsidRPr="00BE7088" w:rsidRDefault="0093446F" w:rsidP="006A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4819" w:type="dxa"/>
            <w:gridSpan w:val="2"/>
            <w:vAlign w:val="bottom"/>
            <w:hideMark/>
          </w:tcPr>
          <w:p w:rsidR="006A1354" w:rsidRPr="00BE7088" w:rsidRDefault="006A1354" w:rsidP="006A13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 w:rsidR="00ED3801">
              <w:rPr>
                <w:rFonts w:ascii="Times New Roman" w:eastAsia="Times New Roman" w:hAnsi="Times New Roman" w:cs="Times New Roman"/>
              </w:rPr>
              <w:t xml:space="preserve">№ </w:t>
            </w:r>
            <w:r w:rsidRPr="00BE7088">
              <w:rPr>
                <w:rFonts w:ascii="Times New Roman" w:eastAsia="Times New Roman" w:hAnsi="Times New Roman" w:cs="Times New Roman"/>
              </w:rPr>
              <w:t>1</w:t>
            </w:r>
          </w:p>
          <w:p w:rsidR="00704C81" w:rsidRPr="00BE7088" w:rsidRDefault="00704C81" w:rsidP="00704C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>к Решению Думы Небельского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E7088">
              <w:rPr>
                <w:rFonts w:ascii="Times New Roman" w:eastAsia="Times New Roman" w:hAnsi="Times New Roman" w:cs="Times New Roman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E60370">
              <w:rPr>
                <w:rFonts w:ascii="Times New Roman" w:eastAsia="Times New Roman" w:hAnsi="Times New Roman" w:cs="Times New Roman"/>
              </w:rPr>
              <w:t>"О бюджете Небельского муниципального образования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60370">
              <w:rPr>
                <w:rFonts w:ascii="Times New Roman" w:eastAsia="Times New Roman" w:hAnsi="Times New Roman" w:cs="Times New Roman"/>
              </w:rPr>
              <w:t>на 2017 год и плановый период на 2018 и 2019 года "</w:t>
            </w:r>
          </w:p>
          <w:p w:rsidR="006A1354" w:rsidRPr="00BE7088" w:rsidRDefault="00704C81" w:rsidP="00704C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 xml:space="preserve">30 ноября </w:t>
            </w:r>
            <w:r w:rsidRPr="00BE7088">
              <w:rPr>
                <w:rFonts w:ascii="Times New Roman" w:eastAsia="Times New Roman" w:hAnsi="Times New Roman" w:cs="Times New Roman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</w:rPr>
              <w:t>16 г. №  145</w:t>
            </w:r>
          </w:p>
        </w:tc>
      </w:tr>
      <w:tr w:rsidR="006A1354" w:rsidRPr="006A1354" w:rsidTr="00704C81">
        <w:trPr>
          <w:trHeight w:val="540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354" w:rsidRPr="00BE7088" w:rsidRDefault="006A1354" w:rsidP="006A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7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Прогнозируемые доходы Небельского сельского поселения</w:t>
            </w:r>
            <w:r w:rsidR="00E321F8" w:rsidRPr="00BE7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бюджета</w:t>
            </w:r>
            <w:r w:rsidR="00E321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образования</w:t>
            </w:r>
          </w:p>
          <w:p w:rsidR="006A1354" w:rsidRPr="006A1354" w:rsidRDefault="006A1354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7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201</w:t>
            </w:r>
            <w:r w:rsidR="00E321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BE7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                                                   </w:t>
            </w:r>
          </w:p>
        </w:tc>
      </w:tr>
      <w:tr w:rsidR="006A1354" w:rsidRPr="006A1354" w:rsidTr="00704C81">
        <w:trPr>
          <w:trHeight w:val="179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354" w:rsidRPr="006A1354" w:rsidRDefault="006A1354" w:rsidP="006A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354" w:rsidRPr="006A1354" w:rsidRDefault="006A1354" w:rsidP="006A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354" w:rsidRPr="006A1354" w:rsidRDefault="006A1354" w:rsidP="006A1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354" w:rsidRPr="006A1354" w:rsidRDefault="006A1354" w:rsidP="006A1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354">
              <w:rPr>
                <w:rFonts w:ascii="Times New Roman" w:eastAsia="Times New Roman" w:hAnsi="Times New Roman" w:cs="Times New Roman"/>
                <w:sz w:val="20"/>
                <w:szCs w:val="20"/>
              </w:rPr>
              <w:t>(тыс.руб.)</w:t>
            </w:r>
          </w:p>
        </w:tc>
      </w:tr>
    </w:tbl>
    <w:p w:rsidR="00ED3801" w:rsidRDefault="00ED3801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774" w:type="dxa"/>
        <w:tblInd w:w="-318" w:type="dxa"/>
        <w:tblLayout w:type="fixed"/>
        <w:tblLook w:val="04A0"/>
      </w:tblPr>
      <w:tblGrid>
        <w:gridCol w:w="5529"/>
        <w:gridCol w:w="992"/>
        <w:gridCol w:w="2835"/>
        <w:gridCol w:w="1418"/>
      </w:tblGrid>
      <w:tr w:rsidR="00E321F8" w:rsidRPr="00E321F8" w:rsidTr="00E321F8">
        <w:trPr>
          <w:trHeight w:val="93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>Сумма 2017</w:t>
            </w:r>
          </w:p>
        </w:tc>
      </w:tr>
      <w:tr w:rsidR="00E321F8" w:rsidRPr="00E321F8" w:rsidTr="00E321F8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 xml:space="preserve">главного администратора доходов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>доходы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E321F8" w:rsidRPr="00E321F8" w:rsidTr="00E321F8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 xml:space="preserve">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>1 379 800,0</w:t>
            </w:r>
          </w:p>
        </w:tc>
      </w:tr>
      <w:tr w:rsidR="00E321F8" w:rsidRPr="00E321F8" w:rsidTr="00E321F8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 xml:space="preserve"> 1 01 00000 00 0000 000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596 900,0</w:t>
            </w:r>
          </w:p>
        </w:tc>
      </w:tr>
      <w:tr w:rsidR="00E321F8" w:rsidRPr="00E321F8" w:rsidTr="00E321F8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Налог на прибыль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 xml:space="preserve"> 1 01 01000 00 0000 110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321F8" w:rsidRPr="00E321F8" w:rsidTr="00E321F8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 xml:space="preserve"> 1 01 02000 01 0000 110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596 900,0</w:t>
            </w:r>
          </w:p>
        </w:tc>
      </w:tr>
      <w:tr w:rsidR="00E321F8" w:rsidRPr="00E321F8" w:rsidTr="00E321F8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 xml:space="preserve"> 1 03 00000 00 0000 000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270 900,0</w:t>
            </w:r>
          </w:p>
        </w:tc>
      </w:tr>
      <w:tr w:rsidR="00E321F8" w:rsidRPr="00E321F8" w:rsidTr="00E321F8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1 03 02000 01 0000 110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270 900,0</w:t>
            </w:r>
          </w:p>
        </w:tc>
      </w:tr>
      <w:tr w:rsidR="00E321F8" w:rsidRPr="00E321F8" w:rsidTr="00E321F8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1 06 00000 00 0000 000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444 000,0</w:t>
            </w:r>
          </w:p>
        </w:tc>
      </w:tr>
      <w:tr w:rsidR="00E321F8" w:rsidRPr="00E321F8" w:rsidTr="00E321F8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Налог на имущество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1 06 02000 02 0000 110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321F8" w:rsidRPr="00E321F8" w:rsidTr="00E321F8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Транспортный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1 06 04000 02 0000 110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321F8" w:rsidRPr="00E321F8" w:rsidTr="00E321F8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Налог на игорный бизнес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1 06 05000 02 0000 110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321F8" w:rsidRPr="00E321F8" w:rsidTr="00E321F8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1 06 06000 00 0000 110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443 000,0</w:t>
            </w:r>
          </w:p>
        </w:tc>
      </w:tr>
      <w:tr w:rsidR="00E321F8" w:rsidRPr="00E321F8" w:rsidTr="00E321F8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1 06 06040 00 0000 110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1 000,0</w:t>
            </w:r>
          </w:p>
        </w:tc>
      </w:tr>
      <w:tr w:rsidR="00E321F8" w:rsidRPr="00E321F8" w:rsidTr="00E321F8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1 08 00000 00 0000 000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5 000,0</w:t>
            </w:r>
          </w:p>
        </w:tc>
      </w:tr>
      <w:tr w:rsidR="00E321F8" w:rsidRPr="00E321F8" w:rsidTr="00E321F8">
        <w:trPr>
          <w:trHeight w:val="12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F8" w:rsidRPr="00E321F8" w:rsidRDefault="00E321F8" w:rsidP="00E321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 xml:space="preserve">   Государственная пошлина за совершение нотариальных действий     должностными лицами органов местного самоуправления,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321F8">
              <w:rPr>
                <w:rFonts w:ascii="Times New Roman" w:eastAsia="Times New Roman" w:hAnsi="Times New Roman" w:cs="Times New Roman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1 08 04020 01 1000 110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5 000,0</w:t>
            </w:r>
          </w:p>
        </w:tc>
      </w:tr>
      <w:tr w:rsidR="00E321F8" w:rsidRPr="00E321F8" w:rsidTr="00E321F8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F8" w:rsidRPr="00E321F8" w:rsidRDefault="00E321F8" w:rsidP="00E321F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1 08 07000 01 0000 110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321F8" w:rsidRPr="00E321F8" w:rsidTr="00E321F8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F8" w:rsidRPr="00E321F8" w:rsidRDefault="00E321F8" w:rsidP="00E321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1 11 00000 00 0000 000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45 500,0</w:t>
            </w:r>
          </w:p>
        </w:tc>
      </w:tr>
      <w:tr w:rsidR="00E321F8" w:rsidRPr="00E321F8" w:rsidTr="00E321F8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1 11 01000 00 0000 120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321F8" w:rsidRPr="00E321F8" w:rsidTr="00E321F8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F8" w:rsidRPr="00E321F8" w:rsidRDefault="00E321F8" w:rsidP="00E321F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lastRenderedPageBreak/>
              <w:t>Проценты, полученные от предоставления бюджетных кредитов внутри страны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1 11 03000 00 0000 120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321F8" w:rsidRPr="00E321F8" w:rsidTr="00E321F8">
        <w:trPr>
          <w:trHeight w:val="15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1 11 05035 10 0000 120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45 500,0</w:t>
            </w:r>
          </w:p>
        </w:tc>
      </w:tr>
      <w:tr w:rsidR="00E321F8" w:rsidRPr="00E321F8" w:rsidTr="00E321F8">
        <w:trPr>
          <w:trHeight w:val="3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F8" w:rsidRPr="00E321F8" w:rsidRDefault="00E321F8" w:rsidP="00E321F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1 11 07000 00 0000 120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321F8" w:rsidRPr="00E321F8" w:rsidTr="00E321F8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1 13 00000 00 0000 000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10 000,0</w:t>
            </w:r>
          </w:p>
        </w:tc>
      </w:tr>
      <w:tr w:rsidR="00E321F8" w:rsidRPr="00E321F8" w:rsidTr="00E321F8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 xml:space="preserve">Доходы от оказания платных услуг (работ)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1 13 01995 10 0000 130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10 000,0</w:t>
            </w:r>
          </w:p>
        </w:tc>
      </w:tr>
      <w:tr w:rsidR="00E321F8" w:rsidRPr="00E321F8" w:rsidTr="00E321F8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1 13 02000 00 0000 130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321F8" w:rsidRPr="00E321F8" w:rsidTr="00E321F8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1 17 00000 00 0000 000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7 500,0</w:t>
            </w:r>
          </w:p>
        </w:tc>
      </w:tr>
      <w:tr w:rsidR="00E321F8" w:rsidRPr="00E321F8" w:rsidTr="00E321F8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1 17 05000 00 0000 180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7 500,0</w:t>
            </w:r>
          </w:p>
        </w:tc>
      </w:tr>
      <w:tr w:rsidR="00E321F8" w:rsidRPr="00E321F8" w:rsidTr="00E321F8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>2 492 900,0</w:t>
            </w:r>
          </w:p>
        </w:tc>
      </w:tr>
      <w:tr w:rsidR="00E321F8" w:rsidRPr="00E321F8" w:rsidTr="00E321F8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2 02 00000 00 0000 000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2 492 900,0</w:t>
            </w:r>
          </w:p>
        </w:tc>
      </w:tr>
      <w:tr w:rsidR="00E321F8" w:rsidRPr="00E321F8" w:rsidTr="00E321F8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1F8" w:rsidRPr="00E321F8" w:rsidRDefault="00E321F8" w:rsidP="00E321F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2 02 10000 00 0000 151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2 431 600,0</w:t>
            </w:r>
          </w:p>
        </w:tc>
      </w:tr>
      <w:tr w:rsidR="00E321F8" w:rsidRPr="00E321F8" w:rsidTr="00E321F8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1F8" w:rsidRPr="00E321F8" w:rsidRDefault="00E321F8" w:rsidP="00E321F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Дотации на выравнивание бюджетной обеспеченности (обл</w:t>
            </w:r>
            <w:r>
              <w:rPr>
                <w:rFonts w:ascii="Times New Roman" w:eastAsia="Times New Roman" w:hAnsi="Times New Roman" w:cs="Times New Roman"/>
              </w:rPr>
              <w:t>асть</w:t>
            </w:r>
            <w:r w:rsidRPr="00E321F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2 02 15001 00 0000 151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1F8" w:rsidRPr="00E321F8" w:rsidTr="00E321F8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1F8" w:rsidRPr="00E321F8" w:rsidRDefault="00E321F8" w:rsidP="00E321F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Дотации на выравнивание бюджетной обеспеченности (район)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2 02 15001 00 0000 151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2 431 600,0</w:t>
            </w:r>
          </w:p>
        </w:tc>
      </w:tr>
      <w:tr w:rsidR="00E321F8" w:rsidRPr="00E321F8" w:rsidTr="00E321F8">
        <w:trPr>
          <w:trHeight w:val="4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F8" w:rsidRPr="00E321F8" w:rsidRDefault="00E321F8" w:rsidP="00E321F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2 02 20000 00 0000 151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1F8" w:rsidRPr="00E321F8" w:rsidTr="00E321F8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1F8" w:rsidRPr="00E321F8" w:rsidRDefault="00E321F8" w:rsidP="00E321F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Прочие 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2 02 29999 00 0000 151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321F8" w:rsidRPr="00E321F8" w:rsidTr="00E321F8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F8" w:rsidRPr="00E321F8" w:rsidRDefault="00E321F8" w:rsidP="00E321F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2 02 30000 00 0000 151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61 300,0</w:t>
            </w:r>
          </w:p>
        </w:tc>
      </w:tr>
      <w:tr w:rsidR="00E321F8" w:rsidRPr="00E321F8" w:rsidTr="00E321F8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2 02 35118 00 0000 151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60 600,0</w:t>
            </w:r>
          </w:p>
        </w:tc>
      </w:tr>
      <w:tr w:rsidR="00E321F8" w:rsidRPr="00E321F8" w:rsidTr="00E321F8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Прочие субвенции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000 2 02 39999 00 0000 151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700,0</w:t>
            </w:r>
          </w:p>
        </w:tc>
      </w:tr>
      <w:tr w:rsidR="00E321F8" w:rsidRPr="00E321F8" w:rsidTr="00E321F8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1F8" w:rsidRPr="00E321F8" w:rsidRDefault="00E321F8" w:rsidP="00E321F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000 2 02 40000 00 0000 151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1F8" w:rsidRPr="00E321F8" w:rsidTr="00E321F8">
        <w:trPr>
          <w:trHeight w:val="6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на реализацию отдельных полномочий в области лекарственного обеспечения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000 2 02 45161 00 0000 151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321F8" w:rsidRPr="00E321F8" w:rsidTr="00E321F8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F8" w:rsidRPr="00E321F8" w:rsidRDefault="00E321F8" w:rsidP="00E32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>Итого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3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>3 872 700,0</w:t>
            </w:r>
          </w:p>
        </w:tc>
      </w:tr>
    </w:tbl>
    <w:p w:rsidR="00E321F8" w:rsidRPr="00E321F8" w:rsidRDefault="00E321F8" w:rsidP="00E321F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321F8" w:rsidRDefault="00E321F8" w:rsidP="00E321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21F8" w:rsidRDefault="00E321F8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21F8" w:rsidRDefault="00E321F8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21F8" w:rsidRDefault="00E321F8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21F8" w:rsidRDefault="00E321F8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801" w:rsidRDefault="00ED3801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801" w:rsidRDefault="00ED3801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801" w:rsidRDefault="00ED3801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801" w:rsidRDefault="00ED3801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801" w:rsidRDefault="00ED3801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801" w:rsidRDefault="00ED3801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60AC" w:rsidRDefault="00A260AC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60AC" w:rsidRDefault="00A260AC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798D" w:rsidRDefault="0029798D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798D" w:rsidRDefault="0029798D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916" w:type="dxa"/>
        <w:tblInd w:w="-318" w:type="dxa"/>
        <w:tblLayout w:type="fixed"/>
        <w:tblLook w:val="04A0"/>
      </w:tblPr>
      <w:tblGrid>
        <w:gridCol w:w="6238"/>
        <w:gridCol w:w="4678"/>
      </w:tblGrid>
      <w:tr w:rsidR="00E321F8" w:rsidRPr="00BE7088" w:rsidTr="00704C81">
        <w:trPr>
          <w:trHeight w:val="993"/>
        </w:trPr>
        <w:tc>
          <w:tcPr>
            <w:tcW w:w="6238" w:type="dxa"/>
            <w:vAlign w:val="bottom"/>
            <w:hideMark/>
          </w:tcPr>
          <w:p w:rsidR="00E321F8" w:rsidRPr="00BE7088" w:rsidRDefault="00E321F8" w:rsidP="0070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4678" w:type="dxa"/>
            <w:vAlign w:val="bottom"/>
            <w:hideMark/>
          </w:tcPr>
          <w:p w:rsidR="00E321F8" w:rsidRPr="00BE7088" w:rsidRDefault="00E321F8" w:rsidP="00704C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>№ 2</w:t>
            </w:r>
          </w:p>
          <w:p w:rsidR="00704C81" w:rsidRPr="00BE7088" w:rsidRDefault="00704C81" w:rsidP="00704C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>к Решению Думы Небельского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E7088">
              <w:rPr>
                <w:rFonts w:ascii="Times New Roman" w:eastAsia="Times New Roman" w:hAnsi="Times New Roman" w:cs="Times New Roman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E60370">
              <w:rPr>
                <w:rFonts w:ascii="Times New Roman" w:eastAsia="Times New Roman" w:hAnsi="Times New Roman" w:cs="Times New Roman"/>
              </w:rPr>
              <w:t>"О бюджете Небельского муниципального образования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60370">
              <w:rPr>
                <w:rFonts w:ascii="Times New Roman" w:eastAsia="Times New Roman" w:hAnsi="Times New Roman" w:cs="Times New Roman"/>
              </w:rPr>
              <w:t>на 2017 год и плановый период на 2018 и 2019 года "</w:t>
            </w:r>
          </w:p>
          <w:p w:rsidR="00E321F8" w:rsidRPr="00BE7088" w:rsidRDefault="00704C81" w:rsidP="00704C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</w:rPr>
              <w:t xml:space="preserve">30 ноября </w:t>
            </w:r>
            <w:r w:rsidRPr="00BE7088">
              <w:rPr>
                <w:rFonts w:ascii="Times New Roman" w:eastAsia="Times New Roman" w:hAnsi="Times New Roman" w:cs="Times New Roman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</w:rPr>
              <w:t>16 г. №  145</w:t>
            </w:r>
          </w:p>
        </w:tc>
      </w:tr>
      <w:tr w:rsidR="00E321F8" w:rsidRPr="006A1354" w:rsidTr="00704C81">
        <w:trPr>
          <w:trHeight w:val="540"/>
        </w:trPr>
        <w:tc>
          <w:tcPr>
            <w:tcW w:w="10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1F8" w:rsidRDefault="00E321F8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ПРОГНОЗИРУЕМЫЕ ДОХОДЫ НЕБЕЛЬСКОГО СЕЛЬСКОГО ПОСЕЛЕНИЯ БЮДЖЕТА  МУНИЦИПАЛЬНОГО ОБРАЗОВАНИЯ </w:t>
            </w:r>
          </w:p>
          <w:p w:rsidR="00E321F8" w:rsidRPr="006A1354" w:rsidRDefault="00E321F8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ПЛАНОВЫЙ ПЕРИОД 2018 И 2019 ГОДА</w:t>
            </w:r>
          </w:p>
        </w:tc>
      </w:tr>
    </w:tbl>
    <w:p w:rsidR="00E321F8" w:rsidRPr="00704C81" w:rsidRDefault="00704C81" w:rsidP="00704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4C81">
        <w:rPr>
          <w:rFonts w:ascii="Times New Roman" w:eastAsia="Times New Roman" w:hAnsi="Times New Roman" w:cs="Times New Roman"/>
          <w:sz w:val="24"/>
          <w:szCs w:val="24"/>
        </w:rPr>
        <w:t>(рублей)</w:t>
      </w:r>
    </w:p>
    <w:tbl>
      <w:tblPr>
        <w:tblW w:w="10916" w:type="dxa"/>
        <w:tblInd w:w="-318" w:type="dxa"/>
        <w:tblLayout w:type="fixed"/>
        <w:tblLook w:val="04A0"/>
      </w:tblPr>
      <w:tblGrid>
        <w:gridCol w:w="4112"/>
        <w:gridCol w:w="1134"/>
        <w:gridCol w:w="2835"/>
        <w:gridCol w:w="1418"/>
        <w:gridCol w:w="1417"/>
      </w:tblGrid>
      <w:tr w:rsidR="00E321F8" w:rsidRPr="00E321F8" w:rsidTr="00E60370">
        <w:trPr>
          <w:trHeight w:val="74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2019</w:t>
            </w:r>
          </w:p>
        </w:tc>
      </w:tr>
      <w:tr w:rsidR="00E321F8" w:rsidRPr="00E321F8" w:rsidTr="00E60370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главного </w:t>
            </w:r>
            <w:r w:rsidRPr="00E60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</w:t>
            </w:r>
            <w:r w:rsidRPr="00E32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стратора доходов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321F8" w:rsidRPr="00E321F8" w:rsidTr="00E6037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 xml:space="preserve">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>1 392 800,0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>1 444 200,0</w:t>
            </w:r>
          </w:p>
        </w:tc>
      </w:tr>
      <w:tr w:rsidR="00E321F8" w:rsidRPr="00E321F8" w:rsidTr="00E6037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 xml:space="preserve"> 1 01 00000 00 0000 000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614 200,0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632 000,0</w:t>
            </w:r>
          </w:p>
        </w:tc>
      </w:tr>
      <w:tr w:rsidR="00E321F8" w:rsidRPr="00E321F8" w:rsidTr="00E6037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Налог на прибыль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 xml:space="preserve"> 1 01 01000 00 0000 110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321F8" w:rsidRPr="00E321F8" w:rsidTr="00E6037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 xml:space="preserve"> 1 01 02000 01 0000 110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614 200,0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632 000,0</w:t>
            </w:r>
          </w:p>
        </w:tc>
      </w:tr>
      <w:tr w:rsidR="00E321F8" w:rsidRPr="00E321F8" w:rsidTr="00E60370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 xml:space="preserve"> 1 03 00000 00 0000 000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266 600,0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300 200,0</w:t>
            </w:r>
          </w:p>
        </w:tc>
      </w:tr>
      <w:tr w:rsidR="00E321F8" w:rsidRPr="00E321F8" w:rsidTr="00E60370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1 03 02000 01 0000 110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266 600,0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300 200,0</w:t>
            </w:r>
          </w:p>
        </w:tc>
      </w:tr>
      <w:tr w:rsidR="00E321F8" w:rsidRPr="00E321F8" w:rsidTr="00E6037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1 06 00000 00 0000 000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444 000,0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444 000,0</w:t>
            </w:r>
          </w:p>
        </w:tc>
      </w:tr>
      <w:tr w:rsidR="00E321F8" w:rsidRPr="00E321F8" w:rsidTr="00E6037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Налог на имущество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1 06 02000 02 0000 110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321F8" w:rsidRPr="00E321F8" w:rsidTr="00E6037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Транспортный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1 06 04000 02 0000 110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321F8" w:rsidRPr="00E321F8" w:rsidTr="00E6037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Налог на игорный бизнес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1 06 05000 02 0000 110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321F8" w:rsidRPr="00E321F8" w:rsidTr="00E6037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1 06 06000 00 0000 110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443 000,0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443 000,0</w:t>
            </w:r>
          </w:p>
        </w:tc>
      </w:tr>
      <w:tr w:rsidR="00E321F8" w:rsidRPr="00E321F8" w:rsidTr="00E6037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1 06 06040 00 0000 110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1 000,0</w:t>
            </w:r>
          </w:p>
        </w:tc>
      </w:tr>
      <w:tr w:rsidR="00E321F8" w:rsidRPr="00E321F8" w:rsidTr="00E6037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1 08 00000 00 0000 000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5 000,0</w:t>
            </w:r>
          </w:p>
        </w:tc>
      </w:tr>
      <w:tr w:rsidR="00E321F8" w:rsidRPr="00E321F8" w:rsidTr="00E60370">
        <w:trPr>
          <w:trHeight w:val="12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F8" w:rsidRPr="00E321F8" w:rsidRDefault="00E321F8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 xml:space="preserve">   Государственная пошлина за совершение нотариальных действий     должностными лицами органов местного самоуправления,</w:t>
            </w:r>
            <w:r w:rsidR="00E60370">
              <w:rPr>
                <w:rFonts w:ascii="Times New Roman" w:eastAsia="Times New Roman" w:hAnsi="Times New Roman" w:cs="Times New Roman"/>
              </w:rPr>
              <w:t xml:space="preserve"> </w:t>
            </w:r>
            <w:r w:rsidRPr="00E321F8">
              <w:rPr>
                <w:rFonts w:ascii="Times New Roman" w:eastAsia="Times New Roman" w:hAnsi="Times New Roman" w:cs="Times New Roman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1 08 04020 01 1000 110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5 000,0</w:t>
            </w:r>
          </w:p>
        </w:tc>
      </w:tr>
      <w:tr w:rsidR="00E321F8" w:rsidRPr="00E321F8" w:rsidTr="00E60370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F8" w:rsidRPr="00E321F8" w:rsidRDefault="00E321F8" w:rsidP="00E603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1 08 07000 01 0000 110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321F8" w:rsidRPr="00E321F8" w:rsidTr="00E60370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F8" w:rsidRPr="00E321F8" w:rsidRDefault="00E321F8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1 11 00000 00 0000 000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45 500,0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45 500,0</w:t>
            </w:r>
          </w:p>
        </w:tc>
      </w:tr>
      <w:tr w:rsidR="00E321F8" w:rsidRPr="00E321F8" w:rsidTr="00E60370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lastRenderedPageBreak/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</w:t>
            </w:r>
            <w:r w:rsidR="00E60370">
              <w:rPr>
                <w:rFonts w:ascii="Times New Roman" w:eastAsia="Times New Roman" w:hAnsi="Times New Roman" w:cs="Times New Roman"/>
              </w:rPr>
              <w:t>Ф</w:t>
            </w:r>
            <w:r w:rsidRPr="00E321F8">
              <w:rPr>
                <w:rFonts w:ascii="Times New Roman" w:eastAsia="Times New Roman" w:hAnsi="Times New Roman" w:cs="Times New Roman"/>
              </w:rPr>
              <w:t>, субъектам Р</w:t>
            </w:r>
            <w:r w:rsidR="00E60370">
              <w:rPr>
                <w:rFonts w:ascii="Times New Roman" w:eastAsia="Times New Roman" w:hAnsi="Times New Roman" w:cs="Times New Roman"/>
              </w:rPr>
              <w:t xml:space="preserve">Ф </w:t>
            </w:r>
            <w:r w:rsidRPr="00E321F8">
              <w:rPr>
                <w:rFonts w:ascii="Times New Roman" w:eastAsia="Times New Roman" w:hAnsi="Times New Roman" w:cs="Times New Roman"/>
              </w:rPr>
              <w:t>или муниципальным образованиям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1 11 01000 00 0000 120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321F8" w:rsidRPr="00E321F8" w:rsidTr="00E60370">
        <w:trPr>
          <w:trHeight w:val="63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F8" w:rsidRPr="00E321F8" w:rsidRDefault="00E321F8" w:rsidP="00E603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1 11 03000 00 0000 120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321F8" w:rsidRPr="00E321F8" w:rsidTr="00E60370">
        <w:trPr>
          <w:trHeight w:val="157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1 11 05035 10 0000 120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45 500,0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45 500,0</w:t>
            </w:r>
          </w:p>
        </w:tc>
      </w:tr>
      <w:tr w:rsidR="00E321F8" w:rsidRPr="00E321F8" w:rsidTr="00E60370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F8" w:rsidRPr="00E321F8" w:rsidRDefault="00E321F8" w:rsidP="00E603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1 11 07000 00 0000 120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321F8" w:rsidRPr="00E321F8" w:rsidTr="00E60370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1 13 00000 00 0000 000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10 000,0</w:t>
            </w:r>
          </w:p>
        </w:tc>
      </w:tr>
      <w:tr w:rsidR="00E321F8" w:rsidRPr="00E321F8" w:rsidTr="00E6037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 xml:space="preserve">Доходы от оказания платных услуг (работ)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1 13 01995 10 0000 130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10 000,0</w:t>
            </w:r>
          </w:p>
        </w:tc>
      </w:tr>
      <w:tr w:rsidR="00E321F8" w:rsidRPr="00E321F8" w:rsidTr="00E6037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1 13 02000 00 0000 130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321F8" w:rsidRPr="00E321F8" w:rsidTr="00E6037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1 17 00000 00 0000 000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7 500,0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7 500,0</w:t>
            </w:r>
          </w:p>
        </w:tc>
      </w:tr>
      <w:tr w:rsidR="00E321F8" w:rsidRPr="00E321F8" w:rsidTr="00E6037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1 17 05000 00 0000 180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7 500,0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7 500,0</w:t>
            </w:r>
          </w:p>
        </w:tc>
      </w:tr>
      <w:tr w:rsidR="00E321F8" w:rsidRPr="00E321F8" w:rsidTr="00E6037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>2 096 800,0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>2 097 900,0</w:t>
            </w:r>
          </w:p>
        </w:tc>
      </w:tr>
      <w:tr w:rsidR="00E321F8" w:rsidRPr="00E321F8" w:rsidTr="00E60370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2 02 00000 00 0000 000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2 096 800,0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2 097 900,0</w:t>
            </w:r>
          </w:p>
        </w:tc>
      </w:tr>
      <w:tr w:rsidR="00E321F8" w:rsidRPr="00E321F8" w:rsidTr="00E6037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1F8" w:rsidRPr="00E321F8" w:rsidRDefault="00E321F8" w:rsidP="00E603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2 02 10000 00 0000 151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2 035 600,0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2 036 700,0</w:t>
            </w:r>
          </w:p>
        </w:tc>
      </w:tr>
      <w:tr w:rsidR="00E321F8" w:rsidRPr="00E321F8" w:rsidTr="00E6037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1F8" w:rsidRPr="00E321F8" w:rsidRDefault="00E321F8" w:rsidP="00E60370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Дотации на выравнивание бюджетной обеспеченности (обл</w:t>
            </w:r>
            <w:r w:rsidR="00E60370">
              <w:rPr>
                <w:rFonts w:ascii="Times New Roman" w:eastAsia="Times New Roman" w:hAnsi="Times New Roman" w:cs="Times New Roman"/>
              </w:rPr>
              <w:t>асть</w:t>
            </w:r>
            <w:r w:rsidRPr="00E321F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2 02 15001 00 0000 151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321F8" w:rsidRPr="00E321F8" w:rsidTr="00E6037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1F8" w:rsidRPr="00E321F8" w:rsidRDefault="00E321F8" w:rsidP="00E60370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Дотации на выравнивание бюджетной обеспеченности (район)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2 02 15001 00 0000 151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2 035 600,0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2 036 700,0</w:t>
            </w:r>
          </w:p>
        </w:tc>
      </w:tr>
      <w:tr w:rsidR="00E321F8" w:rsidRPr="00E321F8" w:rsidTr="00E60370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F8" w:rsidRPr="00E321F8" w:rsidRDefault="00E321F8" w:rsidP="00E603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2 02 20000 00 0000 151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1F8" w:rsidRPr="00E321F8" w:rsidTr="00E60370">
        <w:trPr>
          <w:trHeight w:val="21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1F8" w:rsidRPr="00E321F8" w:rsidRDefault="00E321F8" w:rsidP="00E60370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2 02 29999 00 0000 151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321F8" w:rsidRPr="00E321F8" w:rsidTr="00E60370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F8" w:rsidRPr="00E321F8" w:rsidRDefault="00E321F8" w:rsidP="00E603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2 02 30000 00 0000 151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61 200,0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61 200,0</w:t>
            </w:r>
          </w:p>
        </w:tc>
      </w:tr>
      <w:tr w:rsidR="00E321F8" w:rsidRPr="00E321F8" w:rsidTr="00E60370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2 02 35118 00 0000 151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60 600,0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60 600,0</w:t>
            </w:r>
          </w:p>
        </w:tc>
      </w:tr>
      <w:tr w:rsidR="00E321F8" w:rsidRPr="00E321F8" w:rsidTr="00E6037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Прочие 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000 2 02 39999 00 0000 151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600,0</w:t>
            </w:r>
          </w:p>
        </w:tc>
      </w:tr>
      <w:tr w:rsidR="00E321F8" w:rsidRPr="00E321F8" w:rsidTr="00E6037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1F8" w:rsidRPr="00E321F8" w:rsidRDefault="00E321F8" w:rsidP="00E603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000 2 02 40000 00 0000 151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21F8" w:rsidRPr="00E321F8" w:rsidTr="00E60370">
        <w:trPr>
          <w:trHeight w:val="6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на реализацию отдельных полномочий в области лекарственного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000 2 02 45161 00 0000 151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321F8" w:rsidRPr="00E321F8" w:rsidTr="00E6037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F8" w:rsidRPr="00E321F8" w:rsidRDefault="00E321F8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1F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>3 489 600,0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8" w:rsidRPr="00E321F8" w:rsidRDefault="00E321F8" w:rsidP="00E60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1F8">
              <w:rPr>
                <w:rFonts w:ascii="Times New Roman" w:eastAsia="Times New Roman" w:hAnsi="Times New Roman" w:cs="Times New Roman"/>
                <w:b/>
                <w:bCs/>
              </w:rPr>
              <w:t>3 542 100,0</w:t>
            </w:r>
          </w:p>
        </w:tc>
      </w:tr>
    </w:tbl>
    <w:p w:rsidR="00E321F8" w:rsidRPr="00E60370" w:rsidRDefault="00E321F8" w:rsidP="00E6037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321F8" w:rsidRDefault="00E321F8" w:rsidP="00E603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774" w:type="dxa"/>
        <w:tblInd w:w="-318" w:type="dxa"/>
        <w:tblLayout w:type="fixed"/>
        <w:tblLook w:val="04A0"/>
      </w:tblPr>
      <w:tblGrid>
        <w:gridCol w:w="6096"/>
        <w:gridCol w:w="4678"/>
      </w:tblGrid>
      <w:tr w:rsidR="00E60370" w:rsidRPr="00BE7088" w:rsidTr="00704C81">
        <w:trPr>
          <w:trHeight w:val="993"/>
        </w:trPr>
        <w:tc>
          <w:tcPr>
            <w:tcW w:w="6096" w:type="dxa"/>
            <w:vAlign w:val="bottom"/>
            <w:hideMark/>
          </w:tcPr>
          <w:p w:rsidR="00E60370" w:rsidRPr="00BE7088" w:rsidRDefault="00E60370" w:rsidP="0070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ab/>
            </w:r>
          </w:p>
        </w:tc>
        <w:tc>
          <w:tcPr>
            <w:tcW w:w="4678" w:type="dxa"/>
            <w:vAlign w:val="bottom"/>
            <w:hideMark/>
          </w:tcPr>
          <w:p w:rsidR="00E60370" w:rsidRPr="00BE7088" w:rsidRDefault="00E60370" w:rsidP="00704C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>№ 3</w:t>
            </w:r>
          </w:p>
          <w:p w:rsidR="00E60370" w:rsidRPr="00BE7088" w:rsidRDefault="00E60370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>к Решению Думы Небельского</w:t>
            </w:r>
            <w:r w:rsidR="00704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BE7088">
              <w:rPr>
                <w:rFonts w:ascii="Times New Roman" w:eastAsia="Times New Roman" w:hAnsi="Times New Roman" w:cs="Times New Roman"/>
              </w:rPr>
              <w:t>сельского поселения</w:t>
            </w:r>
            <w:r w:rsidR="00704C8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60370">
              <w:rPr>
                <w:rFonts w:ascii="Times New Roman" w:eastAsia="Times New Roman" w:hAnsi="Times New Roman" w:cs="Times New Roman"/>
              </w:rPr>
              <w:t>"О бюджете Небельского муниципального образования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60370">
              <w:rPr>
                <w:rFonts w:ascii="Times New Roman" w:eastAsia="Times New Roman" w:hAnsi="Times New Roman" w:cs="Times New Roman"/>
              </w:rPr>
              <w:t>на 2017 год и плановый период на 2018 и 2019 года "</w:t>
            </w:r>
          </w:p>
          <w:p w:rsidR="00E60370" w:rsidRDefault="00E60370" w:rsidP="00704C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</w:rPr>
              <w:t xml:space="preserve">30 ноября </w:t>
            </w:r>
            <w:r w:rsidRPr="00BE7088">
              <w:rPr>
                <w:rFonts w:ascii="Times New Roman" w:eastAsia="Times New Roman" w:hAnsi="Times New Roman" w:cs="Times New Roman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</w:rPr>
              <w:t>16 г. №  145</w:t>
            </w:r>
          </w:p>
          <w:p w:rsidR="00D46642" w:rsidRPr="00BE7088" w:rsidRDefault="00D46642" w:rsidP="00704C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60370" w:rsidRPr="006A1354" w:rsidTr="00704C81">
        <w:trPr>
          <w:trHeight w:val="540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370" w:rsidRPr="006A1354" w:rsidRDefault="00E60370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03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Перечень главных администраторов доходов бюджета Небельского сельского поселения Казачинско-Ленского района Иркутской области на 2017 год</w:t>
            </w:r>
          </w:p>
        </w:tc>
      </w:tr>
    </w:tbl>
    <w:p w:rsidR="00E60370" w:rsidRPr="00D46642" w:rsidRDefault="00E60370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10774" w:type="dxa"/>
        <w:tblInd w:w="-318" w:type="dxa"/>
        <w:tblLook w:val="04A0"/>
      </w:tblPr>
      <w:tblGrid>
        <w:gridCol w:w="1419"/>
        <w:gridCol w:w="2020"/>
        <w:gridCol w:w="7335"/>
      </w:tblGrid>
      <w:tr w:rsidR="00704C81" w:rsidRPr="00704C81" w:rsidTr="00D46642">
        <w:trPr>
          <w:trHeight w:val="300"/>
        </w:trPr>
        <w:tc>
          <w:tcPr>
            <w:tcW w:w="3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7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4C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главного администратора доходов бюджета</w:t>
            </w:r>
          </w:p>
        </w:tc>
      </w:tr>
      <w:tr w:rsidR="00704C81" w:rsidRPr="00704C81" w:rsidTr="00D46642">
        <w:trPr>
          <w:trHeight w:val="300"/>
        </w:trPr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04C81" w:rsidRPr="00704C81" w:rsidTr="00D46642">
        <w:trPr>
          <w:trHeight w:val="63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главного администратора доходов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4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доходов бюджета</w:t>
            </w:r>
          </w:p>
        </w:tc>
        <w:tc>
          <w:tcPr>
            <w:tcW w:w="7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04C81" w:rsidRPr="00704C81" w:rsidTr="00D46642">
        <w:trPr>
          <w:trHeight w:val="48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4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957 Администрация Небельского сельского поселения Казачинско-Ленского района Иркутской области</w:t>
            </w:r>
          </w:p>
        </w:tc>
      </w:tr>
      <w:tr w:rsidR="00704C81" w:rsidRPr="00704C81" w:rsidTr="00D46642">
        <w:trPr>
          <w:trHeight w:val="700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4C81">
              <w:rPr>
                <w:rFonts w:ascii="Times New Roman" w:eastAsia="Times New Roman" w:hAnsi="Times New Roman" w:cs="Times New Roman"/>
                <w:color w:val="000000"/>
              </w:rPr>
              <w:t>957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1 08 04020 01 1000 110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81" w:rsidRPr="00704C81" w:rsidRDefault="00704C81" w:rsidP="0070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04C81" w:rsidRPr="00704C81" w:rsidTr="00D46642">
        <w:trPr>
          <w:trHeight w:val="55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4C81">
              <w:rPr>
                <w:rFonts w:ascii="Times New Roman" w:eastAsia="Times New Roman" w:hAnsi="Times New Roman" w:cs="Times New Roman"/>
                <w:color w:val="000000"/>
              </w:rPr>
              <w:t>957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1 08 04020 01 4000 110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81" w:rsidRPr="00704C81" w:rsidRDefault="00704C81" w:rsidP="0070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04C81" w:rsidRPr="00704C81" w:rsidTr="00D46642">
        <w:trPr>
          <w:trHeight w:val="58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4C81">
              <w:rPr>
                <w:rFonts w:ascii="Times New Roman" w:eastAsia="Times New Roman" w:hAnsi="Times New Roman" w:cs="Times New Roman"/>
                <w:color w:val="000000"/>
              </w:rPr>
              <w:t>957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1 11 05013 10 0000 120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81" w:rsidRPr="00704C81" w:rsidRDefault="00704C81" w:rsidP="0070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ов</w:t>
            </w:r>
          </w:p>
        </w:tc>
      </w:tr>
      <w:tr w:rsidR="00704C81" w:rsidRPr="00704C81" w:rsidTr="00D46642">
        <w:trPr>
          <w:trHeight w:val="5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4C81">
              <w:rPr>
                <w:rFonts w:ascii="Times New Roman" w:eastAsia="Times New Roman" w:hAnsi="Times New Roman" w:cs="Times New Roman"/>
                <w:color w:val="000000"/>
              </w:rPr>
              <w:t>957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1 11 05025 10 0000 120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81" w:rsidRPr="00704C81" w:rsidRDefault="00704C81" w:rsidP="0070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муниципальных, бюджетных, автономных учреждений)</w:t>
            </w:r>
          </w:p>
        </w:tc>
      </w:tr>
      <w:tr w:rsidR="00704C81" w:rsidRPr="00704C81" w:rsidTr="00D46642">
        <w:trPr>
          <w:trHeight w:val="46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4C81">
              <w:rPr>
                <w:rFonts w:ascii="Times New Roman" w:eastAsia="Times New Roman" w:hAnsi="Times New Roman" w:cs="Times New Roman"/>
                <w:color w:val="000000"/>
              </w:rPr>
              <w:t>957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1 11 05035 10 0000 120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81" w:rsidRPr="00704C81" w:rsidRDefault="00704C81" w:rsidP="0070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сдачи в аренду имущества,  находящегося в оперативном управлении органов управления поселений и созданных ими учреждений (за исключением имущества муниципальных, бюджетных, автономных учреждений).</w:t>
            </w:r>
          </w:p>
        </w:tc>
      </w:tr>
      <w:tr w:rsidR="00704C81" w:rsidRPr="00704C81" w:rsidTr="00D46642">
        <w:trPr>
          <w:trHeight w:val="1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4C81">
              <w:rPr>
                <w:rFonts w:ascii="Times New Roman" w:eastAsia="Times New Roman" w:hAnsi="Times New Roman" w:cs="Times New Roman"/>
                <w:color w:val="000000"/>
              </w:rPr>
              <w:t>957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1 13 01995 10 0000 130 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81" w:rsidRPr="00704C81" w:rsidRDefault="00704C81" w:rsidP="0070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доходы от оказания платных услуг бюджетов сельских поселений</w:t>
            </w:r>
          </w:p>
        </w:tc>
      </w:tr>
      <w:tr w:rsidR="00704C81" w:rsidRPr="00704C81" w:rsidTr="00D46642">
        <w:trPr>
          <w:trHeight w:val="35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4C81">
              <w:rPr>
                <w:rFonts w:ascii="Times New Roman" w:eastAsia="Times New Roman" w:hAnsi="Times New Roman" w:cs="Times New Roman"/>
                <w:color w:val="000000"/>
              </w:rPr>
              <w:t>957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1 14 06013 10 0000 430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81" w:rsidRPr="00704C81" w:rsidRDefault="00704C81" w:rsidP="0070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</w:tc>
      </w:tr>
      <w:tr w:rsidR="00704C81" w:rsidRPr="00704C81" w:rsidTr="00D46642">
        <w:trPr>
          <w:trHeight w:val="8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4C81">
              <w:rPr>
                <w:rFonts w:ascii="Times New Roman" w:eastAsia="Times New Roman" w:hAnsi="Times New Roman" w:cs="Times New Roman"/>
                <w:color w:val="000000"/>
              </w:rPr>
              <w:t>957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1 14 02033 10 0000 410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81" w:rsidRPr="00704C81" w:rsidRDefault="00704C81" w:rsidP="0070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реализации иного имущества, находящегося в собственности поселений (за исключением имущества муниципальных, бюджетных, автономных учреждений, а также имущества муниципальных унитарных предприятий, в том числе казенных), в части реализации основн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ых</w:t>
            </w:r>
          </w:p>
        </w:tc>
      </w:tr>
      <w:tr w:rsidR="00704C81" w:rsidRPr="00704C81" w:rsidTr="00D46642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4C81">
              <w:rPr>
                <w:rFonts w:ascii="Times New Roman" w:eastAsia="Times New Roman" w:hAnsi="Times New Roman" w:cs="Times New Roman"/>
                <w:color w:val="000000"/>
              </w:rPr>
              <w:t>957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1 16 90050 10 0000 140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81" w:rsidRPr="00704C81" w:rsidRDefault="00704C81" w:rsidP="0070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704C81" w:rsidRPr="00704C81" w:rsidTr="00D46642">
        <w:trPr>
          <w:trHeight w:val="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4C81">
              <w:rPr>
                <w:rFonts w:ascii="Times New Roman" w:eastAsia="Times New Roman" w:hAnsi="Times New Roman" w:cs="Times New Roman"/>
                <w:color w:val="000000"/>
              </w:rPr>
              <w:t>957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1 17 01050 10 0000 180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81" w:rsidRPr="00704C81" w:rsidRDefault="00704C81" w:rsidP="0070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704C81" w:rsidRPr="00704C81" w:rsidTr="00D46642">
        <w:trPr>
          <w:trHeight w:val="15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4C81">
              <w:rPr>
                <w:rFonts w:ascii="Times New Roman" w:eastAsia="Times New Roman" w:hAnsi="Times New Roman" w:cs="Times New Roman"/>
                <w:color w:val="000000"/>
              </w:rPr>
              <w:t>957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1 17 05050 10 0000 180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81" w:rsidRPr="00704C81" w:rsidRDefault="00704C81" w:rsidP="0070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</w:tr>
      <w:tr w:rsidR="00704C81" w:rsidRPr="00704C81" w:rsidTr="00D46642">
        <w:trPr>
          <w:trHeight w:val="10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4C81">
              <w:rPr>
                <w:rFonts w:ascii="Times New Roman" w:eastAsia="Times New Roman" w:hAnsi="Times New Roman" w:cs="Times New Roman"/>
                <w:color w:val="000000"/>
              </w:rPr>
              <w:t>957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2 02 29999 10 0000 151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81" w:rsidRPr="00704C81" w:rsidRDefault="00704C81" w:rsidP="0070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субсидии бюджетам поселений</w:t>
            </w:r>
          </w:p>
        </w:tc>
      </w:tr>
      <w:tr w:rsidR="00704C81" w:rsidRPr="00704C81" w:rsidTr="00D46642">
        <w:trPr>
          <w:trHeight w:val="46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4C81">
              <w:rPr>
                <w:rFonts w:ascii="Times New Roman" w:eastAsia="Times New Roman" w:hAnsi="Times New Roman" w:cs="Times New Roman"/>
                <w:color w:val="000000"/>
              </w:rPr>
              <w:t>957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2 02 35118 10 0000 151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81" w:rsidRPr="00704C81" w:rsidRDefault="00704C81" w:rsidP="0070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04C81" w:rsidRPr="00704C81" w:rsidTr="00D46642">
        <w:trPr>
          <w:trHeight w:val="21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4C81">
              <w:rPr>
                <w:rFonts w:ascii="Times New Roman" w:eastAsia="Times New Roman" w:hAnsi="Times New Roman" w:cs="Times New Roman"/>
                <w:color w:val="000000"/>
              </w:rPr>
              <w:t>957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2 02 03024 10 0000 151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81" w:rsidRPr="00704C81" w:rsidRDefault="00704C81" w:rsidP="0070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04C81" w:rsidRPr="00704C81" w:rsidTr="00D46642">
        <w:trPr>
          <w:trHeight w:val="12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4C81">
              <w:rPr>
                <w:rFonts w:ascii="Times New Roman" w:eastAsia="Times New Roman" w:hAnsi="Times New Roman" w:cs="Times New Roman"/>
                <w:color w:val="000000"/>
              </w:rPr>
              <w:t>957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2 02 15001 10 0000 151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81" w:rsidRPr="00704C81" w:rsidRDefault="00704C81" w:rsidP="0070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обеспеченности.</w:t>
            </w:r>
          </w:p>
        </w:tc>
      </w:tr>
      <w:tr w:rsidR="00704C81" w:rsidRPr="00704C81" w:rsidTr="00D46642">
        <w:trPr>
          <w:trHeight w:val="20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4C81">
              <w:rPr>
                <w:rFonts w:ascii="Times New Roman" w:eastAsia="Times New Roman" w:hAnsi="Times New Roman" w:cs="Times New Roman"/>
                <w:color w:val="000000"/>
              </w:rPr>
              <w:t>957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2 02 15002 10 0000 151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81" w:rsidRPr="00704C81" w:rsidRDefault="00704C81" w:rsidP="0070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бюджетов.</w:t>
            </w:r>
          </w:p>
        </w:tc>
      </w:tr>
      <w:tr w:rsidR="00704C81" w:rsidRPr="00704C81" w:rsidTr="00D46642">
        <w:trPr>
          <w:trHeight w:val="30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4C81">
              <w:rPr>
                <w:rFonts w:ascii="Times New Roman" w:eastAsia="Times New Roman" w:hAnsi="Times New Roman" w:cs="Times New Roman"/>
                <w:color w:val="000000"/>
              </w:rPr>
              <w:t>957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2 02 49999 10 0000 151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04C81" w:rsidRPr="00704C81" w:rsidTr="00D46642">
        <w:trPr>
          <w:trHeight w:val="61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4C81">
              <w:rPr>
                <w:rFonts w:ascii="Times New Roman" w:eastAsia="Times New Roman" w:hAnsi="Times New Roman" w:cs="Times New Roman"/>
                <w:color w:val="000000"/>
              </w:rPr>
              <w:t>957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2 08 05000 10 0000 180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81" w:rsidRPr="00704C81" w:rsidRDefault="00704C81" w:rsidP="0070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Перечисления из бюджетов поселений (в бюджеты поселений), для осуществления возврата (зачета) уплаченных или излишне взысканных сумм налогов, сборов и иных платежей, а 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кже сумм процентов за несвоевре</w:t>
            </w: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ен</w:t>
            </w: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ное осуществление такого возврата и процентов начисл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енных на них</w:t>
            </w:r>
          </w:p>
        </w:tc>
      </w:tr>
      <w:tr w:rsidR="00704C81" w:rsidRPr="00704C81" w:rsidTr="00D46642">
        <w:trPr>
          <w:trHeight w:val="307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4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907 Финансовое управление Казачинско-Ленского района Иркутской области</w:t>
            </w:r>
          </w:p>
        </w:tc>
      </w:tr>
      <w:tr w:rsidR="00704C81" w:rsidRPr="00704C81" w:rsidTr="00D46642">
        <w:trPr>
          <w:trHeight w:val="231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4C81">
              <w:rPr>
                <w:rFonts w:ascii="Times New Roman" w:eastAsia="Times New Roman" w:hAnsi="Times New Roman" w:cs="Times New Roman"/>
                <w:color w:val="000000"/>
              </w:rPr>
              <w:t>907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2 02 15001 10 0000 151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81" w:rsidRPr="00704C81" w:rsidRDefault="00704C81" w:rsidP="0070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поселений на выравнивание бюджетной обеспеченности.</w:t>
            </w:r>
          </w:p>
        </w:tc>
      </w:tr>
      <w:tr w:rsidR="00704C81" w:rsidRPr="00704C81" w:rsidTr="00D46642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4C81">
              <w:rPr>
                <w:rFonts w:ascii="Times New Roman" w:eastAsia="Times New Roman" w:hAnsi="Times New Roman" w:cs="Times New Roman"/>
                <w:color w:val="000000"/>
              </w:rPr>
              <w:t>907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1 17 01050 10 0000 180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81" w:rsidRPr="00704C81" w:rsidRDefault="00704C81" w:rsidP="0070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</w:tr>
      <w:tr w:rsidR="00704C81" w:rsidRPr="00704C81" w:rsidTr="00D46642">
        <w:trPr>
          <w:trHeight w:val="10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4C81">
              <w:rPr>
                <w:rFonts w:ascii="Times New Roman" w:eastAsia="Times New Roman" w:hAnsi="Times New Roman" w:cs="Times New Roman"/>
                <w:color w:val="000000"/>
              </w:rPr>
              <w:t>907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2 02 15002 10 0000 151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81" w:rsidRPr="00704C81" w:rsidRDefault="00704C81" w:rsidP="0070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бюджетов.</w:t>
            </w:r>
          </w:p>
        </w:tc>
      </w:tr>
      <w:tr w:rsidR="00704C81" w:rsidRPr="00704C81" w:rsidTr="00D46642">
        <w:trPr>
          <w:trHeight w:val="74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4C81">
              <w:rPr>
                <w:rFonts w:ascii="Times New Roman" w:eastAsia="Times New Roman" w:hAnsi="Times New Roman" w:cs="Times New Roman"/>
                <w:color w:val="000000"/>
              </w:rPr>
              <w:t>907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1" w:rsidRPr="00704C81" w:rsidRDefault="00704C81" w:rsidP="0070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2 08 05000 10 0000 180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81" w:rsidRPr="00704C81" w:rsidRDefault="00704C81" w:rsidP="0070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Перечисления из бюджетов поселений (в бюджеты поселений), для осуществления возврата (зачета) уплаченных или излишне взысканных сумм налогов, сборов и иных платежей, а также сумм процентов за несвоеврем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ен</w:t>
            </w:r>
            <w:r w:rsidRPr="00704C81">
              <w:rPr>
                <w:rFonts w:ascii="Times New Roman" w:eastAsia="Times New Roman" w:hAnsi="Times New Roman" w:cs="Times New Roman"/>
                <w:sz w:val="18"/>
                <w:szCs w:val="18"/>
              </w:rPr>
              <w:t>ное осуществление такого возврата и процентов начисл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ения</w:t>
            </w:r>
          </w:p>
        </w:tc>
      </w:tr>
    </w:tbl>
    <w:p w:rsidR="00E60370" w:rsidRDefault="00E60370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774" w:type="dxa"/>
        <w:tblInd w:w="-318" w:type="dxa"/>
        <w:tblLayout w:type="fixed"/>
        <w:tblLook w:val="04A0"/>
      </w:tblPr>
      <w:tblGrid>
        <w:gridCol w:w="6096"/>
        <w:gridCol w:w="4678"/>
      </w:tblGrid>
      <w:tr w:rsidR="00D46642" w:rsidRPr="00BE7088" w:rsidTr="001B7D24">
        <w:trPr>
          <w:trHeight w:val="993"/>
        </w:trPr>
        <w:tc>
          <w:tcPr>
            <w:tcW w:w="6096" w:type="dxa"/>
            <w:vAlign w:val="bottom"/>
            <w:hideMark/>
          </w:tcPr>
          <w:p w:rsidR="00D46642" w:rsidRPr="00BE7088" w:rsidRDefault="00D46642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ab/>
            </w:r>
          </w:p>
        </w:tc>
        <w:tc>
          <w:tcPr>
            <w:tcW w:w="4678" w:type="dxa"/>
            <w:vAlign w:val="bottom"/>
            <w:hideMark/>
          </w:tcPr>
          <w:p w:rsidR="00D46642" w:rsidRPr="00BE7088" w:rsidRDefault="00D46642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>№ 4</w:t>
            </w:r>
          </w:p>
          <w:p w:rsidR="00D46642" w:rsidRPr="00BE7088" w:rsidRDefault="00D46642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>к Решению Думы Небельского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E7088">
              <w:rPr>
                <w:rFonts w:ascii="Times New Roman" w:eastAsia="Times New Roman" w:hAnsi="Times New Roman" w:cs="Times New Roman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E60370">
              <w:rPr>
                <w:rFonts w:ascii="Times New Roman" w:eastAsia="Times New Roman" w:hAnsi="Times New Roman" w:cs="Times New Roman"/>
              </w:rPr>
              <w:t>"О бюджете Небельского муниципального образования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60370">
              <w:rPr>
                <w:rFonts w:ascii="Times New Roman" w:eastAsia="Times New Roman" w:hAnsi="Times New Roman" w:cs="Times New Roman"/>
              </w:rPr>
              <w:t>на 2017 год и плановый период на 2018 и 2019 года "</w:t>
            </w:r>
          </w:p>
          <w:p w:rsidR="00D46642" w:rsidRDefault="00D46642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</w:rPr>
              <w:t xml:space="preserve">30 ноября </w:t>
            </w:r>
            <w:r w:rsidRPr="00BE7088">
              <w:rPr>
                <w:rFonts w:ascii="Times New Roman" w:eastAsia="Times New Roman" w:hAnsi="Times New Roman" w:cs="Times New Roman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</w:rPr>
              <w:t>16 г. №  145</w:t>
            </w:r>
          </w:p>
          <w:p w:rsidR="00D46642" w:rsidRPr="00D46642" w:rsidRDefault="00D46642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6642" w:rsidRPr="006A1354" w:rsidTr="001B7D24">
        <w:trPr>
          <w:trHeight w:val="540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642" w:rsidRPr="009F5462" w:rsidRDefault="00D46642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5462">
              <w:rPr>
                <w:rFonts w:ascii="Times New Roman" w:eastAsia="Times New Roman" w:hAnsi="Times New Roman" w:cs="Times New Roman"/>
                <w:b/>
                <w:bCs/>
              </w:rPr>
              <w:t>РАСПРЕДЕЛЕНИЕ БЮДЖЕТНЫХ АССИГНОВАНИЙ ПО РАЗДЕЛАМ И ПОДРАЗДЕЛАМ КЛАССИФИКАЦИИ РАСХОДОВ БЮДЖЕТОВ НА 2017 ГОД</w:t>
            </w:r>
          </w:p>
        </w:tc>
      </w:tr>
    </w:tbl>
    <w:p w:rsidR="00704C81" w:rsidRPr="008E747B" w:rsidRDefault="008E747B" w:rsidP="008E7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(рублей)</w:t>
      </w:r>
    </w:p>
    <w:tbl>
      <w:tblPr>
        <w:tblW w:w="10774" w:type="dxa"/>
        <w:tblInd w:w="-318" w:type="dxa"/>
        <w:tblLook w:val="04A0"/>
      </w:tblPr>
      <w:tblGrid>
        <w:gridCol w:w="6096"/>
        <w:gridCol w:w="2268"/>
        <w:gridCol w:w="850"/>
        <w:gridCol w:w="1560"/>
      </w:tblGrid>
      <w:tr w:rsidR="00D46642" w:rsidRPr="00D46642" w:rsidTr="009F5462">
        <w:trPr>
          <w:trHeight w:val="9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D4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D4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РзПР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D4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D46642" w:rsidRPr="00D46642" w:rsidTr="009F5462">
        <w:trPr>
          <w:trHeight w:val="70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D46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D4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D4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2 119 240,91</w:t>
            </w:r>
          </w:p>
        </w:tc>
      </w:tr>
      <w:tr w:rsidR="00D46642" w:rsidRPr="00D46642" w:rsidTr="009F5462">
        <w:trPr>
          <w:trHeight w:val="259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402 982,57</w:t>
            </w:r>
          </w:p>
        </w:tc>
      </w:tr>
      <w:tr w:rsidR="00D46642" w:rsidRPr="00D46642" w:rsidTr="009F5462">
        <w:trPr>
          <w:trHeight w:val="182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6642" w:rsidRPr="00D46642" w:rsidTr="009F5462">
        <w:trPr>
          <w:trHeight w:val="317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1 625 729,95</w:t>
            </w:r>
          </w:p>
        </w:tc>
      </w:tr>
      <w:tr w:rsidR="00D46642" w:rsidRPr="00D46642" w:rsidTr="009F5462">
        <w:trPr>
          <w:trHeight w:val="139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6642" w:rsidRPr="00D46642" w:rsidTr="009F5462">
        <w:trPr>
          <w:trHeight w:val="385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6642" w:rsidRPr="00D46642" w:rsidTr="009F5462">
        <w:trPr>
          <w:trHeight w:val="166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6642" w:rsidRPr="00D46642" w:rsidTr="009F5462">
        <w:trPr>
          <w:trHeight w:val="70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D46642" w:rsidRPr="00D46642" w:rsidTr="009F5462">
        <w:trPr>
          <w:trHeight w:val="219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0112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6642" w:rsidRPr="00D46642" w:rsidTr="009F5462">
        <w:trPr>
          <w:trHeight w:val="109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80 528,39</w:t>
            </w:r>
          </w:p>
        </w:tc>
      </w:tr>
      <w:tr w:rsidR="00D46642" w:rsidRPr="00D46642" w:rsidTr="009F5462">
        <w:trPr>
          <w:trHeight w:val="152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60 600,00</w:t>
            </w:r>
          </w:p>
        </w:tc>
      </w:tr>
      <w:tr w:rsidR="00D46642" w:rsidRPr="00D46642" w:rsidTr="009F5462">
        <w:trPr>
          <w:trHeight w:val="183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60 600,00</w:t>
            </w:r>
          </w:p>
        </w:tc>
      </w:tr>
      <w:tr w:rsidR="00D46642" w:rsidRPr="00D46642" w:rsidTr="009F5462">
        <w:trPr>
          <w:trHeight w:val="70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Мобилизационная подготовка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0204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6642" w:rsidRPr="00D46642" w:rsidTr="009F5462">
        <w:trPr>
          <w:trHeight w:val="219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3 000,00</w:t>
            </w:r>
          </w:p>
        </w:tc>
      </w:tr>
      <w:tr w:rsidR="00D46642" w:rsidRPr="00D46642" w:rsidTr="009F5462">
        <w:trPr>
          <w:trHeight w:val="232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</w:tr>
      <w:tr w:rsidR="00D46642" w:rsidRPr="00D46642" w:rsidTr="009F5462">
        <w:trPr>
          <w:trHeight w:val="87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6642" w:rsidRPr="00D46642" w:rsidTr="009F5462">
        <w:trPr>
          <w:trHeight w:val="77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Миграционная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0311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6642" w:rsidRPr="00D46642" w:rsidTr="009F5462">
        <w:trPr>
          <w:trHeight w:val="299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6642" w:rsidRPr="00D46642" w:rsidTr="009F5462">
        <w:trPr>
          <w:trHeight w:val="70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325 000,00</w:t>
            </w:r>
          </w:p>
        </w:tc>
      </w:tr>
      <w:tr w:rsidR="00D46642" w:rsidRPr="00D46642" w:rsidTr="009F5462">
        <w:trPr>
          <w:trHeight w:val="195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6642" w:rsidRPr="00D46642" w:rsidTr="009F5462">
        <w:trPr>
          <w:trHeight w:val="169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6642" w:rsidRPr="00D46642" w:rsidTr="009F5462">
        <w:trPr>
          <w:trHeight w:val="70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Водное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0406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6642" w:rsidRPr="00D46642" w:rsidTr="009F5462">
        <w:trPr>
          <w:trHeight w:val="163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Лесное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0407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6642" w:rsidRPr="00D46642" w:rsidTr="009F5462">
        <w:trPr>
          <w:trHeight w:val="70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6642" w:rsidRPr="00D46642" w:rsidTr="009F5462">
        <w:trPr>
          <w:trHeight w:val="171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325 000,00</w:t>
            </w:r>
          </w:p>
        </w:tc>
      </w:tr>
      <w:tr w:rsidR="00D46642" w:rsidRPr="00D46642" w:rsidTr="009F5462">
        <w:trPr>
          <w:trHeight w:val="135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Связь и 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6642" w:rsidRPr="00D46642" w:rsidTr="009F5462">
        <w:trPr>
          <w:trHeight w:val="70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0411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6642" w:rsidRPr="00D46642" w:rsidTr="009F5462">
        <w:trPr>
          <w:trHeight w:val="185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6642" w:rsidRPr="00D46642" w:rsidTr="009F5462">
        <w:trPr>
          <w:trHeight w:val="87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163 942,59</w:t>
            </w:r>
          </w:p>
        </w:tc>
      </w:tr>
      <w:tr w:rsidR="00D46642" w:rsidRPr="00D46642" w:rsidTr="009F5462">
        <w:trPr>
          <w:trHeight w:val="120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6642" w:rsidRPr="00D46642" w:rsidTr="009F5462">
        <w:trPr>
          <w:trHeight w:val="70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6642" w:rsidRPr="00D46642" w:rsidTr="009F5462">
        <w:trPr>
          <w:trHeight w:val="70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163 942,59</w:t>
            </w:r>
          </w:p>
        </w:tc>
      </w:tr>
      <w:tr w:rsidR="00D46642" w:rsidRPr="00D46642" w:rsidTr="009F5462">
        <w:trPr>
          <w:trHeight w:val="106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6642" w:rsidRPr="00D46642" w:rsidTr="009F5462">
        <w:trPr>
          <w:trHeight w:val="70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675 806,50</w:t>
            </w:r>
          </w:p>
        </w:tc>
      </w:tr>
      <w:tr w:rsidR="00D46642" w:rsidRPr="00D46642" w:rsidTr="009F5462">
        <w:trPr>
          <w:trHeight w:val="70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675 806,50</w:t>
            </w:r>
          </w:p>
        </w:tc>
      </w:tr>
      <w:tr w:rsidR="00D46642" w:rsidRPr="00D46642" w:rsidTr="009F5462">
        <w:trPr>
          <w:trHeight w:val="71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0802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6642" w:rsidRPr="00D46642" w:rsidTr="009F5462">
        <w:trPr>
          <w:trHeight w:val="97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6642" w:rsidRPr="00D46642" w:rsidTr="009F5462">
        <w:trPr>
          <w:trHeight w:val="250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594 100,00</w:t>
            </w:r>
          </w:p>
        </w:tc>
      </w:tr>
      <w:tr w:rsidR="00D46642" w:rsidRPr="00D46642" w:rsidTr="009F5462">
        <w:trPr>
          <w:trHeight w:val="292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6642" w:rsidRPr="00D46642" w:rsidTr="009F5462">
        <w:trPr>
          <w:trHeight w:val="70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Иные 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1402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6642" w:rsidRPr="00D46642" w:rsidTr="009F5462">
        <w:trPr>
          <w:trHeight w:val="70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8E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D4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D4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color w:val="000000"/>
              </w:rPr>
              <w:t>594 100,00</w:t>
            </w:r>
          </w:p>
        </w:tc>
      </w:tr>
      <w:tr w:rsidR="00D46642" w:rsidRPr="00D46642" w:rsidTr="009F5462">
        <w:trPr>
          <w:trHeight w:val="70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D46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42" w:rsidRPr="00D46642" w:rsidRDefault="00D46642" w:rsidP="00D4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42" w:rsidRPr="00D46642" w:rsidRDefault="00D46642" w:rsidP="00D46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66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3 941 690,00</w:t>
            </w:r>
          </w:p>
        </w:tc>
      </w:tr>
      <w:tr w:rsidR="008E747B" w:rsidRPr="00D46642" w:rsidTr="009F5462">
        <w:trPr>
          <w:trHeight w:val="993"/>
        </w:trPr>
        <w:tc>
          <w:tcPr>
            <w:tcW w:w="6096" w:type="dxa"/>
            <w:vAlign w:val="bottom"/>
            <w:hideMark/>
          </w:tcPr>
          <w:p w:rsidR="008E747B" w:rsidRPr="00BE7088" w:rsidRDefault="008E747B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ab/>
            </w:r>
          </w:p>
        </w:tc>
        <w:tc>
          <w:tcPr>
            <w:tcW w:w="4678" w:type="dxa"/>
            <w:gridSpan w:val="3"/>
            <w:vAlign w:val="bottom"/>
            <w:hideMark/>
          </w:tcPr>
          <w:p w:rsidR="008E747B" w:rsidRPr="00BE7088" w:rsidRDefault="008E747B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>№ 5</w:t>
            </w:r>
          </w:p>
          <w:p w:rsidR="008E747B" w:rsidRPr="00BE7088" w:rsidRDefault="008E747B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>к Решению Думы Небельского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E7088">
              <w:rPr>
                <w:rFonts w:ascii="Times New Roman" w:eastAsia="Times New Roman" w:hAnsi="Times New Roman" w:cs="Times New Roman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E60370">
              <w:rPr>
                <w:rFonts w:ascii="Times New Roman" w:eastAsia="Times New Roman" w:hAnsi="Times New Roman" w:cs="Times New Roman"/>
              </w:rPr>
              <w:t>"О бюджете Небельского муниципального образования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60370">
              <w:rPr>
                <w:rFonts w:ascii="Times New Roman" w:eastAsia="Times New Roman" w:hAnsi="Times New Roman" w:cs="Times New Roman"/>
              </w:rPr>
              <w:t>на 2017 год и плановый период на 2018 и 2019 года "</w:t>
            </w:r>
          </w:p>
          <w:p w:rsidR="008E747B" w:rsidRPr="009F5462" w:rsidRDefault="008E747B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</w:rPr>
              <w:t xml:space="preserve">30 ноября </w:t>
            </w:r>
            <w:r w:rsidRPr="00BE7088">
              <w:rPr>
                <w:rFonts w:ascii="Times New Roman" w:eastAsia="Times New Roman" w:hAnsi="Times New Roman" w:cs="Times New Roman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</w:rPr>
              <w:t>16 г. №  145</w:t>
            </w:r>
          </w:p>
        </w:tc>
      </w:tr>
      <w:tr w:rsidR="008E747B" w:rsidRPr="006A1354" w:rsidTr="009F5462">
        <w:trPr>
          <w:trHeight w:val="540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47B" w:rsidRPr="009F5462" w:rsidRDefault="008E747B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5462">
              <w:rPr>
                <w:rFonts w:ascii="Times New Roman" w:eastAsia="Times New Roman" w:hAnsi="Times New Roman" w:cs="Times New Roman"/>
                <w:b/>
                <w:bCs/>
              </w:rPr>
              <w:t xml:space="preserve">РАСПРЕДЕЛЕНИЕ БЮДЖЕТНЫХ АССИГНОВАНИЙ ПО РАЗДЕЛАМ И ПОДРАЗДЕЛАМ КЛАССИФИКАЦИИ РАСХОДОВ БЮДЖЕТОВ </w:t>
            </w:r>
          </w:p>
          <w:p w:rsidR="008E747B" w:rsidRPr="006A1354" w:rsidRDefault="008E747B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462">
              <w:rPr>
                <w:rFonts w:ascii="Times New Roman" w:eastAsia="Times New Roman" w:hAnsi="Times New Roman" w:cs="Times New Roman"/>
                <w:b/>
                <w:bCs/>
              </w:rPr>
              <w:t>НА ПЛАНОВЫЙ ПЕРИОД 2018 И 2019 ГОД</w:t>
            </w:r>
          </w:p>
        </w:tc>
      </w:tr>
    </w:tbl>
    <w:p w:rsidR="00704C81" w:rsidRPr="008E747B" w:rsidRDefault="008E747B" w:rsidP="008E7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E747B">
        <w:rPr>
          <w:rFonts w:ascii="Times New Roman" w:eastAsia="Times New Roman" w:hAnsi="Times New Roman" w:cs="Times New Roman"/>
          <w:sz w:val="20"/>
          <w:szCs w:val="20"/>
        </w:rPr>
        <w:t>(рублей)</w:t>
      </w:r>
    </w:p>
    <w:tbl>
      <w:tblPr>
        <w:tblW w:w="10774" w:type="dxa"/>
        <w:tblInd w:w="-318" w:type="dxa"/>
        <w:tblLook w:val="04A0"/>
      </w:tblPr>
      <w:tblGrid>
        <w:gridCol w:w="6096"/>
        <w:gridCol w:w="1134"/>
        <w:gridCol w:w="745"/>
        <w:gridCol w:w="1381"/>
        <w:gridCol w:w="1418"/>
      </w:tblGrid>
      <w:tr w:rsidR="008E747B" w:rsidRPr="008E747B" w:rsidTr="009F5462">
        <w:trPr>
          <w:trHeight w:val="293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РзПР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        2018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tabs>
                <w:tab w:val="left" w:pos="1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        2018 год</w:t>
            </w:r>
          </w:p>
        </w:tc>
      </w:tr>
      <w:tr w:rsidR="008E747B" w:rsidRPr="008E747B" w:rsidTr="009F5462">
        <w:trPr>
          <w:trHeight w:val="74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1 728 594,00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1 667 859,50</w:t>
            </w:r>
          </w:p>
        </w:tc>
      </w:tr>
      <w:tr w:rsidR="008E747B" w:rsidRPr="008E747B" w:rsidTr="009F5462">
        <w:trPr>
          <w:trHeight w:val="119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390 600,00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390 600,00</w:t>
            </w:r>
          </w:p>
        </w:tc>
      </w:tr>
      <w:tr w:rsidR="008E747B" w:rsidRPr="008E747B" w:rsidTr="009F5462">
        <w:trPr>
          <w:trHeight w:val="417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Функционирование законодательных (представительных) органов гос</w:t>
            </w:r>
            <w:r w:rsidR="009F546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8E747B">
              <w:rPr>
                <w:rFonts w:ascii="Times New Roman" w:eastAsia="Times New Roman" w:hAnsi="Times New Roman" w:cs="Times New Roman"/>
                <w:color w:val="000000"/>
              </w:rPr>
              <w:t xml:space="preserve"> власти и представительных органов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0103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747B" w:rsidRPr="008E747B" w:rsidTr="009F5462">
        <w:trPr>
          <w:trHeight w:val="147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</w:t>
            </w:r>
            <w:r w:rsidR="009F5462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, высших исполнительных органов государственной власти субъектов Р</w:t>
            </w:r>
            <w:r w:rsidR="009F5462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1 327 394,00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1 266 659,50</w:t>
            </w:r>
          </w:p>
        </w:tc>
      </w:tr>
      <w:tr w:rsidR="008E747B" w:rsidRPr="008E747B" w:rsidTr="009F5462">
        <w:trPr>
          <w:trHeight w:val="74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Судебная система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0105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747B" w:rsidRPr="008E747B" w:rsidTr="009F5462">
        <w:trPr>
          <w:trHeight w:val="389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747B" w:rsidRPr="008E747B" w:rsidTr="009F5462">
        <w:trPr>
          <w:trHeight w:val="70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0107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747B" w:rsidRPr="008E747B" w:rsidTr="009F5462">
        <w:trPr>
          <w:trHeight w:val="70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8E747B" w:rsidRPr="008E747B" w:rsidTr="009F5462">
        <w:trPr>
          <w:trHeight w:val="70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Прикладные научные исследования в области общегос</w:t>
            </w:r>
            <w:r w:rsidR="009F546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8E747B">
              <w:rPr>
                <w:rFonts w:ascii="Times New Roman" w:eastAsia="Times New Roman" w:hAnsi="Times New Roman" w:cs="Times New Roman"/>
                <w:color w:val="000000"/>
              </w:rPr>
              <w:t xml:space="preserve"> вопросов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0112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747B" w:rsidRPr="008E747B" w:rsidTr="009F5462">
        <w:trPr>
          <w:trHeight w:val="70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600,00</w:t>
            </w:r>
          </w:p>
        </w:tc>
      </w:tr>
      <w:tr w:rsidR="008E747B" w:rsidRPr="008E747B" w:rsidTr="009F5462">
        <w:trPr>
          <w:trHeight w:val="70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60 600,00</w:t>
            </w:r>
          </w:p>
        </w:tc>
      </w:tr>
      <w:tr w:rsidR="008E747B" w:rsidRPr="008E747B" w:rsidTr="009F5462">
        <w:trPr>
          <w:trHeight w:val="70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60 600,00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60 600,00</w:t>
            </w:r>
          </w:p>
        </w:tc>
      </w:tr>
      <w:tr w:rsidR="008E747B" w:rsidRPr="008E747B" w:rsidTr="009F5462">
        <w:trPr>
          <w:trHeight w:val="70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Мобилизационная подготовка экономики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0204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747B" w:rsidRPr="008E747B" w:rsidTr="009F5462">
        <w:trPr>
          <w:trHeight w:val="70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</w:t>
            </w:r>
            <w:r w:rsidR="009F5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8E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8E747B" w:rsidRPr="008E747B" w:rsidTr="009F5462">
        <w:trPr>
          <w:trHeight w:val="161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 xml:space="preserve">Защита населения и территории от </w:t>
            </w:r>
            <w:r w:rsidR="009F5462">
              <w:rPr>
                <w:rFonts w:ascii="Times New Roman" w:eastAsia="Times New Roman" w:hAnsi="Times New Roman" w:cs="Times New Roman"/>
                <w:color w:val="000000"/>
              </w:rPr>
              <w:t>ЧС</w:t>
            </w:r>
            <w:r w:rsidRPr="008E747B">
              <w:rPr>
                <w:rFonts w:ascii="Times New Roman" w:eastAsia="Times New Roman" w:hAnsi="Times New Roman" w:cs="Times New Roman"/>
                <w:color w:val="000000"/>
              </w:rPr>
              <w:t xml:space="preserve"> природного и техногенного характера, гражданская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0309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</w:tr>
      <w:tr w:rsidR="008E747B" w:rsidRPr="008E747B" w:rsidTr="009F5462">
        <w:trPr>
          <w:trHeight w:val="70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0310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747B" w:rsidRPr="008E747B" w:rsidTr="009F5462">
        <w:trPr>
          <w:trHeight w:val="70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Миграционная политика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0311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747B" w:rsidRPr="008E747B" w:rsidTr="009F5462">
        <w:trPr>
          <w:trHeight w:val="70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0314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747B" w:rsidRPr="008E747B" w:rsidTr="009F5462">
        <w:trPr>
          <w:trHeight w:val="70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300 200,00</w:t>
            </w:r>
          </w:p>
        </w:tc>
      </w:tr>
      <w:tr w:rsidR="008E747B" w:rsidRPr="008E747B" w:rsidTr="009F5462">
        <w:trPr>
          <w:trHeight w:val="70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Общеэкономические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0401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747B" w:rsidRPr="008E747B" w:rsidTr="009F5462">
        <w:trPr>
          <w:trHeight w:val="70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0405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747B" w:rsidRPr="008E747B" w:rsidTr="009F5462">
        <w:trPr>
          <w:trHeight w:val="70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Водное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0406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747B" w:rsidRPr="008E747B" w:rsidTr="009F5462">
        <w:trPr>
          <w:trHeight w:val="70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Лесное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0407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747B" w:rsidRPr="008E747B" w:rsidTr="009F5462">
        <w:trPr>
          <w:trHeight w:val="70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Транспорт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0408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747B" w:rsidRPr="008E747B" w:rsidTr="009F5462">
        <w:trPr>
          <w:trHeight w:val="70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266 600,00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300 200,00</w:t>
            </w:r>
          </w:p>
        </w:tc>
      </w:tr>
      <w:tr w:rsidR="008E747B" w:rsidRPr="008E747B" w:rsidTr="009F5462">
        <w:trPr>
          <w:trHeight w:val="70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Связь и информатика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0410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747B" w:rsidRPr="008E747B" w:rsidTr="009F5462">
        <w:trPr>
          <w:trHeight w:val="259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0411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747B" w:rsidRPr="008E747B" w:rsidTr="009F5462">
        <w:trPr>
          <w:trHeight w:val="70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747B" w:rsidRPr="008E747B" w:rsidTr="009F5462">
        <w:trPr>
          <w:trHeight w:val="70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</w:tr>
      <w:tr w:rsidR="008E747B" w:rsidRPr="008E747B" w:rsidTr="009F5462">
        <w:trPr>
          <w:trHeight w:val="70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0501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747B" w:rsidRPr="008E747B" w:rsidTr="009F5462">
        <w:trPr>
          <w:trHeight w:val="70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747B" w:rsidRPr="008E747B" w:rsidTr="009F5462">
        <w:trPr>
          <w:trHeight w:val="70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140 000,00</w:t>
            </w:r>
          </w:p>
        </w:tc>
      </w:tr>
      <w:tr w:rsidR="008E747B" w:rsidRPr="008E747B" w:rsidTr="009F5462">
        <w:trPr>
          <w:trHeight w:val="70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0505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747B" w:rsidRPr="008E747B" w:rsidTr="009F5462">
        <w:trPr>
          <w:trHeight w:val="70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670 895,00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672 895,00</w:t>
            </w:r>
          </w:p>
        </w:tc>
      </w:tr>
      <w:tr w:rsidR="008E747B" w:rsidRPr="008E747B" w:rsidTr="009F5462">
        <w:trPr>
          <w:trHeight w:val="70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670 895,00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672 895,00</w:t>
            </w:r>
          </w:p>
        </w:tc>
      </w:tr>
      <w:tr w:rsidR="008E747B" w:rsidRPr="008E747B" w:rsidTr="009F5462">
        <w:trPr>
          <w:trHeight w:val="102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Кинематография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0802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747B" w:rsidRPr="008E747B" w:rsidTr="009F5462">
        <w:trPr>
          <w:trHeight w:val="102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0804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747B" w:rsidRPr="008E747B" w:rsidTr="009F5462">
        <w:trPr>
          <w:trHeight w:val="133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7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592 100,00</w:t>
            </w:r>
          </w:p>
        </w:tc>
      </w:tr>
      <w:tr w:rsidR="008E747B" w:rsidRPr="008E747B" w:rsidTr="009F5462">
        <w:trPr>
          <w:trHeight w:val="244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1401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747B" w:rsidRPr="008E747B" w:rsidTr="009F5462">
        <w:trPr>
          <w:trHeight w:val="70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Иные дотации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1402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747B" w:rsidRPr="008E747B" w:rsidTr="009F5462">
        <w:trPr>
          <w:trHeight w:val="102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1403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592 100,00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color w:val="000000"/>
              </w:rPr>
              <w:t>592 100,00</w:t>
            </w:r>
          </w:p>
        </w:tc>
      </w:tr>
      <w:tr w:rsidR="008E747B" w:rsidRPr="008E747B" w:rsidTr="009F5462">
        <w:trPr>
          <w:trHeight w:val="70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3 471 789,00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7B" w:rsidRPr="008E747B" w:rsidRDefault="008E747B" w:rsidP="009F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74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3 436 654,50</w:t>
            </w:r>
          </w:p>
        </w:tc>
      </w:tr>
      <w:tr w:rsidR="009F5462" w:rsidRPr="009F5462" w:rsidTr="001B7D24">
        <w:trPr>
          <w:trHeight w:val="993"/>
        </w:trPr>
        <w:tc>
          <w:tcPr>
            <w:tcW w:w="6096" w:type="dxa"/>
            <w:vAlign w:val="bottom"/>
            <w:hideMark/>
          </w:tcPr>
          <w:p w:rsidR="009F5462" w:rsidRPr="00BE7088" w:rsidRDefault="009F5462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ab/>
            </w:r>
          </w:p>
        </w:tc>
        <w:tc>
          <w:tcPr>
            <w:tcW w:w="4678" w:type="dxa"/>
            <w:gridSpan w:val="4"/>
            <w:vAlign w:val="bottom"/>
            <w:hideMark/>
          </w:tcPr>
          <w:p w:rsidR="009F5462" w:rsidRPr="00BE7088" w:rsidRDefault="009F5462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>№ 6</w:t>
            </w:r>
          </w:p>
          <w:p w:rsidR="009F5462" w:rsidRPr="00BE7088" w:rsidRDefault="009F5462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>к Решению Думы Небельского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E7088">
              <w:rPr>
                <w:rFonts w:ascii="Times New Roman" w:eastAsia="Times New Roman" w:hAnsi="Times New Roman" w:cs="Times New Roman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E60370">
              <w:rPr>
                <w:rFonts w:ascii="Times New Roman" w:eastAsia="Times New Roman" w:hAnsi="Times New Roman" w:cs="Times New Roman"/>
              </w:rPr>
              <w:t>"О бюджете Небельского муниципального образования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60370">
              <w:rPr>
                <w:rFonts w:ascii="Times New Roman" w:eastAsia="Times New Roman" w:hAnsi="Times New Roman" w:cs="Times New Roman"/>
              </w:rPr>
              <w:t>на 2017 год и плановый период на 2018 и 2019 года "</w:t>
            </w:r>
          </w:p>
          <w:p w:rsidR="009F5462" w:rsidRDefault="009F5462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</w:rPr>
              <w:t xml:space="preserve">30 ноября </w:t>
            </w:r>
            <w:r w:rsidRPr="00BE7088">
              <w:rPr>
                <w:rFonts w:ascii="Times New Roman" w:eastAsia="Times New Roman" w:hAnsi="Times New Roman" w:cs="Times New Roman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</w:rPr>
              <w:t>16 г. №  145</w:t>
            </w:r>
          </w:p>
          <w:p w:rsidR="001B7D24" w:rsidRPr="009F5462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5462" w:rsidRPr="006A1354" w:rsidTr="001B7D24">
        <w:trPr>
          <w:trHeight w:val="540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462" w:rsidRPr="006A1354" w:rsidRDefault="009F5462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462">
              <w:rPr>
                <w:rFonts w:ascii="Times New Roman" w:eastAsia="Times New Roman" w:hAnsi="Times New Roman" w:cs="Times New Roman"/>
                <w:b/>
                <w:bCs/>
              </w:rPr>
              <w:t xml:space="preserve">РАСПРЕДЕЛЕНИЕ БЮДЖЕТНЫХ АССИГНОВАНИЙ ПО РАЗДЕЛАМ. ПОДРАЗДЕЛАМ ЦЕЛЕВЫМ СТАТЬЯМ И ВИДАМ РАСХОДОВ КЛАССИФИКАЦИИ РАСХОДОВ БЮДЖЕТОВ  </w:t>
            </w:r>
            <w:r w:rsidR="001B7D24">
              <w:rPr>
                <w:rFonts w:ascii="Times New Roman" w:eastAsia="Times New Roman" w:hAnsi="Times New Roman" w:cs="Times New Roman"/>
                <w:b/>
                <w:bCs/>
              </w:rPr>
              <w:t xml:space="preserve">       </w:t>
            </w:r>
            <w:r w:rsidRPr="009F5462">
              <w:rPr>
                <w:rFonts w:ascii="Times New Roman" w:eastAsia="Times New Roman" w:hAnsi="Times New Roman" w:cs="Times New Roman"/>
                <w:b/>
                <w:bCs/>
              </w:rPr>
              <w:t>РОССИЙСКОЙ ФЕДЕРАЦИ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 НА 2017 ГОД</w:t>
            </w:r>
          </w:p>
        </w:tc>
      </w:tr>
    </w:tbl>
    <w:p w:rsidR="008E747B" w:rsidRPr="001B7D24" w:rsidRDefault="001B7D24" w:rsidP="001B7D24">
      <w:pPr>
        <w:tabs>
          <w:tab w:val="left" w:pos="85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B7D2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(РУБЛЕЙ)</w:t>
      </w:r>
    </w:p>
    <w:tbl>
      <w:tblPr>
        <w:tblW w:w="10741" w:type="dxa"/>
        <w:tblInd w:w="-318" w:type="dxa"/>
        <w:tblLook w:val="04A0"/>
      </w:tblPr>
      <w:tblGrid>
        <w:gridCol w:w="6238"/>
        <w:gridCol w:w="771"/>
        <w:gridCol w:w="655"/>
        <w:gridCol w:w="1261"/>
        <w:gridCol w:w="516"/>
        <w:gridCol w:w="1300"/>
      </w:tblGrid>
      <w:tr w:rsidR="001B7D24" w:rsidRPr="001B7D24" w:rsidTr="001B7D24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КГАД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РзПз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1B7D24" w:rsidRPr="001B7D24" w:rsidTr="001B7D24">
        <w:trPr>
          <w:trHeight w:val="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3 941 690,00</w:t>
            </w:r>
          </w:p>
        </w:tc>
      </w:tr>
      <w:tr w:rsidR="001B7D24" w:rsidRPr="001B7D24" w:rsidTr="001B7D24">
        <w:trPr>
          <w:trHeight w:val="21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2 038 712,52</w:t>
            </w:r>
          </w:p>
        </w:tc>
      </w:tr>
      <w:tr w:rsidR="001B7D24" w:rsidRPr="001B7D24" w:rsidTr="001B7D24">
        <w:trPr>
          <w:trHeight w:val="16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 органа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7D24" w:rsidRPr="001B7D24" w:rsidTr="001B7D24">
        <w:trPr>
          <w:trHeight w:val="5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0020000000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402 982,57</w:t>
            </w:r>
          </w:p>
        </w:tc>
      </w:tr>
      <w:tr w:rsidR="001B7D24" w:rsidRPr="001B7D24" w:rsidTr="001B7D24">
        <w:trPr>
          <w:trHeight w:val="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0020003000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309 510,42</w:t>
            </w:r>
          </w:p>
        </w:tc>
      </w:tr>
      <w:tr w:rsidR="001B7D24" w:rsidRPr="001B7D24" w:rsidTr="001B7D24">
        <w:trPr>
          <w:trHeight w:val="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0020003000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7D24" w:rsidRPr="001B7D24" w:rsidTr="001B7D24">
        <w:trPr>
          <w:trHeight w:val="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0020003000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93 472,15</w:t>
            </w:r>
          </w:p>
        </w:tc>
      </w:tr>
      <w:tr w:rsidR="001B7D24" w:rsidRPr="001B7D24" w:rsidTr="001B7D24">
        <w:trPr>
          <w:trHeight w:val="10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0020003000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7D24" w:rsidRPr="001B7D24" w:rsidTr="001B7D24">
        <w:trPr>
          <w:trHeight w:val="29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1 625 729,95</w:t>
            </w:r>
          </w:p>
        </w:tc>
      </w:tr>
      <w:tr w:rsidR="001B7D24" w:rsidRPr="001B7D24" w:rsidTr="001B7D24">
        <w:trPr>
          <w:trHeight w:val="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1 625 729,95</w:t>
            </w:r>
          </w:p>
        </w:tc>
      </w:tr>
      <w:tr w:rsidR="001B7D24" w:rsidRPr="001B7D24" w:rsidTr="001B7D24">
        <w:trPr>
          <w:trHeight w:val="19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877 480,12</w:t>
            </w:r>
          </w:p>
        </w:tc>
      </w:tr>
      <w:tr w:rsidR="001B7D24" w:rsidRPr="001B7D24" w:rsidTr="001B7D24">
        <w:trPr>
          <w:trHeight w:val="24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1B7D24" w:rsidRPr="001B7D24" w:rsidTr="001B7D24">
        <w:trPr>
          <w:trHeight w:val="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264 999,00</w:t>
            </w:r>
          </w:p>
        </w:tc>
      </w:tr>
      <w:tr w:rsidR="001B7D24" w:rsidRPr="001B7D24" w:rsidTr="001B7D24">
        <w:trPr>
          <w:trHeight w:val="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383 611,83</w:t>
            </w:r>
          </w:p>
        </w:tc>
      </w:tr>
      <w:tr w:rsidR="001B7D24" w:rsidRPr="001B7D24" w:rsidTr="001B7D24">
        <w:trPr>
          <w:trHeight w:val="22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26 839,00</w:t>
            </w:r>
          </w:p>
        </w:tc>
      </w:tr>
      <w:tr w:rsidR="001B7D24" w:rsidRPr="001B7D24" w:rsidTr="001B7D24">
        <w:trPr>
          <w:trHeight w:val="11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работ 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</w:t>
            </w:r>
          </w:p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52 800,00</w:t>
            </w:r>
          </w:p>
        </w:tc>
      </w:tr>
      <w:tr w:rsidR="001B7D24" w:rsidRPr="001B7D24" w:rsidTr="001B7D24">
        <w:trPr>
          <w:trHeight w:val="15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1B7D24" w:rsidRPr="001B7D24" w:rsidTr="001B7D24">
        <w:trPr>
          <w:trHeight w:val="20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 органов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0700005000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1B7D24" w:rsidRPr="001B7D24" w:rsidTr="001B7D24">
        <w:trPr>
          <w:trHeight w:val="25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0700005000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1B7D24" w:rsidRPr="001B7D24" w:rsidTr="001B7D24">
        <w:trPr>
          <w:trHeight w:val="14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Выполнений функций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90А0673150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80 528,39</w:t>
            </w:r>
          </w:p>
        </w:tc>
      </w:tr>
      <w:tr w:rsidR="001B7D24" w:rsidRPr="001B7D24" w:rsidTr="001B7D24">
        <w:trPr>
          <w:trHeight w:val="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79 828,39</w:t>
            </w:r>
          </w:p>
        </w:tc>
      </w:tr>
      <w:tr w:rsidR="001B7D24" w:rsidRPr="001B7D24" w:rsidTr="001B7D24">
        <w:trPr>
          <w:trHeight w:val="7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90А0673150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1B7D24" w:rsidRPr="001B7D24" w:rsidTr="001B7D24">
        <w:trPr>
          <w:trHeight w:val="12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7030251180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60 600,00</w:t>
            </w:r>
          </w:p>
        </w:tc>
      </w:tr>
      <w:tr w:rsidR="001B7D24" w:rsidRPr="001B7D24" w:rsidTr="001B7D24">
        <w:trPr>
          <w:trHeight w:val="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7030251180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60 600,00</w:t>
            </w:r>
          </w:p>
        </w:tc>
      </w:tr>
      <w:tr w:rsidR="001B7D24" w:rsidRPr="001B7D24" w:rsidTr="001B7D24">
        <w:trPr>
          <w:trHeight w:val="7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7030251180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60 600,00</w:t>
            </w:r>
          </w:p>
        </w:tc>
      </w:tr>
      <w:tr w:rsidR="001B7D24" w:rsidRPr="001B7D24" w:rsidTr="001B7D24">
        <w:trPr>
          <w:trHeight w:val="26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7030251180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60 600,00</w:t>
            </w:r>
          </w:p>
        </w:tc>
      </w:tr>
      <w:tr w:rsidR="001B7D24" w:rsidRPr="001B7D24" w:rsidTr="001B7D24">
        <w:trPr>
          <w:trHeight w:val="21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7030251180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42 626,73</w:t>
            </w:r>
          </w:p>
        </w:tc>
      </w:tr>
      <w:tr w:rsidR="001B7D24" w:rsidRPr="001B7D24" w:rsidTr="001B7D24">
        <w:trPr>
          <w:trHeight w:val="116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7030251180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12 873,27</w:t>
            </w:r>
          </w:p>
        </w:tc>
      </w:tr>
      <w:tr w:rsidR="001B7D24" w:rsidRPr="001B7D24" w:rsidTr="001B7D24">
        <w:trPr>
          <w:trHeight w:val="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7030251180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5 100,00</w:t>
            </w:r>
          </w:p>
        </w:tc>
      </w:tr>
      <w:tr w:rsidR="001B7D24" w:rsidRPr="001B7D24" w:rsidTr="001B7D24">
        <w:trPr>
          <w:trHeight w:val="20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</w:tr>
      <w:tr w:rsidR="001B7D24" w:rsidRPr="001B7D24" w:rsidTr="001B7D24">
        <w:trPr>
          <w:trHeight w:val="14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2180001000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1B7D24" w:rsidRPr="001B7D24" w:rsidTr="001B7D24">
        <w:trPr>
          <w:trHeight w:val="24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2180001000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1B7D24" w:rsidRPr="001B7D24" w:rsidTr="001B7D24">
        <w:trPr>
          <w:trHeight w:val="21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2180001000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1B7D24" w:rsidRPr="001B7D24" w:rsidTr="001B7D24">
        <w:trPr>
          <w:trHeight w:val="16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2180001000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1B7D24" w:rsidRPr="001B7D24" w:rsidTr="001B7D2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3150002010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325 000,00</w:t>
            </w:r>
          </w:p>
        </w:tc>
      </w:tr>
      <w:tr w:rsidR="001B7D24" w:rsidRPr="001B7D24" w:rsidTr="001B7D24">
        <w:trPr>
          <w:trHeight w:val="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автомобильных дорог общего пользования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3150002010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325 000,00</w:t>
            </w:r>
          </w:p>
        </w:tc>
      </w:tr>
      <w:tr w:rsidR="001B7D24" w:rsidRPr="001B7D24" w:rsidTr="001B7D24">
        <w:trPr>
          <w:trHeight w:val="13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3150002010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325 000,00</w:t>
            </w:r>
          </w:p>
        </w:tc>
      </w:tr>
      <w:tr w:rsidR="001B7D24" w:rsidRPr="001B7D24" w:rsidTr="001B7D24">
        <w:trPr>
          <w:trHeight w:val="17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</w:t>
            </w: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полнение функций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3150002010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325 000,00</w:t>
            </w:r>
          </w:p>
        </w:tc>
      </w:tr>
      <w:tr w:rsidR="001B7D24" w:rsidRPr="001B7D24" w:rsidTr="001B7D24">
        <w:trPr>
          <w:trHeight w:val="8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7D2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7D24" w:rsidRPr="001B7D24" w:rsidTr="001B7D24">
        <w:trPr>
          <w:trHeight w:val="11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землеустройству и землепользованию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3380000000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7D24" w:rsidRPr="001B7D24" w:rsidTr="001B7D24">
        <w:trPr>
          <w:trHeight w:val="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3380000000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7D24" w:rsidRPr="001B7D24" w:rsidTr="001B7D24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163 942,59</w:t>
            </w:r>
          </w:p>
        </w:tc>
      </w:tr>
      <w:tr w:rsidR="001B7D24" w:rsidRPr="001B7D24" w:rsidTr="001B7D24">
        <w:trPr>
          <w:trHeight w:val="24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освещения улиц и установки указателей с названием улиц и номерами домов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6000001000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7D2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163 942,59</w:t>
            </w:r>
          </w:p>
        </w:tc>
      </w:tr>
      <w:tr w:rsidR="001B7D24" w:rsidRPr="001B7D24" w:rsidTr="001B7D24">
        <w:trPr>
          <w:trHeight w:val="24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6000001000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163 942,59</w:t>
            </w:r>
          </w:p>
        </w:tc>
      </w:tr>
      <w:tr w:rsidR="001B7D24" w:rsidRPr="001B7D24" w:rsidTr="001B7D24">
        <w:trPr>
          <w:trHeight w:val="28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строительство автомобильных дорог общего пользования,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мостов и иных сооружений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6000002000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7D24" w:rsidRPr="001B7D24" w:rsidTr="001B7D24">
        <w:trPr>
          <w:trHeight w:val="11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6000002000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7D24" w:rsidRPr="001B7D24" w:rsidTr="001B7D24">
        <w:trPr>
          <w:trHeight w:val="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6000004000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7D2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7D24" w:rsidRPr="001B7D24" w:rsidTr="001B7D24">
        <w:trPr>
          <w:trHeight w:val="20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6000004000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7D24" w:rsidRPr="001B7D24" w:rsidTr="001B7D24">
        <w:trPr>
          <w:trHeight w:val="23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6000005000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7D2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7D24" w:rsidRPr="001B7D24" w:rsidTr="001B7D24">
        <w:trPr>
          <w:trHeight w:val="186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6000005000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7D24" w:rsidRPr="001B7D24" w:rsidTr="001B7D24">
        <w:trPr>
          <w:trHeight w:val="8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675 806,50</w:t>
            </w:r>
          </w:p>
        </w:tc>
      </w:tr>
      <w:tr w:rsidR="001B7D24" w:rsidRPr="001B7D24" w:rsidTr="001B7D24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7D2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675 806,50</w:t>
            </w:r>
          </w:p>
        </w:tc>
      </w:tr>
      <w:tr w:rsidR="001B7D24" w:rsidRPr="001B7D24" w:rsidTr="001B7D24">
        <w:trPr>
          <w:trHeight w:val="18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4400000000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675 806,50</w:t>
            </w:r>
          </w:p>
        </w:tc>
      </w:tr>
      <w:tr w:rsidR="001B7D24" w:rsidRPr="001B7D24" w:rsidTr="001B7D24">
        <w:trPr>
          <w:trHeight w:val="27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4400099000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7D2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461 141,50</w:t>
            </w:r>
          </w:p>
        </w:tc>
      </w:tr>
      <w:tr w:rsidR="001B7D24" w:rsidRPr="001B7D24" w:rsidTr="001B7D24">
        <w:trPr>
          <w:trHeight w:val="23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4400099000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219 277,50</w:t>
            </w:r>
          </w:p>
        </w:tc>
      </w:tr>
      <w:tr w:rsidR="001B7D24" w:rsidRPr="001B7D24" w:rsidTr="001B7D24">
        <w:trPr>
          <w:trHeight w:val="12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4400099000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66 222,00</w:t>
            </w:r>
          </w:p>
        </w:tc>
      </w:tr>
      <w:tr w:rsidR="001B7D24" w:rsidRPr="001B7D24" w:rsidTr="001B7D24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4400099000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171 982,00</w:t>
            </w:r>
          </w:p>
        </w:tc>
      </w:tr>
      <w:tr w:rsidR="001B7D24" w:rsidRPr="001B7D24" w:rsidTr="001B7D24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4400099000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3 660,00</w:t>
            </w:r>
          </w:p>
        </w:tc>
      </w:tr>
      <w:tr w:rsidR="001B7D24" w:rsidRPr="001B7D24" w:rsidTr="001B7D24">
        <w:trPr>
          <w:trHeight w:val="10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4420099000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214 665,00</w:t>
            </w:r>
          </w:p>
        </w:tc>
      </w:tr>
      <w:tr w:rsidR="001B7D24" w:rsidRPr="001B7D24" w:rsidTr="001B7D24">
        <w:trPr>
          <w:trHeight w:val="15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4420099000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74 980,00</w:t>
            </w:r>
          </w:p>
        </w:tc>
      </w:tr>
      <w:tr w:rsidR="001B7D24" w:rsidRPr="001B7D24" w:rsidTr="001B7D24">
        <w:trPr>
          <w:trHeight w:val="20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4420099000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22 644,00</w:t>
            </w:r>
          </w:p>
        </w:tc>
      </w:tr>
      <w:tr w:rsidR="001B7D24" w:rsidRPr="001B7D24" w:rsidTr="001B7D24">
        <w:trPr>
          <w:trHeight w:val="24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4420099000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109 041,00</w:t>
            </w:r>
          </w:p>
        </w:tc>
      </w:tr>
      <w:tr w:rsidR="001B7D24" w:rsidRPr="001B7D24" w:rsidTr="001B7D24">
        <w:trPr>
          <w:trHeight w:val="13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4420099000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</w:tr>
      <w:tr w:rsidR="001B7D24" w:rsidRPr="001B7D24" w:rsidTr="001B7D24">
        <w:trPr>
          <w:trHeight w:val="45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7D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594 100,00</w:t>
            </w:r>
          </w:p>
        </w:tc>
      </w:tr>
      <w:tr w:rsidR="001B7D24" w:rsidRPr="001B7D24" w:rsidTr="001B7D24">
        <w:trPr>
          <w:trHeight w:val="17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D24">
              <w:rPr>
                <w:rFonts w:ascii="Arial" w:eastAsia="Times New Roman" w:hAnsi="Arial" w:cs="Arial"/>
                <w:sz w:val="20"/>
                <w:szCs w:val="20"/>
              </w:rPr>
              <w:t>Региональный фонд финансовой поддер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ж</w:t>
            </w:r>
            <w:r w:rsidRPr="001B7D24">
              <w:rPr>
                <w:rFonts w:ascii="Arial" w:eastAsia="Times New Roman" w:hAnsi="Arial" w:cs="Arial"/>
                <w:sz w:val="20"/>
                <w:szCs w:val="20"/>
              </w:rPr>
              <w:t>ки бюд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ж</w:t>
            </w:r>
            <w:r w:rsidRPr="001B7D24">
              <w:rPr>
                <w:rFonts w:ascii="Arial" w:eastAsia="Times New Roman" w:hAnsi="Arial" w:cs="Arial"/>
                <w:sz w:val="20"/>
                <w:szCs w:val="20"/>
              </w:rPr>
              <w:t>етов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5210000000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594 100,00</w:t>
            </w:r>
          </w:p>
        </w:tc>
      </w:tr>
      <w:tr w:rsidR="001B7D24" w:rsidRPr="001B7D24" w:rsidTr="001B7D2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5210006000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7D2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594 100,00</w:t>
            </w:r>
          </w:p>
        </w:tc>
      </w:tr>
      <w:tr w:rsidR="001B7D24" w:rsidRPr="001B7D24" w:rsidTr="001B7D2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7D24">
              <w:rPr>
                <w:rFonts w:ascii="Arial CYR" w:eastAsia="Times New Roman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5210006000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594 100,00</w:t>
            </w:r>
          </w:p>
        </w:tc>
      </w:tr>
    </w:tbl>
    <w:p w:rsidR="001B7D24" w:rsidRDefault="001B7D24" w:rsidP="009F54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118A" w:rsidRDefault="0051118A" w:rsidP="00BE7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2301" w:rsidRDefault="00002301" w:rsidP="00795860"/>
    <w:p w:rsidR="001B7D24" w:rsidRDefault="001B7D24" w:rsidP="00795860"/>
    <w:p w:rsidR="001B7D24" w:rsidRDefault="001B7D24" w:rsidP="00795860"/>
    <w:p w:rsidR="001B7D24" w:rsidRDefault="001B7D24" w:rsidP="00795860"/>
    <w:p w:rsidR="001B7D24" w:rsidRDefault="001B7D24" w:rsidP="00795860"/>
    <w:p w:rsidR="001B7D24" w:rsidRDefault="001B7D24" w:rsidP="00795860"/>
    <w:p w:rsidR="001B7D24" w:rsidRDefault="001B7D24" w:rsidP="00795860"/>
    <w:p w:rsidR="001B7D24" w:rsidRDefault="001B7D24" w:rsidP="00795860"/>
    <w:p w:rsidR="001B7D24" w:rsidRDefault="001B7D24" w:rsidP="00795860"/>
    <w:p w:rsidR="001B7D24" w:rsidRDefault="001B7D24" w:rsidP="00795860"/>
    <w:p w:rsidR="001B7D24" w:rsidRDefault="001B7D24" w:rsidP="00795860"/>
    <w:p w:rsidR="001B7D24" w:rsidRDefault="001B7D24" w:rsidP="00795860"/>
    <w:p w:rsidR="001B7D24" w:rsidRDefault="001B7D24" w:rsidP="00795860"/>
    <w:p w:rsidR="001B7D24" w:rsidRDefault="001B7D24" w:rsidP="00795860"/>
    <w:tbl>
      <w:tblPr>
        <w:tblW w:w="10774" w:type="dxa"/>
        <w:tblInd w:w="-318" w:type="dxa"/>
        <w:tblLook w:val="04A0"/>
      </w:tblPr>
      <w:tblGrid>
        <w:gridCol w:w="6096"/>
        <w:gridCol w:w="4678"/>
      </w:tblGrid>
      <w:tr w:rsidR="001B7D24" w:rsidRPr="009F5462" w:rsidTr="001B7D24">
        <w:trPr>
          <w:trHeight w:val="993"/>
        </w:trPr>
        <w:tc>
          <w:tcPr>
            <w:tcW w:w="6096" w:type="dxa"/>
            <w:vAlign w:val="bottom"/>
            <w:hideMark/>
          </w:tcPr>
          <w:p w:rsidR="001B7D24" w:rsidRPr="00BE7088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ab/>
            </w:r>
          </w:p>
        </w:tc>
        <w:tc>
          <w:tcPr>
            <w:tcW w:w="4678" w:type="dxa"/>
            <w:vAlign w:val="bottom"/>
            <w:hideMark/>
          </w:tcPr>
          <w:p w:rsidR="001B7D24" w:rsidRPr="00BE7088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>№ 7</w:t>
            </w:r>
          </w:p>
          <w:p w:rsidR="001B7D24" w:rsidRPr="00BE7088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>к Решению Думы Небельского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E7088">
              <w:rPr>
                <w:rFonts w:ascii="Times New Roman" w:eastAsia="Times New Roman" w:hAnsi="Times New Roman" w:cs="Times New Roman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E60370">
              <w:rPr>
                <w:rFonts w:ascii="Times New Roman" w:eastAsia="Times New Roman" w:hAnsi="Times New Roman" w:cs="Times New Roman"/>
              </w:rPr>
              <w:t>"О бюджете Небельского муниципального образования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60370">
              <w:rPr>
                <w:rFonts w:ascii="Times New Roman" w:eastAsia="Times New Roman" w:hAnsi="Times New Roman" w:cs="Times New Roman"/>
              </w:rPr>
              <w:t>на 2017 год и плановый период на 2018 и 2019 года "</w:t>
            </w:r>
          </w:p>
          <w:p w:rsid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</w:rPr>
              <w:t xml:space="preserve">30 ноября </w:t>
            </w:r>
            <w:r w:rsidRPr="00BE7088">
              <w:rPr>
                <w:rFonts w:ascii="Times New Roman" w:eastAsia="Times New Roman" w:hAnsi="Times New Roman" w:cs="Times New Roman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</w:rPr>
              <w:t>16 г. №  145</w:t>
            </w:r>
          </w:p>
          <w:p w:rsidR="001B7D24" w:rsidRPr="009F5462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7D24" w:rsidRPr="006A1354" w:rsidTr="001B7D24">
        <w:trPr>
          <w:trHeight w:val="540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D24" w:rsidRPr="006A135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462">
              <w:rPr>
                <w:rFonts w:ascii="Times New Roman" w:eastAsia="Times New Roman" w:hAnsi="Times New Roman" w:cs="Times New Roman"/>
                <w:b/>
                <w:bCs/>
              </w:rPr>
              <w:t xml:space="preserve">РАСПРЕДЕЛЕНИЕ БЮДЖЕТНЫХ АССИГНОВАНИЙ ПО РАЗДЕЛАМ. ПОДРАЗДЕЛАМ ЦЕЛЕВЫМ СТАТЬЯМ И ВИДАМ РАСХОДОВ КЛАССИФИКАЦИИ РАСХОДОВ БЮДЖЕТОВ 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</w:t>
            </w:r>
            <w:r w:rsidRPr="009F5462">
              <w:rPr>
                <w:rFonts w:ascii="Times New Roman" w:eastAsia="Times New Roman" w:hAnsi="Times New Roman" w:cs="Times New Roman"/>
                <w:b/>
                <w:bCs/>
              </w:rPr>
              <w:t>РОССИЙСКОЙ ФЕДЕРАЦИ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 НА ПЛАНОВЫЙ ПЕРИОД 2018-2019 ГОДОВ</w:t>
            </w:r>
          </w:p>
        </w:tc>
      </w:tr>
    </w:tbl>
    <w:p w:rsidR="001B7D24" w:rsidRDefault="006A25C6" w:rsidP="006A25C6">
      <w:pPr>
        <w:jc w:val="right"/>
      </w:pPr>
      <w:r>
        <w:t>(рублей)</w:t>
      </w:r>
    </w:p>
    <w:tbl>
      <w:tblPr>
        <w:tblW w:w="10774" w:type="dxa"/>
        <w:tblInd w:w="-318" w:type="dxa"/>
        <w:tblLook w:val="04A0"/>
      </w:tblPr>
      <w:tblGrid>
        <w:gridCol w:w="4821"/>
        <w:gridCol w:w="771"/>
        <w:gridCol w:w="665"/>
        <w:gridCol w:w="1261"/>
        <w:gridCol w:w="582"/>
        <w:gridCol w:w="1300"/>
        <w:gridCol w:w="1374"/>
      </w:tblGrid>
      <w:tr w:rsidR="001B7D24" w:rsidRPr="001B7D24" w:rsidTr="006A25C6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КГАД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РзПз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</w:tr>
      <w:tr w:rsidR="001B7D24" w:rsidRPr="001B7D24" w:rsidTr="006A25C6">
        <w:trPr>
          <w:trHeight w:val="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3 471 789,00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3 436 654,50</w:t>
            </w:r>
          </w:p>
        </w:tc>
      </w:tr>
      <w:tr w:rsidR="001B7D24" w:rsidRPr="001B7D24" w:rsidTr="006A25C6">
        <w:trPr>
          <w:trHeight w:val="1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C6" w:rsidRDefault="006A25C6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1 727 994,00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1 667 259,50</w:t>
            </w:r>
          </w:p>
        </w:tc>
      </w:tr>
      <w:tr w:rsidR="001B7D24" w:rsidRPr="001B7D24" w:rsidTr="006A25C6">
        <w:trPr>
          <w:trHeight w:val="1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 органа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7D24" w:rsidRPr="001B7D24" w:rsidTr="006A25C6">
        <w:trPr>
          <w:trHeight w:val="40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0020000000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390 600,00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390 600,00</w:t>
            </w:r>
          </w:p>
        </w:tc>
      </w:tr>
      <w:tr w:rsidR="001B7D24" w:rsidRPr="001B7D24" w:rsidTr="006A25C6">
        <w:trPr>
          <w:trHeight w:val="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0020003000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1B7D24" w:rsidRPr="001B7D24" w:rsidTr="006A25C6">
        <w:trPr>
          <w:trHeight w:val="8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0020003000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7D24" w:rsidRPr="001B7D24" w:rsidTr="006A25C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0020003000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90 600,00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90 600,00</w:t>
            </w:r>
          </w:p>
        </w:tc>
      </w:tr>
      <w:tr w:rsidR="001B7D24" w:rsidRPr="001B7D24" w:rsidTr="006A25C6">
        <w:trPr>
          <w:trHeight w:val="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0020003000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7D24" w:rsidRPr="001B7D24" w:rsidTr="006A25C6">
        <w:trPr>
          <w:trHeight w:val="56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1 327 394,00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1 266 659,50</w:t>
            </w:r>
          </w:p>
        </w:tc>
      </w:tr>
      <w:tr w:rsidR="001B7D24" w:rsidRPr="001B7D24" w:rsidTr="006A25C6">
        <w:trPr>
          <w:trHeight w:val="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1 327 394,00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1 266 659,50</w:t>
            </w:r>
          </w:p>
        </w:tc>
      </w:tr>
      <w:tr w:rsidR="001B7D24" w:rsidRPr="001B7D24" w:rsidTr="006A25C6">
        <w:trPr>
          <w:trHeight w:val="38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828 694,00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777 235,00</w:t>
            </w:r>
          </w:p>
        </w:tc>
      </w:tr>
      <w:tr w:rsidR="001B7D24" w:rsidRPr="001B7D24" w:rsidTr="006A25C6">
        <w:trPr>
          <w:trHeight w:val="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1B7D24" w:rsidRPr="001B7D24" w:rsidTr="006A25C6">
        <w:trPr>
          <w:trHeight w:val="21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249 000,00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234 724,50</w:t>
            </w:r>
          </w:p>
        </w:tc>
      </w:tr>
      <w:tr w:rsidR="001B7D24" w:rsidRPr="001B7D24" w:rsidTr="006A25C6">
        <w:trPr>
          <w:trHeight w:val="10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194 500,00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194 500,00</w:t>
            </w:r>
          </w:p>
        </w:tc>
      </w:tr>
      <w:tr w:rsidR="001B7D24" w:rsidRPr="001B7D24" w:rsidTr="006A25C6">
        <w:trPr>
          <w:trHeight w:val="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15 200,00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15 200,00</w:t>
            </w:r>
          </w:p>
        </w:tc>
      </w:tr>
      <w:tr w:rsidR="001B7D24" w:rsidRPr="001B7D24" w:rsidTr="006A25C6">
        <w:trPr>
          <w:trHeight w:val="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6A25C6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работ</w:t>
            </w:r>
            <w:r w:rsidR="001B7D24"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B7D24"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20 000,00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25 000,00</w:t>
            </w:r>
          </w:p>
        </w:tc>
      </w:tr>
      <w:tr w:rsidR="001B7D24" w:rsidRPr="001B7D24" w:rsidTr="006A25C6">
        <w:trPr>
          <w:trHeight w:val="8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1B7D24" w:rsidRPr="001B7D24" w:rsidTr="006A25C6">
        <w:trPr>
          <w:trHeight w:val="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 органов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0700005000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1B7D24" w:rsidRPr="001B7D24" w:rsidTr="006A25C6">
        <w:trPr>
          <w:trHeight w:val="15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0700005000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1B7D24" w:rsidRPr="001B7D24" w:rsidTr="006A25C6">
        <w:trPr>
          <w:trHeight w:val="24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Выполнений функций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90А0673150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600,00</w:t>
            </w:r>
          </w:p>
        </w:tc>
      </w:tr>
      <w:tr w:rsidR="001B7D24" w:rsidRPr="001B7D24" w:rsidTr="006A25C6">
        <w:trPr>
          <w:trHeight w:val="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7D24" w:rsidRPr="001B7D24" w:rsidTr="006A25C6">
        <w:trPr>
          <w:trHeight w:val="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90А0673150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1B7D24" w:rsidRPr="001B7D24" w:rsidTr="006A25C6">
        <w:trPr>
          <w:trHeight w:val="14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C6" w:rsidRDefault="006A25C6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A25C6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7030251180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60 600,00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60 600,00</w:t>
            </w:r>
          </w:p>
        </w:tc>
      </w:tr>
      <w:tr w:rsidR="001B7D24" w:rsidRPr="001B7D24" w:rsidTr="006A25C6">
        <w:trPr>
          <w:trHeight w:val="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7030251180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60 600,00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60 600,00</w:t>
            </w:r>
          </w:p>
        </w:tc>
      </w:tr>
      <w:tr w:rsidR="001B7D24" w:rsidRPr="001B7D24" w:rsidTr="006A25C6">
        <w:trPr>
          <w:trHeight w:val="24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7030251180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60 600,00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60 600,00</w:t>
            </w:r>
          </w:p>
        </w:tc>
      </w:tr>
      <w:tr w:rsidR="001B7D24" w:rsidRPr="001B7D24" w:rsidTr="006A25C6">
        <w:trPr>
          <w:trHeight w:val="34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7030251180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60 600,00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60 600,00</w:t>
            </w:r>
          </w:p>
        </w:tc>
      </w:tr>
      <w:tr w:rsidR="001B7D24" w:rsidRPr="001B7D24" w:rsidTr="006A25C6">
        <w:trPr>
          <w:trHeight w:val="14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7030251180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42 626,73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42 626,73</w:t>
            </w:r>
          </w:p>
        </w:tc>
      </w:tr>
      <w:tr w:rsidR="001B7D24" w:rsidRPr="001B7D24" w:rsidTr="006A25C6">
        <w:trPr>
          <w:trHeight w:val="10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7030251180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12 873,27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12 873,27</w:t>
            </w:r>
          </w:p>
        </w:tc>
      </w:tr>
      <w:tr w:rsidR="001B7D24" w:rsidRPr="001B7D24" w:rsidTr="006A25C6">
        <w:trPr>
          <w:trHeight w:val="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  <w:p w:rsidR="006A25C6" w:rsidRPr="001B7D24" w:rsidRDefault="006A25C6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7030251180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5 100,00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5 100,00</w:t>
            </w:r>
          </w:p>
        </w:tc>
      </w:tr>
      <w:tr w:rsidR="001B7D24" w:rsidRPr="001B7D24" w:rsidTr="006A25C6">
        <w:trPr>
          <w:trHeight w:val="10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</w:tr>
      <w:tr w:rsidR="001B7D24" w:rsidRPr="001B7D24" w:rsidTr="006A25C6">
        <w:trPr>
          <w:trHeight w:val="49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2180001000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1B7D24" w:rsidRPr="001B7D24" w:rsidTr="006A25C6">
        <w:trPr>
          <w:trHeight w:val="35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2180001000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1B7D24" w:rsidRPr="001B7D24" w:rsidTr="006A25C6">
        <w:trPr>
          <w:trHeight w:val="36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2180001000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1B7D24" w:rsidRPr="001B7D24" w:rsidTr="006A25C6">
        <w:trPr>
          <w:trHeight w:val="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2180001000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1B7D24" w:rsidRPr="001B7D24" w:rsidTr="006A25C6">
        <w:trPr>
          <w:trHeight w:val="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3150002010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266 600,00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300 200,00</w:t>
            </w:r>
          </w:p>
        </w:tc>
      </w:tr>
      <w:tr w:rsidR="001B7D24" w:rsidRPr="001B7D24" w:rsidTr="006A25C6">
        <w:trPr>
          <w:trHeight w:val="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автомобильных дорог общего пользования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3150002010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266 600,00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300 200,00</w:t>
            </w:r>
          </w:p>
        </w:tc>
      </w:tr>
      <w:tr w:rsidR="001B7D24" w:rsidRPr="001B7D24" w:rsidTr="006A25C6">
        <w:trPr>
          <w:trHeight w:val="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3150002010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266 600,00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300 200,00</w:t>
            </w:r>
          </w:p>
        </w:tc>
      </w:tr>
      <w:tr w:rsidR="001B7D24" w:rsidRPr="001B7D24" w:rsidTr="006A25C6">
        <w:trPr>
          <w:trHeight w:val="18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</w:t>
            </w: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олнение функций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3150002010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266 600,00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300 200,00</w:t>
            </w:r>
          </w:p>
        </w:tc>
      </w:tr>
      <w:tr w:rsidR="001B7D24" w:rsidRPr="001B7D24" w:rsidTr="006A25C6">
        <w:trPr>
          <w:trHeight w:val="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7D2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7D24" w:rsidRPr="001B7D24" w:rsidTr="006A25C6">
        <w:trPr>
          <w:trHeight w:val="17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землеустройству и</w:t>
            </w:r>
            <w:r w:rsidR="006A25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землепольз</w:t>
            </w:r>
            <w:r w:rsidR="006A25C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3380000000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7D24" w:rsidRPr="001B7D24" w:rsidTr="006A25C6">
        <w:trPr>
          <w:trHeight w:val="27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функций  </w:t>
            </w:r>
            <w:r w:rsidR="006A25C6">
              <w:rPr>
                <w:rFonts w:ascii="Times New Roman" w:eastAsia="Times New Roman" w:hAnsi="Times New Roman" w:cs="Times New Roman"/>
                <w:sz w:val="20"/>
                <w:szCs w:val="20"/>
              </w:rPr>
              <w:t>ОМС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3380000000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7D24" w:rsidRPr="001B7D24" w:rsidTr="006A25C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140 000,00</w:t>
            </w:r>
          </w:p>
        </w:tc>
      </w:tr>
      <w:tr w:rsidR="001B7D24" w:rsidRPr="001B7D24" w:rsidTr="006A25C6">
        <w:trPr>
          <w:trHeight w:val="11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Чистая вода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7950004000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B7D24" w:rsidRPr="001B7D24" w:rsidTr="006A25C6">
        <w:trPr>
          <w:trHeight w:val="15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7950004000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7D24" w:rsidRPr="001B7D24" w:rsidTr="006A25C6">
        <w:trPr>
          <w:trHeight w:val="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7110001050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7D24" w:rsidRPr="001B7D24" w:rsidTr="006A25C6">
        <w:trPr>
          <w:trHeight w:val="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(народные инициативы)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7950002000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7D24" w:rsidRPr="001B7D24" w:rsidTr="006A25C6">
        <w:trPr>
          <w:trHeight w:val="13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освещения улиц и установки указателей с названием улиц и номерами домов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6000001000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7D2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140 000,00</w:t>
            </w:r>
          </w:p>
        </w:tc>
      </w:tr>
      <w:tr w:rsidR="001B7D24" w:rsidRPr="001B7D24" w:rsidTr="006A25C6">
        <w:trPr>
          <w:trHeight w:val="9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функций  </w:t>
            </w:r>
            <w:r w:rsidR="006A25C6">
              <w:rPr>
                <w:rFonts w:ascii="Times New Roman" w:eastAsia="Times New Roman" w:hAnsi="Times New Roman" w:cs="Times New Roman"/>
                <w:sz w:val="20"/>
                <w:szCs w:val="20"/>
              </w:rPr>
              <w:t>ОМС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6000001000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140 000,00</w:t>
            </w:r>
          </w:p>
        </w:tc>
      </w:tr>
      <w:tr w:rsidR="001B7D24" w:rsidRPr="001B7D24" w:rsidTr="006A25C6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строительство автомобильных дорог общего пользования,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мостов и иных сооружений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6000002000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7D24" w:rsidRPr="001B7D24" w:rsidTr="006A25C6">
        <w:trPr>
          <w:trHeight w:val="19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6000002000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7D24" w:rsidRPr="001B7D24" w:rsidTr="006A25C6">
        <w:trPr>
          <w:trHeight w:val="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6000004000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7D2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7D24" w:rsidRPr="001B7D24" w:rsidTr="006A25C6">
        <w:trPr>
          <w:trHeight w:val="18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6000004000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7D24" w:rsidRPr="001B7D24" w:rsidTr="006A25C6">
        <w:trPr>
          <w:trHeight w:val="14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6000005000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7D2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7D24" w:rsidRPr="001B7D24" w:rsidTr="006A25C6">
        <w:trPr>
          <w:trHeight w:val="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6000005000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7D24" w:rsidRPr="001B7D24" w:rsidTr="006A25C6">
        <w:trPr>
          <w:trHeight w:val="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670 895,00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672 895,00</w:t>
            </w:r>
          </w:p>
        </w:tc>
      </w:tr>
      <w:tr w:rsidR="001B7D24" w:rsidRPr="001B7D24" w:rsidTr="006A25C6">
        <w:trPr>
          <w:trHeight w:val="9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7D2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670 895,00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672 895,00</w:t>
            </w:r>
          </w:p>
        </w:tc>
      </w:tr>
      <w:tr w:rsidR="001B7D24" w:rsidRPr="001B7D24" w:rsidTr="006A25C6">
        <w:trPr>
          <w:trHeight w:val="14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4400000000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670 895,00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672 895,00</w:t>
            </w:r>
          </w:p>
        </w:tc>
      </w:tr>
      <w:tr w:rsidR="001B7D24" w:rsidRPr="001B7D24" w:rsidTr="006A25C6">
        <w:trPr>
          <w:trHeight w:val="7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4400099000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7D2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459 000,00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460 000,00</w:t>
            </w:r>
          </w:p>
        </w:tc>
      </w:tr>
      <w:tr w:rsidR="001B7D24" w:rsidRPr="001B7D24" w:rsidTr="006A25C6">
        <w:trPr>
          <w:trHeight w:val="7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функций  </w:t>
            </w:r>
            <w:r w:rsidR="006A25C6">
              <w:rPr>
                <w:rFonts w:ascii="Times New Roman" w:eastAsia="Times New Roman" w:hAnsi="Times New Roman" w:cs="Times New Roman"/>
                <w:sz w:val="20"/>
                <w:szCs w:val="20"/>
              </w:rPr>
              <w:t>ОМС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4400099000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</w:tr>
      <w:tr w:rsidR="001B7D24" w:rsidRPr="001B7D24" w:rsidTr="006A25C6">
        <w:trPr>
          <w:trHeight w:val="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функций  </w:t>
            </w:r>
            <w:r w:rsidR="006A25C6">
              <w:rPr>
                <w:rFonts w:ascii="Times New Roman" w:eastAsia="Times New Roman" w:hAnsi="Times New Roman" w:cs="Times New Roman"/>
                <w:sz w:val="20"/>
                <w:szCs w:val="20"/>
              </w:rPr>
              <w:t>ОМС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4400099000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66 000,00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66 000,00</w:t>
            </w:r>
          </w:p>
        </w:tc>
      </w:tr>
      <w:tr w:rsidR="001B7D24" w:rsidRPr="001B7D24" w:rsidTr="006A25C6">
        <w:trPr>
          <w:trHeight w:val="25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функций  </w:t>
            </w:r>
            <w:r w:rsidR="006A25C6">
              <w:rPr>
                <w:rFonts w:ascii="Times New Roman" w:eastAsia="Times New Roman" w:hAnsi="Times New Roman" w:cs="Times New Roman"/>
                <w:sz w:val="20"/>
                <w:szCs w:val="20"/>
              </w:rPr>
              <w:t>ОМС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4400099000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171 000,00</w:t>
            </w:r>
          </w:p>
        </w:tc>
      </w:tr>
      <w:tr w:rsidR="001B7D24" w:rsidRPr="001B7D24" w:rsidTr="006A25C6">
        <w:trPr>
          <w:trHeight w:val="7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4400099000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1B7D24" w:rsidRPr="001B7D24" w:rsidTr="006A25C6">
        <w:trPr>
          <w:trHeight w:val="7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4420099000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211 895,00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212 895,00</w:t>
            </w:r>
          </w:p>
        </w:tc>
      </w:tr>
      <w:tr w:rsidR="001B7D24" w:rsidRPr="001B7D24" w:rsidTr="006A25C6">
        <w:trPr>
          <w:trHeight w:val="13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функций  </w:t>
            </w:r>
            <w:r w:rsidR="006A25C6">
              <w:rPr>
                <w:rFonts w:ascii="Times New Roman" w:eastAsia="Times New Roman" w:hAnsi="Times New Roman" w:cs="Times New Roman"/>
                <w:sz w:val="20"/>
                <w:szCs w:val="20"/>
              </w:rPr>
              <w:t>ОМС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4420099000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76 000,00</w:t>
            </w:r>
          </w:p>
        </w:tc>
      </w:tr>
      <w:tr w:rsidR="001B7D24" w:rsidRPr="001B7D24" w:rsidTr="006A25C6">
        <w:trPr>
          <w:trHeight w:val="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функций  </w:t>
            </w:r>
            <w:r w:rsidR="006A25C6">
              <w:rPr>
                <w:rFonts w:ascii="Times New Roman" w:eastAsia="Times New Roman" w:hAnsi="Times New Roman" w:cs="Times New Roman"/>
                <w:sz w:val="20"/>
                <w:szCs w:val="20"/>
              </w:rPr>
              <w:t>ОМС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4420099000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23 000,00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23 000,00</w:t>
            </w:r>
          </w:p>
        </w:tc>
      </w:tr>
      <w:tr w:rsidR="001B7D24" w:rsidRPr="001B7D24" w:rsidTr="006A25C6">
        <w:trPr>
          <w:trHeight w:val="20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функций  </w:t>
            </w:r>
            <w:r w:rsidR="006A25C6">
              <w:rPr>
                <w:rFonts w:ascii="Times New Roman" w:eastAsia="Times New Roman" w:hAnsi="Times New Roman" w:cs="Times New Roman"/>
                <w:sz w:val="20"/>
                <w:szCs w:val="20"/>
              </w:rPr>
              <w:t>ОМС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4420099000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108 895,00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108 895,00</w:t>
            </w:r>
          </w:p>
        </w:tc>
      </w:tr>
      <w:tr w:rsidR="001B7D24" w:rsidRPr="001B7D24" w:rsidTr="006A25C6">
        <w:trPr>
          <w:trHeight w:val="7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4420099000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1B7D24" w:rsidRPr="001B7D24" w:rsidTr="006A25C6">
        <w:trPr>
          <w:trHeight w:val="244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7D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592 100,00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592 100,00</w:t>
            </w:r>
          </w:p>
        </w:tc>
      </w:tr>
      <w:tr w:rsidR="001B7D24" w:rsidRPr="001B7D24" w:rsidTr="006A25C6">
        <w:trPr>
          <w:trHeight w:val="2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6A25C6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C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фонд финансовой поддержки бюджетов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5210000000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592 100,00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592 100,00</w:t>
            </w:r>
          </w:p>
        </w:tc>
      </w:tr>
      <w:tr w:rsidR="001B7D24" w:rsidRPr="001B7D24" w:rsidTr="006A25C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5210006000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7D2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592 100,00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592 100,00</w:t>
            </w:r>
          </w:p>
        </w:tc>
      </w:tr>
      <w:tr w:rsidR="001B7D24" w:rsidRPr="001B7D24" w:rsidTr="006A25C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6A25C6" w:rsidRDefault="001B7D24" w:rsidP="001B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5C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5210006000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592 100,00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4" w:rsidRPr="001B7D24" w:rsidRDefault="001B7D24" w:rsidP="001B7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24">
              <w:rPr>
                <w:rFonts w:ascii="Times New Roman" w:eastAsia="Times New Roman" w:hAnsi="Times New Roman" w:cs="Times New Roman"/>
                <w:sz w:val="20"/>
                <w:szCs w:val="20"/>
              </w:rPr>
              <w:t>592 100,00</w:t>
            </w:r>
          </w:p>
        </w:tc>
      </w:tr>
    </w:tbl>
    <w:p w:rsidR="001B7D24" w:rsidRDefault="001B7D24" w:rsidP="00795860"/>
    <w:p w:rsidR="006A25C6" w:rsidRDefault="006A25C6" w:rsidP="00795860"/>
    <w:p w:rsidR="006A25C6" w:rsidRDefault="006A25C6" w:rsidP="00795860"/>
    <w:tbl>
      <w:tblPr>
        <w:tblW w:w="10774" w:type="dxa"/>
        <w:tblInd w:w="-318" w:type="dxa"/>
        <w:tblLook w:val="04A0"/>
      </w:tblPr>
      <w:tblGrid>
        <w:gridCol w:w="6096"/>
        <w:gridCol w:w="4678"/>
      </w:tblGrid>
      <w:tr w:rsidR="006A25C6" w:rsidRPr="009F5462" w:rsidTr="00D361F4">
        <w:trPr>
          <w:trHeight w:val="993"/>
        </w:trPr>
        <w:tc>
          <w:tcPr>
            <w:tcW w:w="6096" w:type="dxa"/>
            <w:vAlign w:val="bottom"/>
            <w:hideMark/>
          </w:tcPr>
          <w:p w:rsidR="006A25C6" w:rsidRPr="00BE7088" w:rsidRDefault="006A25C6" w:rsidP="00D3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4678" w:type="dxa"/>
            <w:vAlign w:val="bottom"/>
            <w:hideMark/>
          </w:tcPr>
          <w:p w:rsidR="006A25C6" w:rsidRPr="00BE7088" w:rsidRDefault="006A25C6" w:rsidP="00D361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:rsidR="006A25C6" w:rsidRPr="00BE7088" w:rsidRDefault="006A25C6" w:rsidP="00D361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>к Решению Думы Небельского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E7088">
              <w:rPr>
                <w:rFonts w:ascii="Times New Roman" w:eastAsia="Times New Roman" w:hAnsi="Times New Roman" w:cs="Times New Roman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E60370">
              <w:rPr>
                <w:rFonts w:ascii="Times New Roman" w:eastAsia="Times New Roman" w:hAnsi="Times New Roman" w:cs="Times New Roman"/>
              </w:rPr>
              <w:t>"О бюджете Небельского муниципального образования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60370">
              <w:rPr>
                <w:rFonts w:ascii="Times New Roman" w:eastAsia="Times New Roman" w:hAnsi="Times New Roman" w:cs="Times New Roman"/>
              </w:rPr>
              <w:t>на 2017 год и плановый период на 2018 и 2019 года "</w:t>
            </w:r>
          </w:p>
          <w:p w:rsidR="006A25C6" w:rsidRDefault="006A25C6" w:rsidP="00D361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</w:rPr>
              <w:t xml:space="preserve">30 ноября </w:t>
            </w:r>
            <w:r w:rsidRPr="00BE7088">
              <w:rPr>
                <w:rFonts w:ascii="Times New Roman" w:eastAsia="Times New Roman" w:hAnsi="Times New Roman" w:cs="Times New Roman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</w:rPr>
              <w:t>16 г. №  145</w:t>
            </w:r>
          </w:p>
          <w:p w:rsidR="006A25C6" w:rsidRPr="009F5462" w:rsidRDefault="006A25C6" w:rsidP="00D361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25C6" w:rsidRPr="006A1354" w:rsidTr="00D361F4">
        <w:trPr>
          <w:trHeight w:val="540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5C6" w:rsidRPr="006A1354" w:rsidRDefault="006A25C6" w:rsidP="006A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5C6">
              <w:rPr>
                <w:rFonts w:ascii="Times New Roman" w:eastAsia="Times New Roman" w:hAnsi="Times New Roman" w:cs="Times New Roman"/>
                <w:b/>
                <w:bCs/>
              </w:rPr>
              <w:t>ИСТОЧНИКИ ВНУТРЕННЕГО ФИНАНСИРОВАНИЯ ДЕФИЦИТА БЮДЖЕТА НЕБЕЛЬСКОГО СЕЛЬСКОГО ПОСЕЛЕНИЯ НА 201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Pr="006A25C6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</w:tbl>
    <w:p w:rsidR="006A25C6" w:rsidRDefault="006A25C6" w:rsidP="00795860"/>
    <w:tbl>
      <w:tblPr>
        <w:tblW w:w="10713" w:type="dxa"/>
        <w:tblInd w:w="-318" w:type="dxa"/>
        <w:tblLook w:val="04A0"/>
      </w:tblPr>
      <w:tblGrid>
        <w:gridCol w:w="5813"/>
        <w:gridCol w:w="3260"/>
        <w:gridCol w:w="1640"/>
      </w:tblGrid>
      <w:tr w:rsidR="006A25C6" w:rsidRPr="006A25C6" w:rsidTr="006A25C6">
        <w:trPr>
          <w:trHeight w:val="11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C6" w:rsidRPr="006A25C6" w:rsidRDefault="006A25C6" w:rsidP="006A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25C6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C6" w:rsidRPr="006A25C6" w:rsidRDefault="006A25C6" w:rsidP="006A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25C6">
              <w:rPr>
                <w:rFonts w:ascii="Times New Roman" w:eastAsia="Times New Roman" w:hAnsi="Times New Roman" w:cs="Times New Roman"/>
                <w:b/>
                <w:bCs/>
              </w:rPr>
              <w:t>Код источника финансирования по бюджетной классификации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C6" w:rsidRPr="006A25C6" w:rsidRDefault="006A25C6" w:rsidP="006A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25C6">
              <w:rPr>
                <w:rFonts w:ascii="Times New Roman" w:eastAsia="Times New Roman" w:hAnsi="Times New Roman" w:cs="Times New Roman"/>
                <w:b/>
                <w:bCs/>
              </w:rPr>
              <w:t>2017 год</w:t>
            </w:r>
          </w:p>
        </w:tc>
      </w:tr>
      <w:tr w:rsidR="006A25C6" w:rsidRPr="006A25C6" w:rsidTr="006A25C6">
        <w:trPr>
          <w:trHeight w:val="5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Источники финансирования дефи</w:t>
            </w:r>
            <w:r w:rsidRPr="006A25C6">
              <w:rPr>
                <w:rFonts w:ascii="Times New Roman" w:eastAsia="Times New Roman" w:hAnsi="Times New Roman" w:cs="Times New Roman"/>
                <w:b/>
                <w:bCs/>
              </w:rPr>
              <w:t>цита бюджетов - 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25C6">
              <w:rPr>
                <w:rFonts w:ascii="Times New Roman" w:eastAsia="Times New Roman" w:hAnsi="Times New Roman" w:cs="Times New Roman"/>
                <w:b/>
                <w:bCs/>
              </w:rPr>
              <w:t>957 90 00 00 00 00 0000 000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25C6">
              <w:rPr>
                <w:rFonts w:ascii="Times New Roman" w:eastAsia="Times New Roman" w:hAnsi="Times New Roman" w:cs="Times New Roman"/>
                <w:b/>
                <w:bCs/>
              </w:rPr>
              <w:t>68 990,000</w:t>
            </w:r>
          </w:p>
        </w:tc>
      </w:tr>
      <w:tr w:rsidR="006A25C6" w:rsidRPr="006A25C6" w:rsidTr="006A25C6">
        <w:trPr>
          <w:trHeight w:val="6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25C6"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25C6">
              <w:rPr>
                <w:rFonts w:ascii="Times New Roman" w:eastAsia="Times New Roman" w:hAnsi="Times New Roman" w:cs="Times New Roman"/>
              </w:rPr>
              <w:t>957 0100 00 00 00 0000 000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5C6">
              <w:rPr>
                <w:rFonts w:ascii="Times New Roman" w:eastAsia="Times New Roman" w:hAnsi="Times New Roman" w:cs="Times New Roman"/>
              </w:rPr>
              <w:t>68 990,000</w:t>
            </w:r>
          </w:p>
        </w:tc>
      </w:tr>
      <w:tr w:rsidR="006A25C6" w:rsidRPr="006A25C6" w:rsidTr="006A25C6">
        <w:trPr>
          <w:trHeight w:val="5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25C6">
              <w:rPr>
                <w:rFonts w:ascii="Times New Roman" w:eastAsia="Times New Roman" w:hAnsi="Times New Roman" w:cs="Times New Roman"/>
                <w:b/>
                <w:bCs/>
              </w:rPr>
              <w:t>Кредиты кредитных организаций в валюте Росси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 w:rsidRPr="006A25C6">
              <w:rPr>
                <w:rFonts w:ascii="Times New Roman" w:eastAsia="Times New Roman" w:hAnsi="Times New Roman" w:cs="Times New Roman"/>
                <w:b/>
                <w:bCs/>
              </w:rPr>
              <w:t>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25C6">
              <w:rPr>
                <w:rFonts w:ascii="Times New Roman" w:eastAsia="Times New Roman" w:hAnsi="Times New Roman" w:cs="Times New Roman"/>
                <w:b/>
                <w:bCs/>
              </w:rPr>
              <w:t>957 0102 00 00 00 0000 000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25C6">
              <w:rPr>
                <w:rFonts w:ascii="Times New Roman" w:eastAsia="Times New Roman" w:hAnsi="Times New Roman" w:cs="Times New Roman"/>
                <w:b/>
                <w:bCs/>
              </w:rPr>
              <w:t>68 990,000</w:t>
            </w:r>
          </w:p>
        </w:tc>
      </w:tr>
      <w:tr w:rsidR="006A25C6" w:rsidRPr="006A25C6" w:rsidTr="006A25C6">
        <w:trPr>
          <w:trHeight w:val="6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25C6">
              <w:rPr>
                <w:rFonts w:ascii="Times New Roman" w:eastAsia="Times New Roman" w:hAnsi="Times New Roman" w:cs="Times New Roman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25C6">
              <w:rPr>
                <w:rFonts w:ascii="Times New Roman" w:eastAsia="Times New Roman" w:hAnsi="Times New Roman" w:cs="Times New Roman"/>
              </w:rPr>
              <w:t>957 0102 00 00 00 0000 700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5C6">
              <w:rPr>
                <w:rFonts w:ascii="Times New Roman" w:eastAsia="Times New Roman" w:hAnsi="Times New Roman" w:cs="Times New Roman"/>
              </w:rPr>
              <w:t>68 990,000</w:t>
            </w:r>
          </w:p>
        </w:tc>
      </w:tr>
      <w:tr w:rsidR="006A25C6" w:rsidRPr="006A25C6" w:rsidTr="006A25C6">
        <w:trPr>
          <w:trHeight w:val="6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25C6">
              <w:rPr>
                <w:rFonts w:ascii="Times New Roman" w:eastAsia="Times New Roman" w:hAnsi="Times New Roman" w:cs="Times New Roman"/>
              </w:rPr>
              <w:t>Получение кредитов от кредитных организаций в валюте Росси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6A25C6">
              <w:rPr>
                <w:rFonts w:ascii="Times New Roman" w:eastAsia="Times New Roman" w:hAnsi="Times New Roman" w:cs="Times New Roman"/>
              </w:rPr>
              <w:t>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25C6">
              <w:rPr>
                <w:rFonts w:ascii="Times New Roman" w:eastAsia="Times New Roman" w:hAnsi="Times New Roman" w:cs="Times New Roman"/>
              </w:rPr>
              <w:t>957 0102 00 00 10 0000 710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5C6">
              <w:rPr>
                <w:rFonts w:ascii="Times New Roman" w:eastAsia="Times New Roman" w:hAnsi="Times New Roman" w:cs="Times New Roman"/>
              </w:rPr>
              <w:t>68 990,000</w:t>
            </w:r>
          </w:p>
        </w:tc>
      </w:tr>
      <w:tr w:rsidR="006A25C6" w:rsidRPr="006A25C6" w:rsidTr="006A25C6">
        <w:trPr>
          <w:trHeight w:val="9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25C6">
              <w:rPr>
                <w:rFonts w:ascii="Times New Roman" w:eastAsia="Times New Roman" w:hAnsi="Times New Roman" w:cs="Times New Roman"/>
              </w:rPr>
              <w:t xml:space="preserve">Погашение бюджетами поселений кредитов от кредитных организаций в валюте Российской Федерации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25C6">
              <w:rPr>
                <w:rFonts w:ascii="Times New Roman" w:eastAsia="Times New Roman" w:hAnsi="Times New Roman" w:cs="Times New Roman"/>
              </w:rPr>
              <w:t>957 0102 00 00 10 0000 810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5C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A25C6" w:rsidRPr="006A25C6" w:rsidTr="006A25C6">
        <w:trPr>
          <w:trHeight w:val="5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25C6">
              <w:rPr>
                <w:rFonts w:ascii="Times New Roman" w:eastAsia="Times New Roman" w:hAnsi="Times New Roman" w:cs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25C6">
              <w:rPr>
                <w:rFonts w:ascii="Times New Roman" w:eastAsia="Times New Roman" w:hAnsi="Times New Roman" w:cs="Times New Roman"/>
                <w:b/>
                <w:bCs/>
              </w:rPr>
              <w:t>957 0103 00 00 00 0000 000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25C6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6A25C6" w:rsidRPr="006A25C6" w:rsidTr="006A25C6">
        <w:trPr>
          <w:trHeight w:val="9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25C6">
              <w:rPr>
                <w:rFonts w:ascii="Times New Roman" w:eastAsia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25C6">
              <w:rPr>
                <w:rFonts w:ascii="Times New Roman" w:eastAsia="Times New Roman" w:hAnsi="Times New Roman" w:cs="Times New Roman"/>
              </w:rPr>
              <w:t>957 0103 00 00 00 0000 800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5C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6A25C6" w:rsidRPr="006A25C6" w:rsidTr="006A25C6">
        <w:trPr>
          <w:trHeight w:val="9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25C6">
              <w:rPr>
                <w:rFonts w:ascii="Times New Roman" w:eastAsia="Times New Roman" w:hAnsi="Times New Roman" w:cs="Times New Roman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25C6">
              <w:rPr>
                <w:rFonts w:ascii="Times New Roman" w:eastAsia="Times New Roman" w:hAnsi="Times New Roman" w:cs="Times New Roman"/>
              </w:rPr>
              <w:t>957 0103 00 00 10 0000 810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5C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6A25C6" w:rsidRPr="006A25C6" w:rsidTr="006A25C6">
        <w:trPr>
          <w:trHeight w:val="6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25C6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25C6">
              <w:rPr>
                <w:rFonts w:ascii="Times New Roman" w:eastAsia="Times New Roman" w:hAnsi="Times New Roman" w:cs="Times New Roman"/>
              </w:rPr>
              <w:t>957 0105 00 00 00 0000 000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5C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A25C6" w:rsidRPr="006A25C6" w:rsidTr="006A25C6">
        <w:trPr>
          <w:trHeight w:val="2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25C6">
              <w:rPr>
                <w:rFonts w:ascii="Times New Roman" w:eastAsia="Times New Roman" w:hAnsi="Times New Roman" w:cs="Times New Roman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25C6">
              <w:rPr>
                <w:rFonts w:ascii="Times New Roman" w:eastAsia="Times New Roman" w:hAnsi="Times New Roman" w:cs="Times New Roman"/>
                <w:b/>
                <w:bCs/>
              </w:rPr>
              <w:t>957 0105 00 00 00 0000 500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25C6">
              <w:rPr>
                <w:rFonts w:ascii="Times New Roman" w:eastAsia="Times New Roman" w:hAnsi="Times New Roman" w:cs="Times New Roman"/>
                <w:b/>
                <w:bCs/>
              </w:rPr>
              <w:t>-3 941 690,000</w:t>
            </w:r>
          </w:p>
        </w:tc>
      </w:tr>
      <w:tr w:rsidR="006A25C6" w:rsidRPr="006A25C6" w:rsidTr="006A25C6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25C6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25C6">
              <w:rPr>
                <w:rFonts w:ascii="Times New Roman" w:eastAsia="Times New Roman" w:hAnsi="Times New Roman" w:cs="Times New Roman"/>
              </w:rPr>
              <w:t>957 0105 00 00 00 0000 600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5C6">
              <w:rPr>
                <w:rFonts w:ascii="Times New Roman" w:eastAsia="Times New Roman" w:hAnsi="Times New Roman" w:cs="Times New Roman"/>
              </w:rPr>
              <w:t>3 941 690,000</w:t>
            </w:r>
          </w:p>
        </w:tc>
      </w:tr>
      <w:tr w:rsidR="006A25C6" w:rsidRPr="006A25C6" w:rsidTr="006A25C6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25C6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25C6">
              <w:rPr>
                <w:rFonts w:ascii="Times New Roman" w:eastAsia="Times New Roman" w:hAnsi="Times New Roman" w:cs="Times New Roman"/>
              </w:rPr>
              <w:t>957 0105 02 00 00 0000 500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5C6">
              <w:rPr>
                <w:rFonts w:ascii="Times New Roman" w:eastAsia="Times New Roman" w:hAnsi="Times New Roman" w:cs="Times New Roman"/>
              </w:rPr>
              <w:t>-3 941 690,000</w:t>
            </w:r>
          </w:p>
        </w:tc>
      </w:tr>
      <w:tr w:rsidR="006A25C6" w:rsidRPr="006A25C6" w:rsidTr="006A25C6">
        <w:trPr>
          <w:trHeight w:val="2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5C6" w:rsidRPr="006A25C6" w:rsidRDefault="006A25C6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25C6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25C6">
              <w:rPr>
                <w:rFonts w:ascii="Times New Roman" w:eastAsia="Times New Roman" w:hAnsi="Times New Roman" w:cs="Times New Roman"/>
              </w:rPr>
              <w:t>957 0105 02 01 00 0000 510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5C6">
              <w:rPr>
                <w:rFonts w:ascii="Times New Roman" w:eastAsia="Times New Roman" w:hAnsi="Times New Roman" w:cs="Times New Roman"/>
              </w:rPr>
              <w:t>-3 941 690,000</w:t>
            </w:r>
          </w:p>
        </w:tc>
      </w:tr>
      <w:tr w:rsidR="006A25C6" w:rsidRPr="006A25C6" w:rsidTr="006A25C6">
        <w:trPr>
          <w:trHeight w:val="6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25C6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25C6">
              <w:rPr>
                <w:rFonts w:ascii="Times New Roman" w:eastAsia="Times New Roman" w:hAnsi="Times New Roman" w:cs="Times New Roman"/>
              </w:rPr>
              <w:t>957 0105 02 01 10 0000 510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5C6">
              <w:rPr>
                <w:rFonts w:ascii="Times New Roman" w:eastAsia="Times New Roman" w:hAnsi="Times New Roman" w:cs="Times New Roman"/>
              </w:rPr>
              <w:t>-3 941 690,000</w:t>
            </w:r>
          </w:p>
        </w:tc>
      </w:tr>
      <w:tr w:rsidR="006A25C6" w:rsidRPr="006A25C6" w:rsidTr="006A25C6">
        <w:trPr>
          <w:trHeight w:val="5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25C6">
              <w:rPr>
                <w:rFonts w:ascii="Times New Roman" w:eastAsia="Times New Roman" w:hAnsi="Times New Roman" w:cs="Times New Roman"/>
                <w:b/>
                <w:bCs/>
              </w:rPr>
              <w:t>Уменьшение прочих остатков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25C6">
              <w:rPr>
                <w:rFonts w:ascii="Times New Roman" w:eastAsia="Times New Roman" w:hAnsi="Times New Roman" w:cs="Times New Roman"/>
                <w:b/>
                <w:bCs/>
              </w:rPr>
              <w:t>957 0105 02 00 00 0000 600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25C6">
              <w:rPr>
                <w:rFonts w:ascii="Times New Roman" w:eastAsia="Times New Roman" w:hAnsi="Times New Roman" w:cs="Times New Roman"/>
                <w:b/>
                <w:bCs/>
              </w:rPr>
              <w:t>3 941 690,000</w:t>
            </w:r>
          </w:p>
        </w:tc>
      </w:tr>
      <w:tr w:rsidR="006A25C6" w:rsidRPr="006A25C6" w:rsidTr="006A25C6">
        <w:trPr>
          <w:trHeight w:val="6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25C6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25C6">
              <w:rPr>
                <w:rFonts w:ascii="Times New Roman" w:eastAsia="Times New Roman" w:hAnsi="Times New Roman" w:cs="Times New Roman"/>
              </w:rPr>
              <w:t>957 0105 02 01 00 0000 610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5C6">
              <w:rPr>
                <w:rFonts w:ascii="Times New Roman" w:eastAsia="Times New Roman" w:hAnsi="Times New Roman" w:cs="Times New Roman"/>
              </w:rPr>
              <w:t>3 941 690,000</w:t>
            </w:r>
          </w:p>
        </w:tc>
      </w:tr>
      <w:tr w:rsidR="006A25C6" w:rsidRPr="006A25C6" w:rsidTr="006A25C6">
        <w:trPr>
          <w:trHeight w:val="6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25C6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25C6">
              <w:rPr>
                <w:rFonts w:ascii="Times New Roman" w:eastAsia="Times New Roman" w:hAnsi="Times New Roman" w:cs="Times New Roman"/>
              </w:rPr>
              <w:t>957 0105 02 01 10 0000 610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C6" w:rsidRPr="006A25C6" w:rsidRDefault="006A25C6" w:rsidP="006A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5C6">
              <w:rPr>
                <w:rFonts w:ascii="Times New Roman" w:eastAsia="Times New Roman" w:hAnsi="Times New Roman" w:cs="Times New Roman"/>
              </w:rPr>
              <w:t>3 941 690,000</w:t>
            </w:r>
          </w:p>
        </w:tc>
      </w:tr>
    </w:tbl>
    <w:p w:rsidR="006A25C6" w:rsidRDefault="006A25C6" w:rsidP="00795860"/>
    <w:p w:rsidR="006A25C6" w:rsidRDefault="006A25C6" w:rsidP="00795860"/>
    <w:p w:rsidR="006A25C6" w:rsidRDefault="006A25C6" w:rsidP="00795860"/>
    <w:tbl>
      <w:tblPr>
        <w:tblW w:w="10774" w:type="dxa"/>
        <w:tblInd w:w="-318" w:type="dxa"/>
        <w:tblLook w:val="04A0"/>
      </w:tblPr>
      <w:tblGrid>
        <w:gridCol w:w="6096"/>
        <w:gridCol w:w="4678"/>
      </w:tblGrid>
      <w:tr w:rsidR="006A25C6" w:rsidRPr="009F5462" w:rsidTr="00D361F4">
        <w:trPr>
          <w:trHeight w:val="993"/>
        </w:trPr>
        <w:tc>
          <w:tcPr>
            <w:tcW w:w="6096" w:type="dxa"/>
            <w:vAlign w:val="bottom"/>
            <w:hideMark/>
          </w:tcPr>
          <w:p w:rsidR="006A25C6" w:rsidRPr="00BE7088" w:rsidRDefault="006A25C6" w:rsidP="00D3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4678" w:type="dxa"/>
            <w:vAlign w:val="bottom"/>
            <w:hideMark/>
          </w:tcPr>
          <w:p w:rsidR="006A25C6" w:rsidRPr="00BE7088" w:rsidRDefault="006A25C6" w:rsidP="00D361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>№ 8</w:t>
            </w:r>
          </w:p>
          <w:p w:rsidR="006A25C6" w:rsidRPr="00BE7088" w:rsidRDefault="006A25C6" w:rsidP="00D361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>к Решению Думы Небельского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E7088">
              <w:rPr>
                <w:rFonts w:ascii="Times New Roman" w:eastAsia="Times New Roman" w:hAnsi="Times New Roman" w:cs="Times New Roman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E60370">
              <w:rPr>
                <w:rFonts w:ascii="Times New Roman" w:eastAsia="Times New Roman" w:hAnsi="Times New Roman" w:cs="Times New Roman"/>
              </w:rPr>
              <w:t>"О бюджете Небельского муниципального образования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60370">
              <w:rPr>
                <w:rFonts w:ascii="Times New Roman" w:eastAsia="Times New Roman" w:hAnsi="Times New Roman" w:cs="Times New Roman"/>
              </w:rPr>
              <w:t>на 2017 год и плановый период на 2018 и 2019 года "</w:t>
            </w:r>
          </w:p>
          <w:p w:rsidR="006A25C6" w:rsidRDefault="006A25C6" w:rsidP="00D361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088">
              <w:rPr>
                <w:rFonts w:ascii="Times New Roman" w:eastAsia="Times New Roman" w:hAnsi="Times New Roman" w:cs="Times New Roman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</w:rPr>
              <w:t xml:space="preserve">30 ноября </w:t>
            </w:r>
            <w:r w:rsidRPr="00BE7088">
              <w:rPr>
                <w:rFonts w:ascii="Times New Roman" w:eastAsia="Times New Roman" w:hAnsi="Times New Roman" w:cs="Times New Roman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</w:rPr>
              <w:t>16 г. №  145</w:t>
            </w:r>
          </w:p>
          <w:p w:rsidR="006A25C6" w:rsidRPr="009F5462" w:rsidRDefault="006A25C6" w:rsidP="00D361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25C6" w:rsidRPr="006A1354" w:rsidTr="00D361F4">
        <w:trPr>
          <w:trHeight w:val="540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5C6" w:rsidRPr="006A1354" w:rsidRDefault="006A25C6" w:rsidP="006A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5C6">
              <w:rPr>
                <w:rFonts w:ascii="Times New Roman" w:eastAsia="Times New Roman" w:hAnsi="Times New Roman" w:cs="Times New Roman"/>
                <w:b/>
                <w:bCs/>
              </w:rPr>
              <w:t xml:space="preserve">ИСТОЧНИКИ ВНУТРЕННЕГО ФИНАНСИРОВАНИЯ ДЕФИЦИТА БЮДЖЕТА НЕБЕЛЬСКОГО СЕЛЬСКОГО ПОСЕЛЕНИЯ НА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ПЛАНОВЫЙ ПЕРИОД </w:t>
            </w:r>
            <w:r w:rsidRPr="006A25C6">
              <w:rPr>
                <w:rFonts w:ascii="Times New Roman" w:eastAsia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8-2019 ГОДОВ</w:t>
            </w:r>
          </w:p>
        </w:tc>
      </w:tr>
    </w:tbl>
    <w:p w:rsidR="006A25C6" w:rsidRDefault="006A25C6" w:rsidP="00795860"/>
    <w:tbl>
      <w:tblPr>
        <w:tblW w:w="10788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21"/>
        <w:gridCol w:w="3009"/>
        <w:gridCol w:w="6"/>
        <w:gridCol w:w="1553"/>
        <w:gridCol w:w="1399"/>
      </w:tblGrid>
      <w:tr w:rsidR="006A25C6" w:rsidTr="00133DE4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 w:rsidP="0013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Код источника финансирования по бюджетной классификации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2019</w:t>
            </w:r>
          </w:p>
        </w:tc>
      </w:tr>
      <w:tr w:rsidR="006A25C6" w:rsidTr="00133DE4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 w:rsidP="0013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Источники финансирования деф</w:t>
            </w:r>
            <w:r w:rsidR="00133DE4">
              <w:rPr>
                <w:rFonts w:ascii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цита бюджетов - всего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957 90 00 00 00 00 0000 000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69 640,000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72 210,000</w:t>
            </w:r>
          </w:p>
        </w:tc>
      </w:tr>
      <w:tr w:rsidR="006A25C6" w:rsidTr="00133DE4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957 0100 00 00 00 0000 000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69 640,000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72 210,000</w:t>
            </w:r>
          </w:p>
        </w:tc>
      </w:tr>
      <w:tr w:rsidR="006A25C6" w:rsidTr="00133DE4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Кредиты кредитных организаций в валюте Росси</w:t>
            </w:r>
            <w:r w:rsidR="00133DE4">
              <w:rPr>
                <w:rFonts w:ascii="Times New Roman" w:hAnsi="Times New Roman" w:cs="Times New Roman"/>
                <w:b/>
                <w:bCs/>
                <w:color w:val="000000"/>
              </w:rPr>
              <w:t>й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ской Федерации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957 0102 00 00 00 0000 000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69 640,000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72 210,000</w:t>
            </w:r>
          </w:p>
        </w:tc>
      </w:tr>
      <w:tr w:rsidR="006A25C6" w:rsidTr="00133DE4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957 0102 00 00 00 0000 700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69 640,000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72 210,000</w:t>
            </w:r>
          </w:p>
        </w:tc>
      </w:tr>
      <w:tr w:rsidR="006A25C6" w:rsidTr="00133DE4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Получение кредитов от кредитных организаций в валюте Росси</w:t>
            </w:r>
            <w:r w:rsidR="00133DE4">
              <w:rPr>
                <w:rFonts w:ascii="Times New Roman" w:hAnsi="Times New Roman" w:cs="Times New Roman"/>
                <w:color w:val="000000"/>
              </w:rPr>
              <w:t>й</w:t>
            </w:r>
            <w:r>
              <w:rPr>
                <w:rFonts w:ascii="Times New Roman" w:hAnsi="Times New Roman" w:cs="Times New Roman"/>
                <w:color w:val="000000"/>
              </w:rPr>
              <w:t>ской Федерации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957 0102 00 00 10 0000 710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69 640,000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72 210,000</w:t>
            </w:r>
          </w:p>
        </w:tc>
      </w:tr>
      <w:tr w:rsidR="00133DE4" w:rsidTr="00133DE4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E4" w:rsidRDefault="0013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Погашение бюджетами поселений кредитов от кредитных организаций в валюте Российской Федерации </w:t>
            </w:r>
          </w:p>
        </w:tc>
        <w:tc>
          <w:tcPr>
            <w:tcW w:w="3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3DE4" w:rsidRDefault="00133DE4" w:rsidP="00133DE4">
            <w:pPr>
              <w:autoSpaceDE w:val="0"/>
              <w:autoSpaceDN w:val="0"/>
              <w:adjustRightInd w:val="0"/>
              <w:spacing w:after="0" w:line="240" w:lineRule="auto"/>
              <w:ind w:left="144" w:hanging="14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957 0102 00 00 10 0000 810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3DE4" w:rsidRDefault="00133DE4" w:rsidP="0013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DE4" w:rsidRDefault="0013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C6" w:rsidTr="00133DE4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957 0103 00 00 00 0000 000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6A25C6" w:rsidTr="00133DE4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957 0103 00 00 00 0000 800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A25C6" w:rsidTr="00133DE4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957 0103 00 00 10 0000 810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A25C6" w:rsidTr="00133DE4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957 0105 00 00 00 0000 000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A25C6" w:rsidTr="00133DE4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Увеличение остатков средств бюджетов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957 0105 00 00 00 0000 500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-3 559 240,000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-3 614 310,000</w:t>
            </w:r>
          </w:p>
        </w:tc>
      </w:tr>
      <w:tr w:rsidR="006A25C6" w:rsidTr="00133DE4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Уменьшение остатков средств бюджетов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957 0105 00 00 00 0000 600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3 559 240,000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3 614 310,000</w:t>
            </w:r>
          </w:p>
        </w:tc>
      </w:tr>
      <w:tr w:rsidR="006A25C6" w:rsidTr="00133DE4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957 0105 02 00 00 0000 500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-3 559 240,000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-3 614 310,000</w:t>
            </w:r>
          </w:p>
        </w:tc>
      </w:tr>
      <w:tr w:rsidR="006A25C6" w:rsidTr="00133DE4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957 0105 02 01 00 0000 510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-3 559 240,000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-3 614 310,000</w:t>
            </w:r>
          </w:p>
        </w:tc>
      </w:tr>
      <w:tr w:rsidR="006A25C6" w:rsidTr="00133DE4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957 0105 02 01 10 0000 510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-3 559 240,000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-3 614 310,000</w:t>
            </w:r>
          </w:p>
        </w:tc>
      </w:tr>
      <w:tr w:rsidR="006A25C6" w:rsidTr="00133DE4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957 0105 02 00 00 0000 600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3 559 240,000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3 614 310,000</w:t>
            </w:r>
          </w:p>
        </w:tc>
      </w:tr>
      <w:tr w:rsidR="006A25C6" w:rsidTr="00133DE4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957 0105 02 01 00 0000 610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3 559 240,000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3 614 310,000</w:t>
            </w:r>
          </w:p>
        </w:tc>
      </w:tr>
      <w:tr w:rsidR="006A25C6" w:rsidTr="00133DE4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957 0105 02 01 10 0000 610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3 559 240,000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C6" w:rsidRDefault="006A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3 614 310,000</w:t>
            </w:r>
          </w:p>
        </w:tc>
      </w:tr>
    </w:tbl>
    <w:p w:rsidR="006A25C6" w:rsidRDefault="006A25C6" w:rsidP="00795860"/>
    <w:sectPr w:rsidR="006A25C6" w:rsidSect="00B9253B">
      <w:headerReference w:type="default" r:id="rId19"/>
      <w:pgSz w:w="11906" w:h="16838"/>
      <w:pgMar w:top="284" w:right="566" w:bottom="426" w:left="113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0E4" w:rsidRDefault="00E110E4" w:rsidP="008E695C">
      <w:pPr>
        <w:spacing w:after="0" w:line="240" w:lineRule="auto"/>
      </w:pPr>
      <w:r>
        <w:separator/>
      </w:r>
    </w:p>
  </w:endnote>
  <w:endnote w:type="continuationSeparator" w:id="1">
    <w:p w:rsidR="00E110E4" w:rsidRDefault="00E110E4" w:rsidP="008E6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0E4" w:rsidRDefault="00E110E4" w:rsidP="008E695C">
      <w:pPr>
        <w:spacing w:after="0" w:line="240" w:lineRule="auto"/>
      </w:pPr>
      <w:r>
        <w:separator/>
      </w:r>
    </w:p>
  </w:footnote>
  <w:footnote w:type="continuationSeparator" w:id="1">
    <w:p w:rsidR="00E110E4" w:rsidRDefault="00E110E4" w:rsidP="008E6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D24" w:rsidRPr="00E20BED" w:rsidRDefault="001B7D24" w:rsidP="00E20BED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5C0"/>
    <w:multiLevelType w:val="hybridMultilevel"/>
    <w:tmpl w:val="21D8B268"/>
    <w:lvl w:ilvl="0" w:tplc="82321F2A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47931"/>
    <w:multiLevelType w:val="hybridMultilevel"/>
    <w:tmpl w:val="2F8ED474"/>
    <w:lvl w:ilvl="0" w:tplc="6C603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2">
    <w:nsid w:val="07A03A90"/>
    <w:multiLevelType w:val="hybridMultilevel"/>
    <w:tmpl w:val="0CB26ED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F6FCB"/>
    <w:multiLevelType w:val="hybridMultilevel"/>
    <w:tmpl w:val="03FE6B4E"/>
    <w:lvl w:ilvl="0" w:tplc="6C6039F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D29CF"/>
    <w:multiLevelType w:val="hybridMultilevel"/>
    <w:tmpl w:val="DFC2B51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780F25"/>
    <w:multiLevelType w:val="hybridMultilevel"/>
    <w:tmpl w:val="DFC2B51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4117B7"/>
    <w:multiLevelType w:val="hybridMultilevel"/>
    <w:tmpl w:val="B70AB10A"/>
    <w:lvl w:ilvl="0" w:tplc="82C8C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9F19F4"/>
    <w:multiLevelType w:val="hybridMultilevel"/>
    <w:tmpl w:val="97F65AE6"/>
    <w:lvl w:ilvl="0" w:tplc="55889F98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37EA2"/>
    <w:multiLevelType w:val="hybridMultilevel"/>
    <w:tmpl w:val="06E6FDE6"/>
    <w:lvl w:ilvl="0" w:tplc="7CA8D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622BD1"/>
    <w:multiLevelType w:val="hybridMultilevel"/>
    <w:tmpl w:val="66B4933A"/>
    <w:lvl w:ilvl="0" w:tplc="A51A7FF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09E35C4"/>
    <w:multiLevelType w:val="hybridMultilevel"/>
    <w:tmpl w:val="DFC2B51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FF13D8"/>
    <w:multiLevelType w:val="hybridMultilevel"/>
    <w:tmpl w:val="89E4868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</w:lvl>
    <w:lvl w:ilvl="1" w:tplc="04190019">
      <w:start w:val="1"/>
      <w:numFmt w:val="decimal"/>
      <w:lvlText w:val="%2."/>
      <w:lvlJc w:val="left"/>
      <w:pPr>
        <w:tabs>
          <w:tab w:val="num" w:pos="235"/>
        </w:tabs>
        <w:ind w:left="2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955"/>
        </w:tabs>
        <w:ind w:left="9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75"/>
        </w:tabs>
        <w:ind w:left="16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95"/>
        </w:tabs>
        <w:ind w:left="23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15"/>
        </w:tabs>
        <w:ind w:left="31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35"/>
        </w:tabs>
        <w:ind w:left="38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55"/>
        </w:tabs>
        <w:ind w:left="45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75"/>
        </w:tabs>
        <w:ind w:left="5275" w:hanging="360"/>
      </w:pPr>
    </w:lvl>
  </w:abstractNum>
  <w:abstractNum w:abstractNumId="12">
    <w:nsid w:val="5DBC45E5"/>
    <w:multiLevelType w:val="hybridMultilevel"/>
    <w:tmpl w:val="3B5CA4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EBA59D6"/>
    <w:multiLevelType w:val="hybridMultilevel"/>
    <w:tmpl w:val="42AC2008"/>
    <w:lvl w:ilvl="0" w:tplc="5EEABC8C">
      <w:start w:val="5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B28B3"/>
    <w:multiLevelType w:val="hybridMultilevel"/>
    <w:tmpl w:val="4F30673C"/>
    <w:lvl w:ilvl="0" w:tplc="6C6039F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66202F30"/>
    <w:multiLevelType w:val="hybridMultilevel"/>
    <w:tmpl w:val="1D128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9481A"/>
    <w:multiLevelType w:val="hybridMultilevel"/>
    <w:tmpl w:val="BF3296E0"/>
    <w:lvl w:ilvl="0" w:tplc="37448F88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407AF2"/>
    <w:multiLevelType w:val="hybridMultilevel"/>
    <w:tmpl w:val="6CB00C1C"/>
    <w:lvl w:ilvl="0" w:tplc="EE98D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CC738E"/>
    <w:multiLevelType w:val="hybridMultilevel"/>
    <w:tmpl w:val="7BFE559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FA67EA"/>
    <w:multiLevelType w:val="hybridMultilevel"/>
    <w:tmpl w:val="15EC7A76"/>
    <w:lvl w:ilvl="0" w:tplc="55889F98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F107E4B"/>
    <w:multiLevelType w:val="hybridMultilevel"/>
    <w:tmpl w:val="A2643E74"/>
    <w:lvl w:ilvl="0" w:tplc="37448F88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AB5732"/>
    <w:multiLevelType w:val="hybridMultilevel"/>
    <w:tmpl w:val="019298BA"/>
    <w:lvl w:ilvl="0" w:tplc="A1CA50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9"/>
  </w:num>
  <w:num w:numId="9">
    <w:abstractNumId w:val="18"/>
  </w:num>
  <w:num w:numId="10">
    <w:abstractNumId w:val="5"/>
  </w:num>
  <w:num w:numId="11">
    <w:abstractNumId w:val="3"/>
  </w:num>
  <w:num w:numId="12">
    <w:abstractNumId w:val="1"/>
  </w:num>
  <w:num w:numId="13">
    <w:abstractNumId w:val="14"/>
  </w:num>
  <w:num w:numId="14">
    <w:abstractNumId w:val="4"/>
  </w:num>
  <w:num w:numId="15">
    <w:abstractNumId w:val="20"/>
  </w:num>
  <w:num w:numId="16">
    <w:abstractNumId w:val="13"/>
  </w:num>
  <w:num w:numId="17">
    <w:abstractNumId w:val="16"/>
  </w:num>
  <w:num w:numId="18">
    <w:abstractNumId w:val="0"/>
  </w:num>
  <w:num w:numId="19">
    <w:abstractNumId w:val="1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9"/>
  </w:num>
  <w:num w:numId="29">
    <w:abstractNumId w:val="7"/>
  </w:num>
  <w:num w:numId="30">
    <w:abstractNumId w:val="21"/>
  </w:num>
  <w:num w:numId="31">
    <w:abstractNumId w:val="8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7088"/>
    <w:rsid w:val="00002301"/>
    <w:rsid w:val="0003370D"/>
    <w:rsid w:val="000661AF"/>
    <w:rsid w:val="00070EFE"/>
    <w:rsid w:val="00082D35"/>
    <w:rsid w:val="00096C19"/>
    <w:rsid w:val="000B0044"/>
    <w:rsid w:val="000E42E0"/>
    <w:rsid w:val="001241AB"/>
    <w:rsid w:val="001241B8"/>
    <w:rsid w:val="00125E0A"/>
    <w:rsid w:val="00133DE4"/>
    <w:rsid w:val="00143F1B"/>
    <w:rsid w:val="00164E84"/>
    <w:rsid w:val="00172EB7"/>
    <w:rsid w:val="001A2AB7"/>
    <w:rsid w:val="001A5317"/>
    <w:rsid w:val="001B18DB"/>
    <w:rsid w:val="001B7D24"/>
    <w:rsid w:val="001E1638"/>
    <w:rsid w:val="001E4784"/>
    <w:rsid w:val="00222EF6"/>
    <w:rsid w:val="00235E7F"/>
    <w:rsid w:val="00244FD8"/>
    <w:rsid w:val="00271D4E"/>
    <w:rsid w:val="0027373C"/>
    <w:rsid w:val="00277347"/>
    <w:rsid w:val="0029798D"/>
    <w:rsid w:val="002C3D59"/>
    <w:rsid w:val="002D149D"/>
    <w:rsid w:val="002E5562"/>
    <w:rsid w:val="002F228C"/>
    <w:rsid w:val="002F2989"/>
    <w:rsid w:val="0030180B"/>
    <w:rsid w:val="003535E2"/>
    <w:rsid w:val="003C0259"/>
    <w:rsid w:val="003D678B"/>
    <w:rsid w:val="003F50C2"/>
    <w:rsid w:val="004019FC"/>
    <w:rsid w:val="004033D5"/>
    <w:rsid w:val="00421EEE"/>
    <w:rsid w:val="004463B0"/>
    <w:rsid w:val="004838AE"/>
    <w:rsid w:val="0049481E"/>
    <w:rsid w:val="004A037E"/>
    <w:rsid w:val="004A38F7"/>
    <w:rsid w:val="004B75D0"/>
    <w:rsid w:val="004F3758"/>
    <w:rsid w:val="004F37C8"/>
    <w:rsid w:val="0051118A"/>
    <w:rsid w:val="00516DC8"/>
    <w:rsid w:val="00531FE9"/>
    <w:rsid w:val="00533817"/>
    <w:rsid w:val="005537FA"/>
    <w:rsid w:val="00565B32"/>
    <w:rsid w:val="00570182"/>
    <w:rsid w:val="00595B2D"/>
    <w:rsid w:val="005A46C1"/>
    <w:rsid w:val="005B250D"/>
    <w:rsid w:val="005C3C10"/>
    <w:rsid w:val="005E3DCA"/>
    <w:rsid w:val="005F6EAE"/>
    <w:rsid w:val="005F746F"/>
    <w:rsid w:val="00602385"/>
    <w:rsid w:val="00615AAF"/>
    <w:rsid w:val="006211CA"/>
    <w:rsid w:val="006247CA"/>
    <w:rsid w:val="00643FBD"/>
    <w:rsid w:val="006558AE"/>
    <w:rsid w:val="00656E3A"/>
    <w:rsid w:val="0066338A"/>
    <w:rsid w:val="006A1354"/>
    <w:rsid w:val="006A20A2"/>
    <w:rsid w:val="006A25C6"/>
    <w:rsid w:val="006D1FC8"/>
    <w:rsid w:val="006D6D36"/>
    <w:rsid w:val="007026DF"/>
    <w:rsid w:val="00704C81"/>
    <w:rsid w:val="00713872"/>
    <w:rsid w:val="0071664A"/>
    <w:rsid w:val="00724B98"/>
    <w:rsid w:val="00795860"/>
    <w:rsid w:val="007B4CB7"/>
    <w:rsid w:val="00844FB7"/>
    <w:rsid w:val="00870905"/>
    <w:rsid w:val="00891DCB"/>
    <w:rsid w:val="008D2129"/>
    <w:rsid w:val="008E695C"/>
    <w:rsid w:val="008E747B"/>
    <w:rsid w:val="008F58B7"/>
    <w:rsid w:val="008F64BE"/>
    <w:rsid w:val="00901078"/>
    <w:rsid w:val="00906BCA"/>
    <w:rsid w:val="0093446F"/>
    <w:rsid w:val="0097162D"/>
    <w:rsid w:val="0097217B"/>
    <w:rsid w:val="00975876"/>
    <w:rsid w:val="009B0D13"/>
    <w:rsid w:val="009B4856"/>
    <w:rsid w:val="009F5462"/>
    <w:rsid w:val="00A14A32"/>
    <w:rsid w:val="00A260AC"/>
    <w:rsid w:val="00A27503"/>
    <w:rsid w:val="00A32495"/>
    <w:rsid w:val="00A42D14"/>
    <w:rsid w:val="00A43A7B"/>
    <w:rsid w:val="00A50511"/>
    <w:rsid w:val="00A632CB"/>
    <w:rsid w:val="00A6711E"/>
    <w:rsid w:val="00A97823"/>
    <w:rsid w:val="00AA662F"/>
    <w:rsid w:val="00AB0448"/>
    <w:rsid w:val="00AD456E"/>
    <w:rsid w:val="00AE3A9D"/>
    <w:rsid w:val="00AE49B8"/>
    <w:rsid w:val="00AE65D0"/>
    <w:rsid w:val="00AF1C2A"/>
    <w:rsid w:val="00AF6818"/>
    <w:rsid w:val="00B44074"/>
    <w:rsid w:val="00B515F2"/>
    <w:rsid w:val="00B57C63"/>
    <w:rsid w:val="00B8101A"/>
    <w:rsid w:val="00B915E0"/>
    <w:rsid w:val="00B9253B"/>
    <w:rsid w:val="00B94A5B"/>
    <w:rsid w:val="00BD6312"/>
    <w:rsid w:val="00BE7088"/>
    <w:rsid w:val="00BF4856"/>
    <w:rsid w:val="00C13A5B"/>
    <w:rsid w:val="00C64213"/>
    <w:rsid w:val="00C71AB9"/>
    <w:rsid w:val="00C85A07"/>
    <w:rsid w:val="00C871CF"/>
    <w:rsid w:val="00C97C16"/>
    <w:rsid w:val="00CA05EB"/>
    <w:rsid w:val="00CB31C3"/>
    <w:rsid w:val="00CB6859"/>
    <w:rsid w:val="00CB77B7"/>
    <w:rsid w:val="00CC3A68"/>
    <w:rsid w:val="00CD445E"/>
    <w:rsid w:val="00CD5136"/>
    <w:rsid w:val="00CF14D1"/>
    <w:rsid w:val="00CF18A5"/>
    <w:rsid w:val="00CF5CF7"/>
    <w:rsid w:val="00D078D7"/>
    <w:rsid w:val="00D12CC3"/>
    <w:rsid w:val="00D3154A"/>
    <w:rsid w:val="00D46642"/>
    <w:rsid w:val="00D50CB0"/>
    <w:rsid w:val="00D545F1"/>
    <w:rsid w:val="00D63B4F"/>
    <w:rsid w:val="00D82147"/>
    <w:rsid w:val="00D9194E"/>
    <w:rsid w:val="00D975A8"/>
    <w:rsid w:val="00DA57E1"/>
    <w:rsid w:val="00DB7DFB"/>
    <w:rsid w:val="00DE487B"/>
    <w:rsid w:val="00DE7E77"/>
    <w:rsid w:val="00E05658"/>
    <w:rsid w:val="00E110E4"/>
    <w:rsid w:val="00E20BED"/>
    <w:rsid w:val="00E321F8"/>
    <w:rsid w:val="00E42B4C"/>
    <w:rsid w:val="00E60370"/>
    <w:rsid w:val="00E6647C"/>
    <w:rsid w:val="00E8368E"/>
    <w:rsid w:val="00E94925"/>
    <w:rsid w:val="00EA1C85"/>
    <w:rsid w:val="00EA304A"/>
    <w:rsid w:val="00EC3737"/>
    <w:rsid w:val="00ED3801"/>
    <w:rsid w:val="00EF6048"/>
    <w:rsid w:val="00F04022"/>
    <w:rsid w:val="00F22D3F"/>
    <w:rsid w:val="00F53443"/>
    <w:rsid w:val="00F66072"/>
    <w:rsid w:val="00F95DFA"/>
    <w:rsid w:val="00FC77DC"/>
    <w:rsid w:val="00FD0592"/>
    <w:rsid w:val="00FD7573"/>
    <w:rsid w:val="00FE46E1"/>
    <w:rsid w:val="00FF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C8"/>
  </w:style>
  <w:style w:type="paragraph" w:styleId="1">
    <w:name w:val="heading 1"/>
    <w:basedOn w:val="a"/>
    <w:next w:val="a"/>
    <w:link w:val="10"/>
    <w:qFormat/>
    <w:rsid w:val="00BE708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E708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088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E7088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E7088"/>
  </w:style>
  <w:style w:type="character" w:styleId="a3">
    <w:name w:val="Hyperlink"/>
    <w:basedOn w:val="a0"/>
    <w:uiPriority w:val="99"/>
    <w:unhideWhenUsed/>
    <w:rsid w:val="00BE70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7088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E7088"/>
    <w:pPr>
      <w:tabs>
        <w:tab w:val="center" w:pos="4677"/>
        <w:tab w:val="right" w:pos="9355"/>
      </w:tabs>
      <w:spacing w:after="0" w:line="240" w:lineRule="auto"/>
    </w:pPr>
    <w:rPr>
      <w:rFonts w:ascii="Goudy Old Style" w:eastAsia="Times New Roman" w:hAnsi="Goudy Old Style" w:cs="Times New Roman"/>
      <w:b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BE7088"/>
    <w:rPr>
      <w:rFonts w:ascii="Goudy Old Style" w:eastAsia="Times New Roman" w:hAnsi="Goudy Old Style" w:cs="Times New Roman"/>
      <w:b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E7088"/>
    <w:pPr>
      <w:tabs>
        <w:tab w:val="center" w:pos="4677"/>
        <w:tab w:val="right" w:pos="9355"/>
      </w:tabs>
      <w:spacing w:after="0" w:line="240" w:lineRule="auto"/>
    </w:pPr>
    <w:rPr>
      <w:rFonts w:ascii="Goudy Old Style" w:eastAsia="Times New Roman" w:hAnsi="Goudy Old Style" w:cs="Times New Roman"/>
      <w:b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BE7088"/>
    <w:rPr>
      <w:rFonts w:ascii="Goudy Old Style" w:eastAsia="Times New Roman" w:hAnsi="Goudy Old Style" w:cs="Times New Roman"/>
      <w:b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7088"/>
    <w:pPr>
      <w:spacing w:after="0" w:line="240" w:lineRule="auto"/>
    </w:pPr>
    <w:rPr>
      <w:rFonts w:ascii="Tahoma" w:eastAsia="Times New Roman" w:hAnsi="Tahoma" w:cs="Tahoma"/>
      <w:b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7088"/>
    <w:rPr>
      <w:rFonts w:ascii="Tahoma" w:eastAsia="Times New Roman" w:hAnsi="Tahoma" w:cs="Tahoma"/>
      <w:b/>
      <w:sz w:val="16"/>
      <w:szCs w:val="16"/>
    </w:rPr>
  </w:style>
  <w:style w:type="paragraph" w:styleId="ab">
    <w:name w:val="List Paragraph"/>
    <w:basedOn w:val="a"/>
    <w:uiPriority w:val="34"/>
    <w:qFormat/>
    <w:rsid w:val="00BE7088"/>
    <w:pPr>
      <w:spacing w:after="0" w:line="240" w:lineRule="auto"/>
      <w:ind w:left="720"/>
      <w:contextualSpacing/>
    </w:pPr>
    <w:rPr>
      <w:rFonts w:ascii="Goudy Old Style" w:eastAsia="Times New Roman" w:hAnsi="Goudy Old Style" w:cs="Times New Roman"/>
      <w:b/>
      <w:sz w:val="24"/>
      <w:szCs w:val="24"/>
    </w:rPr>
  </w:style>
  <w:style w:type="paragraph" w:customStyle="1" w:styleId="xl47">
    <w:name w:val="xl4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5">
    <w:name w:val="font5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6">
    <w:name w:val="xl7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E7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BE70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2">
    <w:name w:val="xl82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3">
    <w:name w:val="xl83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5">
    <w:name w:val="xl8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a"/>
    <w:rsid w:val="00BE7088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BE70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BE708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BE708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BE70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6">
    <w:name w:val="xl11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0">
    <w:name w:val="xl12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1">
    <w:name w:val="xl12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2">
    <w:name w:val="xl122"/>
    <w:basedOn w:val="a"/>
    <w:rsid w:val="00BE708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BE708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5">
    <w:name w:val="xl12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rsid w:val="00BE7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0">
    <w:name w:val="font0"/>
    <w:basedOn w:val="a"/>
    <w:rsid w:val="00D63B4F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</w:rPr>
  </w:style>
  <w:style w:type="paragraph" w:customStyle="1" w:styleId="xl69">
    <w:name w:val="xl69"/>
    <w:basedOn w:val="a"/>
    <w:rsid w:val="00D63B4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D63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D63B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D63B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D50CB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D50C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D50C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4">
    <w:name w:val="xl144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D50C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D50CB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D50CB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1">
    <w:name w:val="xl161"/>
    <w:basedOn w:val="a"/>
    <w:rsid w:val="00D50C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D50CB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D50CB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D50CB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D50CB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D50CB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D50C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A260A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A260AC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0">
    <w:name w:val="xl170"/>
    <w:basedOn w:val="a"/>
    <w:rsid w:val="00A260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1">
    <w:name w:val="xl171"/>
    <w:basedOn w:val="a"/>
    <w:rsid w:val="00A260A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2">
    <w:name w:val="xl172"/>
    <w:basedOn w:val="a"/>
    <w:rsid w:val="00A260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3">
    <w:name w:val="xl173"/>
    <w:basedOn w:val="a"/>
    <w:rsid w:val="00A260A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A260A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A260A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A260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B9253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B9253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624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rsid w:val="006247CA"/>
    <w:rPr>
      <w:rFonts w:ascii="Calibri" w:eastAsia="Times New Roman" w:hAnsi="Calibri" w:cs="Calibri"/>
      <w:szCs w:val="20"/>
    </w:rPr>
  </w:style>
  <w:style w:type="paragraph" w:customStyle="1" w:styleId="ad">
    <w:name w:val="заголовки закона"/>
    <w:basedOn w:val="2"/>
    <w:link w:val="ae"/>
    <w:qFormat/>
    <w:rsid w:val="006247CA"/>
    <w:pPr>
      <w:keepLines/>
      <w:spacing w:before="200" w:after="0"/>
      <w:ind w:firstLine="567"/>
      <w:jc w:val="both"/>
    </w:pPr>
    <w:rPr>
      <w:rFonts w:ascii="Times New Roman" w:eastAsiaTheme="majorEastAsia" w:hAnsi="Times New Roman" w:cs="Times New Roman"/>
      <w:b w:val="0"/>
      <w:i w:val="0"/>
      <w:iCs w:val="0"/>
      <w:szCs w:val="26"/>
      <w:lang w:eastAsia="en-US"/>
    </w:rPr>
  </w:style>
  <w:style w:type="character" w:customStyle="1" w:styleId="ae">
    <w:name w:val="заголовки закона Знак"/>
    <w:basedOn w:val="20"/>
    <w:link w:val="ad"/>
    <w:rsid w:val="006247CA"/>
    <w:rPr>
      <w:rFonts w:ascii="Times New Roman" w:eastAsiaTheme="majorEastAsia" w:hAnsi="Times New Roman" w:cs="Times New Roman"/>
      <w:bCs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C29EA2E8141119FCBF12D513D7E0DE608A717012574F5DED2E0E3AFESEZ3G" TargetMode="External"/><Relationship Id="rId13" Type="http://schemas.openxmlformats.org/officeDocument/2006/relationships/hyperlink" Target="consultantplus://offline/ref=55C29EA2E8141119FCBF0CD805BBBAD263812F781057450FB07B086DA1B348A360D919A6D8981A85EC3F3BE9S3ZFG" TargetMode="External"/><Relationship Id="rId18" Type="http://schemas.openxmlformats.org/officeDocument/2006/relationships/hyperlink" Target="http://www.adm-neb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5C29EA2E8141119FCBF0CD805BBBAD263812F781057450FB07B086DA1B348A360D919A6D8981A85EC3F3BE9S3Z9G" TargetMode="External"/><Relationship Id="rId17" Type="http://schemas.openxmlformats.org/officeDocument/2006/relationships/hyperlink" Target="consultantplus://offline/ref=55C29EA2E8141119FCBF0CD805BBBAD263812F781057450FB07B086DA1B348A360D919A6D8981A85EC3F3EE8S3Z9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5C29EA2E8141119FCBF0CD805BBBAD263812F781057450FB07B086DA1B348A360D919A6D8981A85EC3F3AE9S3Z2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5C29EA2E8141119FCBF0CD805BBBAD263812F781057450FB07B086DA1B348A360D919A6D8981A85EC3F38E0S3ZD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5C29EA2E8141119FCBF0CD805BBBAD263812F781057450FB07B086DA1B348A360D919A6D8981A85EC3F3BE0S3Z8G" TargetMode="External"/><Relationship Id="rId10" Type="http://schemas.openxmlformats.org/officeDocument/2006/relationships/hyperlink" Target="consultantplus://offline/ref=55C29EA2E8141119FCBF12D513D7E0DE6383717012504F5DED2E0E3AFESEZ3G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C29EA2E8141119FCBF12D513D7E0DE608A717012574F5DED2E0E3AFESEZ3G" TargetMode="External"/><Relationship Id="rId14" Type="http://schemas.openxmlformats.org/officeDocument/2006/relationships/hyperlink" Target="consultantplus://offline/ref=55C29EA2E8141119FCBF0CD805BBBAD263812F781057450FB07B086DA1B348A360D919A6D8981A85EC3F3BEFS3Z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1</Pages>
  <Words>6856</Words>
  <Characters>39081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45846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http://www.adm-neb.ru/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37</cp:revision>
  <cp:lastPrinted>2015-02-03T03:28:00Z</cp:lastPrinted>
  <dcterms:created xsi:type="dcterms:W3CDTF">2014-05-15T02:00:00Z</dcterms:created>
  <dcterms:modified xsi:type="dcterms:W3CDTF">2016-11-30T12:38:00Z</dcterms:modified>
</cp:coreProperties>
</file>